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55" w:rsidRPr="00434072" w:rsidRDefault="007D1D55" w:rsidP="007D1D55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7D1D55" w:rsidRDefault="007D1D55" w:rsidP="007D1D55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>
        <w:rPr>
          <w:sz w:val="28"/>
          <w:szCs w:val="28"/>
        </w:rPr>
        <w:t>01.09.2020 года по 30.09.2020</w:t>
      </w:r>
      <w:r w:rsidRPr="00434072">
        <w:rPr>
          <w:sz w:val="28"/>
          <w:szCs w:val="28"/>
        </w:rPr>
        <w:t xml:space="preserve"> года</w:t>
      </w:r>
    </w:p>
    <w:p w:rsidR="007D1D55" w:rsidRDefault="007D1D55" w:rsidP="007D1D55">
      <w:pPr>
        <w:jc w:val="center"/>
        <w:rPr>
          <w:sz w:val="28"/>
          <w:szCs w:val="28"/>
        </w:rPr>
      </w:pPr>
    </w:p>
    <w:p w:rsidR="007D1D55" w:rsidRPr="00434072" w:rsidRDefault="007D1D55" w:rsidP="007D1D55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7D1D55" w:rsidRPr="000F42D8" w:rsidTr="00131A39">
        <w:tc>
          <w:tcPr>
            <w:tcW w:w="2241" w:type="dxa"/>
          </w:tcPr>
          <w:p w:rsidR="007D1D55" w:rsidRPr="001710DA" w:rsidRDefault="007D1D55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7D1D55" w:rsidRPr="001710DA" w:rsidRDefault="007D1D55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7D1D55" w:rsidRPr="001710DA" w:rsidRDefault="007D1D55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7D1D55" w:rsidRPr="001710DA" w:rsidRDefault="007D1D55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7D1D55" w:rsidRPr="001710DA" w:rsidRDefault="007D1D55" w:rsidP="00131A39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7D1D55" w:rsidRPr="001710DA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7D1D55" w:rsidRPr="001710DA" w:rsidRDefault="007D1D55" w:rsidP="00131A39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7D1D55" w:rsidRPr="000F42D8" w:rsidTr="00131A39">
        <w:tc>
          <w:tcPr>
            <w:tcW w:w="2241" w:type="dxa"/>
          </w:tcPr>
          <w:p w:rsidR="007D1D55" w:rsidRDefault="007D1D55" w:rsidP="00131A39">
            <w:pPr>
              <w:rPr>
                <w:b/>
              </w:rPr>
            </w:pPr>
            <w:r>
              <w:rPr>
                <w:b/>
              </w:rPr>
              <w:t xml:space="preserve">п. Музей-Усадьба </w:t>
            </w:r>
          </w:p>
          <w:p w:rsidR="007D1D55" w:rsidRDefault="007D1D55" w:rsidP="00131A39">
            <w:pPr>
              <w:rPr>
                <w:b/>
              </w:rPr>
            </w:pPr>
            <w:r>
              <w:rPr>
                <w:b/>
              </w:rPr>
              <w:t>Л. Н Толстого</w:t>
            </w:r>
          </w:p>
        </w:tc>
        <w:tc>
          <w:tcPr>
            <w:tcW w:w="1418" w:type="dxa"/>
          </w:tcPr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02.09.2020</w:t>
            </w:r>
          </w:p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Около д. 195</w:t>
            </w:r>
          </w:p>
        </w:tc>
        <w:tc>
          <w:tcPr>
            <w:tcW w:w="2126" w:type="dxa"/>
          </w:tcPr>
          <w:p w:rsidR="007D1D55" w:rsidRPr="003C5733" w:rsidRDefault="007D1D55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7D1D55" w:rsidRPr="003C5733" w:rsidRDefault="007D1D55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7D1D55" w:rsidRPr="003C5733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7D1D55" w:rsidRPr="003C5733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D1D55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7D1D55" w:rsidRPr="00E8288B" w:rsidRDefault="007D1D55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Кочаки</w:t>
            </w:r>
            <w:proofErr w:type="spellEnd"/>
          </w:p>
        </w:tc>
        <w:tc>
          <w:tcPr>
            <w:tcW w:w="1418" w:type="dxa"/>
          </w:tcPr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08.09.2020</w:t>
            </w:r>
          </w:p>
          <w:p w:rsidR="007D1D55" w:rsidRPr="007F73B0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7D1D55" w:rsidRPr="007F73B0" w:rsidRDefault="007D1D55" w:rsidP="00131A39">
            <w:pPr>
              <w:rPr>
                <w:b/>
              </w:rPr>
            </w:pPr>
            <w:r>
              <w:rPr>
                <w:b/>
              </w:rPr>
              <w:t>При въезде в деревню</w:t>
            </w:r>
          </w:p>
        </w:tc>
        <w:tc>
          <w:tcPr>
            <w:tcW w:w="2126" w:type="dxa"/>
          </w:tcPr>
          <w:p w:rsidR="007D1D55" w:rsidRPr="003C5733" w:rsidRDefault="007D1D55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7D1D55" w:rsidRPr="007F38C8" w:rsidRDefault="007D1D55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7D1D55" w:rsidRPr="003C5733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7D1D55" w:rsidRPr="007F38C8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D1D55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7D1D55" w:rsidRDefault="007D1D55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Телятинки</w:t>
            </w:r>
            <w:proofErr w:type="spellEnd"/>
          </w:p>
        </w:tc>
        <w:tc>
          <w:tcPr>
            <w:tcW w:w="1418" w:type="dxa"/>
          </w:tcPr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17.09.2020</w:t>
            </w:r>
          </w:p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Около д. 9</w:t>
            </w:r>
          </w:p>
        </w:tc>
        <w:tc>
          <w:tcPr>
            <w:tcW w:w="2126" w:type="dxa"/>
          </w:tcPr>
          <w:p w:rsidR="007D1D55" w:rsidRPr="003C5733" w:rsidRDefault="007D1D55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7D1D55" w:rsidRPr="006361AB" w:rsidRDefault="007D1D55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7D1D55" w:rsidRPr="003C5733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7D1D55" w:rsidRPr="002F2B04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D1D55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7D1D55" w:rsidRDefault="007D1D55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Воздремо</w:t>
            </w:r>
            <w:proofErr w:type="spellEnd"/>
          </w:p>
        </w:tc>
        <w:tc>
          <w:tcPr>
            <w:tcW w:w="1418" w:type="dxa"/>
          </w:tcPr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22.09.2020</w:t>
            </w:r>
          </w:p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7D1D55" w:rsidRDefault="007D1D55" w:rsidP="00131A39">
            <w:pPr>
              <w:rPr>
                <w:b/>
              </w:rPr>
            </w:pPr>
            <w:r>
              <w:rPr>
                <w:b/>
              </w:rPr>
              <w:t>Возле стоянки автолавки</w:t>
            </w:r>
          </w:p>
        </w:tc>
        <w:tc>
          <w:tcPr>
            <w:tcW w:w="2126" w:type="dxa"/>
          </w:tcPr>
          <w:p w:rsidR="007D1D55" w:rsidRPr="003C5733" w:rsidRDefault="007D1D55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7D1D55" w:rsidRPr="006361AB" w:rsidRDefault="007D1D55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7D1D55" w:rsidRPr="003C5733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7D1D55" w:rsidRPr="002F2B04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D1D55" w:rsidTr="00131A39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7D1D55" w:rsidRDefault="007D1D55" w:rsidP="00131A39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gramStart"/>
            <w:r>
              <w:rPr>
                <w:b/>
              </w:rPr>
              <w:t>Переволоки-Возвратные</w:t>
            </w:r>
            <w:proofErr w:type="gramEnd"/>
          </w:p>
        </w:tc>
        <w:tc>
          <w:tcPr>
            <w:tcW w:w="1418" w:type="dxa"/>
          </w:tcPr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30.09.2020</w:t>
            </w:r>
          </w:p>
          <w:p w:rsidR="007D1D55" w:rsidRDefault="007D1D55" w:rsidP="00131A39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7D1D55" w:rsidRDefault="007D1D55" w:rsidP="00131A39">
            <w:pPr>
              <w:rPr>
                <w:b/>
              </w:rPr>
            </w:pPr>
            <w:r>
              <w:rPr>
                <w:b/>
              </w:rPr>
              <w:t>Около д. 1</w:t>
            </w:r>
          </w:p>
        </w:tc>
        <w:tc>
          <w:tcPr>
            <w:tcW w:w="2126" w:type="dxa"/>
          </w:tcPr>
          <w:p w:rsidR="007D1D55" w:rsidRPr="003C5733" w:rsidRDefault="007D1D55" w:rsidP="00131A39">
            <w:pPr>
              <w:rPr>
                <w:b/>
              </w:rPr>
            </w:pPr>
            <w:r w:rsidRPr="003C5733">
              <w:rPr>
                <w:b/>
              </w:rPr>
              <w:t xml:space="preserve">Глава  администрации МО </w:t>
            </w:r>
            <w:r>
              <w:rPr>
                <w:b/>
              </w:rPr>
              <w:t>Яснополянское</w:t>
            </w:r>
          </w:p>
          <w:p w:rsidR="007D1D55" w:rsidRPr="006361AB" w:rsidRDefault="007D1D55" w:rsidP="00131A39">
            <w:pPr>
              <w:rPr>
                <w:b/>
              </w:rPr>
            </w:pPr>
            <w:proofErr w:type="spellStart"/>
            <w:r w:rsidRPr="003C5733">
              <w:rPr>
                <w:b/>
              </w:rPr>
              <w:t>Шерер</w:t>
            </w:r>
            <w:proofErr w:type="spellEnd"/>
            <w:r w:rsidRPr="003C5733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7D1D55" w:rsidRPr="003C5733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7D1D55" w:rsidRPr="002F2B04" w:rsidRDefault="007D1D55" w:rsidP="00131A3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D1D55" w:rsidRDefault="007D1D55" w:rsidP="007D1D55"/>
    <w:p w:rsidR="00532BC3" w:rsidRDefault="00532BC3">
      <w:bookmarkStart w:id="0" w:name="_GoBack"/>
      <w:bookmarkEnd w:id="0"/>
    </w:p>
    <w:sectPr w:rsidR="00532BC3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55"/>
    <w:rsid w:val="00532BC3"/>
    <w:rsid w:val="007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2020-08-05T09:30:00Z</dcterms:created>
  <dcterms:modified xsi:type="dcterms:W3CDTF">2020-08-05T09:31:00Z</dcterms:modified>
</cp:coreProperties>
</file>