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2" w:rsidRPr="008461D2" w:rsidRDefault="001B4A29" w:rsidP="008461D2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Дата размещения 26</w:t>
      </w:r>
      <w:r w:rsidR="008461D2" w:rsidRPr="008461D2">
        <w:rPr>
          <w:rFonts w:ascii="Times New Roman" w:eastAsia="Times New Roman" w:hAnsi="Times New Roman" w:cs="Times New Roman"/>
          <w:i/>
          <w:sz w:val="28"/>
          <w:szCs w:val="28"/>
        </w:rPr>
        <w:t>.02.2019.</w:t>
      </w:r>
    </w:p>
    <w:p w:rsidR="008461D2" w:rsidRPr="008461D2" w:rsidRDefault="008461D2" w:rsidP="008461D2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61D2">
        <w:rPr>
          <w:rFonts w:ascii="Times New Roman" w:eastAsia="Times New Roman" w:hAnsi="Times New Roman" w:cs="Times New Roman"/>
          <w:i/>
          <w:sz w:val="28"/>
          <w:szCs w:val="28"/>
        </w:rPr>
        <w:t>Срок приема заключений по результатам независимой а</w:t>
      </w:r>
      <w:r w:rsidR="001B4A29">
        <w:rPr>
          <w:rFonts w:ascii="Times New Roman" w:eastAsia="Times New Roman" w:hAnsi="Times New Roman" w:cs="Times New Roman"/>
          <w:i/>
          <w:sz w:val="28"/>
          <w:szCs w:val="28"/>
        </w:rPr>
        <w:t>нтикоррупционной экспертизы с 26</w:t>
      </w:r>
      <w:bookmarkStart w:id="0" w:name="_GoBack"/>
      <w:bookmarkEnd w:id="0"/>
      <w:r w:rsidRPr="008461D2">
        <w:rPr>
          <w:rFonts w:ascii="Times New Roman" w:eastAsia="Times New Roman" w:hAnsi="Times New Roman" w:cs="Times New Roman"/>
          <w:i/>
          <w:sz w:val="28"/>
          <w:szCs w:val="28"/>
        </w:rPr>
        <w:t>.02.2019  по 05.03.2019г.</w:t>
      </w:r>
    </w:p>
    <w:p w:rsidR="008461D2" w:rsidRPr="008461D2" w:rsidRDefault="008461D2" w:rsidP="00846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61D2" w:rsidRDefault="008461D2" w:rsidP="008461D2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Pr="00FD7E24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560" w:rsidRDefault="002F3560" w:rsidP="002F35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536AF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536AF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2F3560" w:rsidRPr="002209C7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536AF0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8856EB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2F3560"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4870A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 w:rsidR="004870A8">
              <w:rPr>
                <w:b/>
                <w:sz w:val="28"/>
                <w:szCs w:val="28"/>
              </w:rPr>
              <w:t>_____________</w:t>
            </w:r>
            <w:r w:rsidRPr="002209C7">
              <w:rPr>
                <w:b/>
                <w:sz w:val="28"/>
                <w:szCs w:val="28"/>
              </w:rPr>
              <w:t xml:space="preserve"> 201</w:t>
            </w:r>
            <w:r w:rsidR="004870A8">
              <w:rPr>
                <w:b/>
                <w:sz w:val="28"/>
                <w:szCs w:val="28"/>
              </w:rPr>
              <w:t>9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4870A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4870A8">
              <w:rPr>
                <w:b/>
                <w:sz w:val="28"/>
                <w:szCs w:val="28"/>
              </w:rPr>
              <w:t>________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F3560" w:rsidRPr="002209C7" w:rsidRDefault="002F3560" w:rsidP="00536AF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36AF0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муниципального образования Яснополянское Щекинского района от 09.10.2015 №16-88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</w:t>
      </w:r>
      <w:r w:rsidR="00536AF0">
        <w:rPr>
          <w:rFonts w:ascii="Times New Roman" w:hAnsi="Times New Roman" w:cs="Times New Roman"/>
          <w:sz w:val="28"/>
          <w:szCs w:val="28"/>
        </w:rPr>
        <w:t xml:space="preserve">муниципальном образовании Яснополянское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DC0802" w:rsidP="00DC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560" w:rsidRPr="002209C7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</w:t>
      </w:r>
      <w:r w:rsidR="00536AF0">
        <w:rPr>
          <w:rFonts w:ascii="Times New Roman" w:hAnsi="Times New Roman" w:cs="Times New Roman"/>
          <w:sz w:val="28"/>
          <w:szCs w:val="28"/>
        </w:rPr>
        <w:t xml:space="preserve">униципального образования Яснополянское 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Щекинского ра</w:t>
      </w:r>
      <w:r w:rsidR="00536AF0">
        <w:rPr>
          <w:rFonts w:ascii="Times New Roman" w:hAnsi="Times New Roman" w:cs="Times New Roman"/>
          <w:sz w:val="28"/>
          <w:szCs w:val="28"/>
        </w:rPr>
        <w:t>йона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, </w:t>
      </w:r>
      <w:r w:rsidR="002F3560" w:rsidRPr="002209C7">
        <w:rPr>
          <w:rFonts w:ascii="Times New Roman" w:hAnsi="Times New Roman" w:cs="Times New Roman"/>
          <w:bCs/>
          <w:sz w:val="28"/>
          <w:szCs w:val="28"/>
        </w:rPr>
        <w:t>Собрание депутатов муниципа</w:t>
      </w:r>
      <w:r w:rsidR="00536AF0">
        <w:rPr>
          <w:rFonts w:ascii="Times New Roman" w:hAnsi="Times New Roman" w:cs="Times New Roman"/>
          <w:bCs/>
          <w:sz w:val="28"/>
          <w:szCs w:val="28"/>
        </w:rPr>
        <w:t>льного образования Яснополянское Щекинского района</w:t>
      </w:r>
      <w:r w:rsidR="002F3560" w:rsidRPr="002209C7">
        <w:rPr>
          <w:rFonts w:ascii="Times New Roman" w:hAnsi="Times New Roman" w:cs="Times New Roman"/>
          <w:bCs/>
          <w:sz w:val="28"/>
          <w:szCs w:val="28"/>
        </w:rPr>
        <w:t>,</w:t>
      </w:r>
      <w:r w:rsidR="002F3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560"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="002F3560"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4870A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36AF0">
        <w:rPr>
          <w:rFonts w:ascii="Times New Roman" w:hAnsi="Times New Roman" w:cs="Times New Roman"/>
          <w:b w:val="0"/>
          <w:sz w:val="28"/>
          <w:szCs w:val="28"/>
        </w:rPr>
        <w:t>Собрания депутатов МО Яснополянское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Щекинского района </w:t>
      </w:r>
      <w:r w:rsidR="00536AF0">
        <w:rPr>
          <w:rFonts w:ascii="Times New Roman" w:hAnsi="Times New Roman" w:cs="Times New Roman"/>
          <w:b w:val="0"/>
          <w:sz w:val="28"/>
          <w:szCs w:val="28"/>
        </w:rPr>
        <w:t xml:space="preserve">от 09.10.2015 №16-88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«Об установлении земельного налога в муницип</w:t>
      </w:r>
      <w:r w:rsidR="00536AF0">
        <w:rPr>
          <w:rFonts w:ascii="Times New Roman" w:hAnsi="Times New Roman" w:cs="Times New Roman"/>
          <w:b w:val="0"/>
          <w:sz w:val="28"/>
          <w:szCs w:val="28"/>
        </w:rPr>
        <w:t xml:space="preserve">альном образовании Яснополянское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C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A305E" w:rsidRPr="00090102" w:rsidRDefault="00F96DC1" w:rsidP="004870A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36AF0">
        <w:rPr>
          <w:rFonts w:ascii="Times New Roman" w:hAnsi="Times New Roman" w:cs="Times New Roman"/>
          <w:b w:val="0"/>
          <w:sz w:val="28"/>
          <w:szCs w:val="28"/>
        </w:rPr>
        <w:t>подпункт 9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>4.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>1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изложить в </w:t>
      </w:r>
      <w:r w:rsidR="004870A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следующей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4870A8" w:rsidRDefault="00536AF0" w:rsidP="004870A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) организации - </w:t>
      </w:r>
      <w:hyperlink r:id="rId6" w:anchor="dst100082" w:history="1">
        <w:r w:rsidR="004870A8" w:rsidRPr="004870A8">
          <w:rPr>
            <w:rFonts w:ascii="Times New Roman" w:eastAsia="Times New Roman" w:hAnsi="Times New Roman" w:cs="Times New Roman"/>
            <w:sz w:val="28"/>
            <w:szCs w:val="28"/>
          </w:rPr>
          <w:t>участники</w:t>
        </w:r>
      </w:hyperlink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 xml:space="preserve"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  <w:r w:rsidR="004870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70A8" w:rsidRDefault="004870A8" w:rsidP="00852A5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Пункт 4.1. дополнить подпунктом 15 следующего содержания:</w:t>
      </w:r>
    </w:p>
    <w:p w:rsidR="004870A8" w:rsidRPr="004870A8" w:rsidRDefault="001C0935" w:rsidP="00852A5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683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0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) организации, признаваемые фондами в соответствии с Федеральным </w:t>
      </w:r>
      <w:hyperlink r:id="rId7" w:anchor="dst100077" w:history="1">
        <w:r w:rsidR="004870A8" w:rsidRPr="004870A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 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</w:t>
      </w:r>
      <w:proofErr w:type="gramStart"/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r w:rsidR="002F3560" w:rsidRPr="002209C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AF0"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 w:rsidR="00536AF0">
        <w:rPr>
          <w:rFonts w:ascii="Times New Roman" w:hAnsi="Times New Roman" w:cs="Times New Roman"/>
          <w:sz w:val="28"/>
          <w:szCs w:val="28"/>
        </w:rPr>
        <w:t xml:space="preserve">  Щекинского района</w:t>
      </w:r>
      <w:r w:rsidR="00F96DC1">
        <w:rPr>
          <w:rFonts w:ascii="Times New Roman" w:hAnsi="Times New Roman" w:cs="Times New Roman"/>
          <w:sz w:val="28"/>
          <w:szCs w:val="28"/>
        </w:rPr>
        <w:t>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96DC1">
        <w:rPr>
          <w:rFonts w:ascii="Times New Roman" w:hAnsi="Times New Roman" w:cs="Times New Roman"/>
          <w:sz w:val="28"/>
          <w:szCs w:val="28"/>
        </w:rPr>
        <w:t>опубликовать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в </w:t>
      </w:r>
      <w:r w:rsidR="006E78CE">
        <w:rPr>
          <w:rFonts w:ascii="Times New Roman" w:hAnsi="Times New Roman" w:cs="Times New Roman"/>
          <w:sz w:val="28"/>
          <w:szCs w:val="28"/>
        </w:rPr>
        <w:t>информационном бюллетене «Щекинский муниципальный вестник»</w:t>
      </w:r>
      <w:r w:rsidR="00F96DC1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на </w:t>
      </w:r>
      <w:r w:rsidR="0056681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36AF0">
        <w:rPr>
          <w:rFonts w:ascii="Times New Roman" w:hAnsi="Times New Roman" w:cs="Times New Roman"/>
          <w:sz w:val="28"/>
          <w:szCs w:val="28"/>
        </w:rPr>
        <w:t xml:space="preserve">сайте МО Яснополянское Щекинского района </w:t>
      </w:r>
      <w:r w:rsidR="0056681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935">
        <w:rPr>
          <w:rFonts w:ascii="Times New Roman" w:hAnsi="Times New Roman" w:cs="Times New Roman"/>
          <w:sz w:val="28"/>
          <w:szCs w:val="28"/>
        </w:rPr>
        <w:t>. Решение вступает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</w:t>
      </w:r>
      <w:r w:rsidR="00DF4CAD">
        <w:rPr>
          <w:rFonts w:ascii="Times New Roman" w:hAnsi="Times New Roman" w:cs="Times New Roman"/>
          <w:sz w:val="28"/>
          <w:szCs w:val="28"/>
        </w:rPr>
        <w:t>тношения, возникшие с 01.01.2019</w:t>
      </w:r>
      <w:r w:rsidR="007B5C40">
        <w:rPr>
          <w:rFonts w:ascii="Times New Roman" w:hAnsi="Times New Roman" w:cs="Times New Roman"/>
          <w:sz w:val="28"/>
          <w:szCs w:val="28"/>
        </w:rPr>
        <w:t xml:space="preserve"> </w:t>
      </w:r>
      <w:r w:rsidR="005237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35" w:rsidRDefault="001C0935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35" w:rsidRDefault="001C0935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7FBD" w:rsidRDefault="00536AF0" w:rsidP="00090102">
      <w:pPr>
        <w:pStyle w:val="ConsNormal"/>
        <w:widowControl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2F3560" w:rsidRPr="002209C7">
        <w:rPr>
          <w:rFonts w:ascii="Times New Roman" w:hAnsi="Times New Roman" w:cs="Times New Roman"/>
          <w:sz w:val="28"/>
          <w:szCs w:val="28"/>
        </w:rPr>
        <w:tab/>
      </w:r>
      <w:r w:rsidR="002F3560" w:rsidRPr="002209C7">
        <w:rPr>
          <w:rFonts w:ascii="Times New Roman" w:hAnsi="Times New Roman" w:cs="Times New Roman"/>
          <w:sz w:val="28"/>
          <w:szCs w:val="28"/>
        </w:rPr>
        <w:tab/>
      </w:r>
      <w:r w:rsidR="002F3560">
        <w:rPr>
          <w:rFonts w:ascii="Times New Roman" w:hAnsi="Times New Roman" w:cs="Times New Roman"/>
          <w:sz w:val="28"/>
          <w:szCs w:val="28"/>
        </w:rPr>
        <w:tab/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В.В. Шуваев</w:t>
      </w:r>
    </w:p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60"/>
    <w:rsid w:val="0002556E"/>
    <w:rsid w:val="00090102"/>
    <w:rsid w:val="000B66BA"/>
    <w:rsid w:val="000F6318"/>
    <w:rsid w:val="001B4A29"/>
    <w:rsid w:val="001C0935"/>
    <w:rsid w:val="00245327"/>
    <w:rsid w:val="002950EE"/>
    <w:rsid w:val="002F3560"/>
    <w:rsid w:val="003A7FBD"/>
    <w:rsid w:val="004414A2"/>
    <w:rsid w:val="004870A8"/>
    <w:rsid w:val="004A1F49"/>
    <w:rsid w:val="004B15BF"/>
    <w:rsid w:val="004D148E"/>
    <w:rsid w:val="005237A7"/>
    <w:rsid w:val="00536AF0"/>
    <w:rsid w:val="005454CE"/>
    <w:rsid w:val="00566810"/>
    <w:rsid w:val="005A6E37"/>
    <w:rsid w:val="006E78CE"/>
    <w:rsid w:val="00743226"/>
    <w:rsid w:val="00772450"/>
    <w:rsid w:val="00790D4A"/>
    <w:rsid w:val="007B5C40"/>
    <w:rsid w:val="0081603E"/>
    <w:rsid w:val="008461D2"/>
    <w:rsid w:val="00852A59"/>
    <w:rsid w:val="008558AF"/>
    <w:rsid w:val="008856EB"/>
    <w:rsid w:val="00894FC3"/>
    <w:rsid w:val="008A305E"/>
    <w:rsid w:val="00983926"/>
    <w:rsid w:val="00990077"/>
    <w:rsid w:val="00990FB5"/>
    <w:rsid w:val="00A52798"/>
    <w:rsid w:val="00B35E9D"/>
    <w:rsid w:val="00B9264C"/>
    <w:rsid w:val="00C223A6"/>
    <w:rsid w:val="00CE281B"/>
    <w:rsid w:val="00D55E42"/>
    <w:rsid w:val="00D773BC"/>
    <w:rsid w:val="00DC0802"/>
    <w:rsid w:val="00DF4CAD"/>
    <w:rsid w:val="00DF58C9"/>
    <w:rsid w:val="00E77500"/>
    <w:rsid w:val="00F77357"/>
    <w:rsid w:val="00F96DC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37/bf896edcc06d3f5564c02c77e00bdc8047a8ac2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406/0af0825d73879701588d00a528d4598b809328a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6</cp:revision>
  <cp:lastPrinted>2019-02-22T10:28:00Z</cp:lastPrinted>
  <dcterms:created xsi:type="dcterms:W3CDTF">2019-02-19T16:24:00Z</dcterms:created>
  <dcterms:modified xsi:type="dcterms:W3CDTF">2019-02-26T07:19:00Z</dcterms:modified>
</cp:coreProperties>
</file>