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2"/>
        <w:tblW w:w="5000" w:type="pct"/>
        <w:tblLook w:val="04A0"/>
      </w:tblPr>
      <w:tblGrid>
        <w:gridCol w:w="5103"/>
        <w:gridCol w:w="4467"/>
      </w:tblGrid>
      <w:tr w:rsidR="00434505" w:rsidRPr="00AA2E25" w:rsidTr="00533225">
        <w:tc>
          <w:tcPr>
            <w:tcW w:w="2666" w:type="pct"/>
            <w:hideMark/>
          </w:tcPr>
          <w:p w:rsidR="00434505" w:rsidRPr="00AA2E25" w:rsidRDefault="00434505" w:rsidP="00533225">
            <w:pPr>
              <w:rPr>
                <w:sz w:val="20"/>
                <w:szCs w:val="20"/>
              </w:rPr>
            </w:pPr>
          </w:p>
        </w:tc>
        <w:tc>
          <w:tcPr>
            <w:tcW w:w="2334" w:type="pct"/>
          </w:tcPr>
          <w:p w:rsidR="00434505" w:rsidRPr="00AA2E25" w:rsidRDefault="00434505" w:rsidP="00533225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434505" w:rsidRPr="00AA2E25" w:rsidRDefault="00434505" w:rsidP="00A810A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2E25">
              <w:rPr>
                <w:rFonts w:ascii="PT Astra Serif" w:hAnsi="PT Astra Serif"/>
                <w:sz w:val="28"/>
                <w:szCs w:val="28"/>
              </w:rPr>
              <w:t>Приложение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1</w:t>
            </w:r>
            <w:r w:rsidRPr="00AA2E2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34505" w:rsidRPr="00AA2E25" w:rsidRDefault="00434505" w:rsidP="00A810A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2E25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34505" w:rsidRPr="00AA2E25" w:rsidRDefault="00434505" w:rsidP="00A810A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A2E25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  <w:r w:rsidR="00A12F12">
              <w:rPr>
                <w:rFonts w:ascii="PT Astra Serif" w:hAnsi="PT Astra Serif"/>
                <w:sz w:val="28"/>
                <w:szCs w:val="28"/>
              </w:rPr>
              <w:t xml:space="preserve"> Яснополянское  Щекинского </w:t>
            </w:r>
            <w:r w:rsidRPr="00AA2E25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A12F12"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434505" w:rsidRPr="004079FE" w:rsidRDefault="00434505" w:rsidP="005332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02E9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27951">
              <w:rPr>
                <w:rFonts w:ascii="PT Astra Serif" w:hAnsi="PT Astra Serif"/>
                <w:sz w:val="28"/>
                <w:szCs w:val="28"/>
              </w:rPr>
              <w:t>26.11</w:t>
            </w:r>
            <w:r w:rsidRPr="006602E9">
              <w:rPr>
                <w:rFonts w:ascii="PT Astra Serif" w:hAnsi="PT Astra Serif"/>
                <w:sz w:val="28"/>
                <w:szCs w:val="28"/>
              </w:rPr>
              <w:t>.2020 №</w:t>
            </w:r>
            <w:r w:rsidR="00527951">
              <w:rPr>
                <w:rFonts w:ascii="PT Astra Serif" w:hAnsi="PT Astra Serif"/>
                <w:sz w:val="28"/>
                <w:szCs w:val="28"/>
              </w:rPr>
              <w:t>167</w:t>
            </w:r>
          </w:p>
          <w:p w:rsidR="00434505" w:rsidRPr="00AA2E25" w:rsidRDefault="00434505" w:rsidP="0053322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34505" w:rsidRPr="00AA2E25" w:rsidRDefault="00434505" w:rsidP="00533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4505" w:rsidRPr="00AA2E25" w:rsidRDefault="00434505" w:rsidP="00533225">
            <w:pPr>
              <w:keepNext/>
              <w:autoSpaceDN w:val="0"/>
              <w:spacing w:line="300" w:lineRule="exact"/>
              <w:jc w:val="center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434505" w:rsidRPr="00146F4D" w:rsidRDefault="00A12F12" w:rsidP="00A12F12">
      <w:pPr>
        <w:tabs>
          <w:tab w:val="center" w:pos="5076"/>
        </w:tabs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</w:t>
      </w:r>
      <w:r w:rsidR="00434505" w:rsidRPr="00146F4D">
        <w:rPr>
          <w:rFonts w:ascii="PT Astra Serif" w:hAnsi="PT Astra Serif"/>
          <w:b/>
          <w:bCs/>
          <w:sz w:val="28"/>
          <w:szCs w:val="28"/>
        </w:rPr>
        <w:t>ИЗВЕЩЕНИЕ</w:t>
      </w:r>
    </w:p>
    <w:p w:rsidR="00434505" w:rsidRDefault="00434505" w:rsidP="00434505">
      <w:pPr>
        <w:tabs>
          <w:tab w:val="center" w:pos="5076"/>
        </w:tabs>
        <w:ind w:firstLine="54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46F4D">
        <w:rPr>
          <w:rFonts w:ascii="PT Astra Serif" w:hAnsi="PT Astra Serif"/>
          <w:b/>
          <w:bCs/>
          <w:sz w:val="28"/>
          <w:szCs w:val="28"/>
        </w:rPr>
        <w:t>О ПРОВЕДЕНИ</w:t>
      </w:r>
      <w:r>
        <w:rPr>
          <w:rFonts w:ascii="PT Astra Serif" w:hAnsi="PT Astra Serif"/>
          <w:b/>
          <w:bCs/>
          <w:sz w:val="28"/>
          <w:szCs w:val="28"/>
        </w:rPr>
        <w:t>И</w:t>
      </w:r>
      <w:r w:rsidRPr="00146F4D">
        <w:rPr>
          <w:rFonts w:ascii="PT Astra Serif" w:hAnsi="PT Astra Serif"/>
          <w:b/>
          <w:bCs/>
          <w:sz w:val="28"/>
          <w:szCs w:val="28"/>
        </w:rPr>
        <w:t xml:space="preserve"> АУКЦИОНА НА ПРАВО ЗАКЛЮЧЕНИЯ ДОГОВОРА АРЕНДЫ </w:t>
      </w:r>
      <w:r>
        <w:rPr>
          <w:rFonts w:ascii="PT Astra Serif" w:hAnsi="PT Astra Serif"/>
          <w:b/>
          <w:bCs/>
          <w:sz w:val="28"/>
          <w:szCs w:val="28"/>
        </w:rPr>
        <w:t xml:space="preserve">НЕДВИЖИМОГО </w:t>
      </w:r>
    </w:p>
    <w:p w:rsidR="00434505" w:rsidRPr="00146F4D" w:rsidRDefault="00434505" w:rsidP="00434505">
      <w:pPr>
        <w:tabs>
          <w:tab w:val="center" w:pos="5076"/>
        </w:tabs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МУНИЦИПАЛЬНОГО ИМУЩЕСТВА</w:t>
      </w:r>
    </w:p>
    <w:p w:rsidR="00434505" w:rsidRPr="000531C9" w:rsidRDefault="00434505" w:rsidP="00434505">
      <w:pPr>
        <w:tabs>
          <w:tab w:val="center" w:pos="5076"/>
        </w:tabs>
        <w:ind w:firstLine="540"/>
        <w:jc w:val="center"/>
        <w:outlineLvl w:val="0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6375"/>
      </w:tblGrid>
      <w:tr w:rsidR="00434505" w:rsidRPr="00527951" w:rsidTr="00533225">
        <w:tc>
          <w:tcPr>
            <w:tcW w:w="3123" w:type="dxa"/>
          </w:tcPr>
          <w:p w:rsidR="00434505" w:rsidRPr="00146F4D" w:rsidRDefault="00434505" w:rsidP="00533225">
            <w:pPr>
              <w:tabs>
                <w:tab w:val="center" w:pos="5076"/>
              </w:tabs>
              <w:jc w:val="both"/>
              <w:outlineLvl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6F4D">
              <w:rPr>
                <w:rFonts w:ascii="PT Astra Serif" w:hAnsi="PT Astra Serif"/>
                <w:bCs/>
                <w:sz w:val="28"/>
                <w:szCs w:val="28"/>
              </w:rPr>
              <w:t>Организатор Аукциона</w:t>
            </w:r>
          </w:p>
        </w:tc>
        <w:tc>
          <w:tcPr>
            <w:tcW w:w="6375" w:type="dxa"/>
          </w:tcPr>
          <w:p w:rsidR="00434505" w:rsidRPr="00146F4D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6F4D">
              <w:rPr>
                <w:rFonts w:ascii="PT Astra Serif" w:hAnsi="PT Astra Serif"/>
                <w:bCs/>
                <w:sz w:val="28"/>
                <w:szCs w:val="28"/>
              </w:rPr>
              <w:t>Администрация муниципального образования</w:t>
            </w:r>
            <w:r w:rsidR="00A12F12">
              <w:rPr>
                <w:rFonts w:ascii="PT Astra Serif" w:hAnsi="PT Astra Serif"/>
                <w:bCs/>
                <w:sz w:val="28"/>
                <w:szCs w:val="28"/>
              </w:rPr>
              <w:t xml:space="preserve"> Яснополянское  Щекинского </w:t>
            </w:r>
            <w:r w:rsidRPr="00146F4D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  <w:r w:rsidR="00A12F12">
              <w:rPr>
                <w:rFonts w:ascii="PT Astra Serif" w:hAnsi="PT Astra Serif"/>
                <w:bCs/>
                <w:sz w:val="28"/>
                <w:szCs w:val="28"/>
              </w:rPr>
              <w:t>а.</w:t>
            </w:r>
          </w:p>
          <w:p w:rsidR="00434505" w:rsidRPr="00146F4D" w:rsidRDefault="00A12F12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301210</w:t>
            </w:r>
            <w:r w:rsidR="00434505" w:rsidRPr="00146F4D">
              <w:rPr>
                <w:rFonts w:ascii="PT Astra Serif" w:hAnsi="PT Astra Serif"/>
                <w:bCs/>
                <w:sz w:val="28"/>
                <w:szCs w:val="28"/>
              </w:rPr>
              <w:t xml:space="preserve">, Тульская область, Щекинский район, </w:t>
            </w:r>
          </w:p>
          <w:p w:rsidR="00434505" w:rsidRPr="00146F4D" w:rsidRDefault="00A12F12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п. Головеньковский</w:t>
            </w:r>
            <w:r w:rsidR="00434505" w:rsidRPr="00146F4D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ул. Пчеловодов д.9</w:t>
            </w:r>
            <w:r w:rsidR="00434505" w:rsidRPr="00146F4D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тел: 38-6-85</w:t>
            </w:r>
          </w:p>
          <w:p w:rsidR="00434505" w:rsidRPr="006602E9" w:rsidRDefault="00434505" w:rsidP="00A12F12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</w:pPr>
            <w:r w:rsidRPr="00146F4D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e</w:t>
            </w:r>
            <w:r w:rsidRPr="006602E9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:</w:t>
            </w:r>
            <w:r w:rsidRPr="00146F4D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mail</w:t>
            </w:r>
            <w:r w:rsidRPr="006602E9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:</w:t>
            </w:r>
            <w:r w:rsidR="00A12F12" w:rsidRPr="006602E9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 xml:space="preserve">  </w:t>
            </w:r>
            <w:r w:rsidR="00A12F12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mo</w:t>
            </w:r>
            <w:r w:rsidR="00A12F12" w:rsidRPr="006602E9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.</w:t>
            </w:r>
            <w:r w:rsidR="00A12F12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yasnopolyana</w:t>
            </w:r>
            <w:r w:rsidR="00A12F12" w:rsidRPr="006602E9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@</w:t>
            </w:r>
            <w:r w:rsidR="00A12F12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tularegion</w:t>
            </w:r>
            <w:r w:rsidR="00A12F12" w:rsidRPr="006602E9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.</w:t>
            </w:r>
            <w:r w:rsidR="00A12F12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434505" w:rsidTr="00533225">
        <w:tc>
          <w:tcPr>
            <w:tcW w:w="3123" w:type="dxa"/>
          </w:tcPr>
          <w:p w:rsidR="00434505" w:rsidRPr="00146F4D" w:rsidRDefault="00434505" w:rsidP="00533225">
            <w:pPr>
              <w:tabs>
                <w:tab w:val="center" w:pos="5076"/>
              </w:tabs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6F4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375" w:type="dxa"/>
          </w:tcPr>
          <w:p w:rsidR="00434505" w:rsidRPr="00146F4D" w:rsidRDefault="00434505" w:rsidP="00533225">
            <w:pPr>
              <w:tabs>
                <w:tab w:val="center" w:pos="5076"/>
              </w:tabs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6F4D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</w:tr>
      <w:tr w:rsidR="00434505" w:rsidTr="00533225">
        <w:tc>
          <w:tcPr>
            <w:tcW w:w="9498" w:type="dxa"/>
            <w:gridSpan w:val="2"/>
          </w:tcPr>
          <w:p w:rsidR="00434505" w:rsidRPr="00146F4D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434505" w:rsidTr="00533225">
        <w:tc>
          <w:tcPr>
            <w:tcW w:w="3123" w:type="dxa"/>
          </w:tcPr>
          <w:p w:rsidR="00434505" w:rsidRPr="00146F4D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46F4D">
              <w:rPr>
                <w:rFonts w:ascii="PT Astra Serif" w:hAnsi="PT Astra Serif"/>
                <w:sz w:val="28"/>
                <w:szCs w:val="28"/>
              </w:rPr>
              <w:t>Место расположения, описание и технические</w:t>
            </w:r>
            <w:r w:rsidRPr="00146F4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146F4D">
              <w:rPr>
                <w:rFonts w:ascii="PT Astra Serif" w:hAnsi="PT Astra Serif"/>
                <w:sz w:val="28"/>
                <w:szCs w:val="28"/>
              </w:rPr>
              <w:t xml:space="preserve">характеристики муниципального имущества, право на которое передается </w:t>
            </w:r>
            <w:r w:rsidRPr="00146F4D">
              <w:rPr>
                <w:rFonts w:ascii="PT Astra Serif" w:hAnsi="PT Astra Serif"/>
                <w:sz w:val="28"/>
                <w:szCs w:val="28"/>
              </w:rPr>
              <w:br/>
              <w:t>по договору аренды</w:t>
            </w:r>
          </w:p>
        </w:tc>
        <w:tc>
          <w:tcPr>
            <w:tcW w:w="6375" w:type="dxa"/>
          </w:tcPr>
          <w:p w:rsidR="00434505" w:rsidRPr="003E07DC" w:rsidRDefault="00434505" w:rsidP="008D353E">
            <w:pPr>
              <w:tabs>
                <w:tab w:val="center" w:pos="5076"/>
              </w:tabs>
              <w:spacing w:line="240" w:lineRule="auto"/>
              <w:ind w:left="-108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2F12">
              <w:rPr>
                <w:rFonts w:ascii="PT Astra Serif" w:eastAsia="Calibri" w:hAnsi="PT Astra Serif"/>
                <w:sz w:val="28"/>
                <w:szCs w:val="28"/>
              </w:rPr>
              <w:t>Нежилые помещения, общей площадью 91,9</w:t>
            </w:r>
            <w:r w:rsidR="008D353E">
              <w:rPr>
                <w:rFonts w:ascii="PT Astra Serif" w:eastAsia="Calibri" w:hAnsi="PT Astra Serif"/>
                <w:sz w:val="28"/>
                <w:szCs w:val="28"/>
              </w:rPr>
              <w:t xml:space="preserve"> кв.м.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8D353E">
              <w:rPr>
                <w:rFonts w:ascii="PT Astra Serif" w:eastAsia="Calibri" w:hAnsi="PT Astra Serif"/>
                <w:sz w:val="28"/>
                <w:szCs w:val="28"/>
              </w:rPr>
              <w:t>, расположенные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по адресу: Тульская область, </w:t>
            </w:r>
            <w:r w:rsidR="008D353E">
              <w:rPr>
                <w:rFonts w:ascii="PT Astra Serif" w:eastAsia="Calibri" w:hAnsi="PT Astra Serif"/>
                <w:sz w:val="28"/>
                <w:szCs w:val="28"/>
              </w:rPr>
              <w:t>Щекинский  район,  п. Головеньковский,  ул. Шахтерская  д.5</w:t>
            </w:r>
          </w:p>
        </w:tc>
      </w:tr>
      <w:tr w:rsidR="00434505" w:rsidTr="00533225">
        <w:tc>
          <w:tcPr>
            <w:tcW w:w="3123" w:type="dxa"/>
          </w:tcPr>
          <w:p w:rsidR="00434505" w:rsidRPr="00FF35F6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FF35F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Целевое  назначение  </w:t>
            </w:r>
            <w:r w:rsidRPr="00FF35F6">
              <w:rPr>
                <w:rFonts w:ascii="PT Astra Serif" w:hAnsi="PT Astra Serif"/>
                <w:sz w:val="28"/>
                <w:szCs w:val="28"/>
              </w:rPr>
              <w:t>муниципального имущества,</w:t>
            </w:r>
          </w:p>
          <w:p w:rsidR="00434505" w:rsidRPr="003E07DC" w:rsidRDefault="00434505" w:rsidP="00533225">
            <w:pPr>
              <w:tabs>
                <w:tab w:val="center" w:pos="5076"/>
              </w:tabs>
              <w:outlineLvl w:val="0"/>
              <w:rPr>
                <w:sz w:val="28"/>
                <w:szCs w:val="28"/>
              </w:rPr>
            </w:pPr>
            <w:r w:rsidRPr="00FF35F6">
              <w:rPr>
                <w:rFonts w:ascii="PT Astra Serif" w:hAnsi="PT Astra Serif"/>
                <w:sz w:val="28"/>
                <w:szCs w:val="28"/>
              </w:rPr>
              <w:t xml:space="preserve">право на которое передается </w:t>
            </w:r>
            <w:r w:rsidRPr="00FF35F6">
              <w:rPr>
                <w:rFonts w:ascii="PT Astra Serif" w:hAnsi="PT Astra Serif"/>
                <w:sz w:val="28"/>
                <w:szCs w:val="28"/>
              </w:rPr>
              <w:br/>
              <w:t>по договору аренды</w:t>
            </w:r>
          </w:p>
        </w:tc>
        <w:tc>
          <w:tcPr>
            <w:tcW w:w="6375" w:type="dxa"/>
          </w:tcPr>
          <w:p w:rsidR="00434505" w:rsidRPr="001B653F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653F">
              <w:rPr>
                <w:rFonts w:ascii="PT Astra Serif" w:hAnsi="PT Astra Serif"/>
                <w:sz w:val="28"/>
                <w:szCs w:val="28"/>
              </w:rPr>
              <w:t xml:space="preserve">Для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организации офиса.</w:t>
            </w:r>
            <w:r w:rsidRPr="001B65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434505" w:rsidTr="00533225">
        <w:tc>
          <w:tcPr>
            <w:tcW w:w="3123" w:type="dxa"/>
          </w:tcPr>
          <w:p w:rsidR="00434505" w:rsidRPr="00C876E3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C876E3">
              <w:rPr>
                <w:rFonts w:ascii="PT Astra Serif" w:hAnsi="PT Astra Serif"/>
                <w:bCs/>
                <w:sz w:val="28"/>
                <w:szCs w:val="28"/>
              </w:rPr>
              <w:t>Начальная цена договора</w:t>
            </w:r>
          </w:p>
        </w:tc>
        <w:tc>
          <w:tcPr>
            <w:tcW w:w="6375" w:type="dxa"/>
          </w:tcPr>
          <w:p w:rsidR="00434505" w:rsidRDefault="00434505" w:rsidP="00533225">
            <w:pPr>
              <w:tabs>
                <w:tab w:val="center" w:pos="5076"/>
              </w:tabs>
              <w:ind w:left="-108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Pr="00C876E3">
              <w:rPr>
                <w:rFonts w:ascii="PT Astra Serif" w:hAnsi="PT Astra Serif"/>
                <w:sz w:val="28"/>
                <w:szCs w:val="28"/>
              </w:rPr>
              <w:t>азмер ежемесячной арендной платы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C876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34505" w:rsidRDefault="00B51DE5" w:rsidP="00533225">
            <w:pPr>
              <w:tabs>
                <w:tab w:val="center" w:pos="5076"/>
              </w:tabs>
              <w:ind w:left="-108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11303,67</w:t>
            </w:r>
            <w:r w:rsidR="00434505" w:rsidRPr="00C876E3">
              <w:rPr>
                <w:rFonts w:ascii="PT Astra Serif" w:hAnsi="PT Astra Serif"/>
                <w:sz w:val="28"/>
                <w:szCs w:val="28"/>
              </w:rPr>
              <w:t xml:space="preserve"> руб. (</w:t>
            </w:r>
            <w:r>
              <w:rPr>
                <w:rFonts w:ascii="PT Astra Serif" w:hAnsi="PT Astra Serif"/>
                <w:sz w:val="28"/>
                <w:szCs w:val="28"/>
              </w:rPr>
              <w:t>одиннадцать тысяч триста три рубля 67 копеек</w:t>
            </w:r>
            <w:r w:rsidR="00434505" w:rsidRPr="00C876E3">
              <w:rPr>
                <w:rFonts w:ascii="PT Astra Serif" w:hAnsi="PT Astra Serif"/>
                <w:sz w:val="28"/>
                <w:szCs w:val="28"/>
              </w:rPr>
              <w:t xml:space="preserve">), </w:t>
            </w:r>
          </w:p>
          <w:p w:rsidR="00434505" w:rsidRPr="00C876E3" w:rsidRDefault="00434505" w:rsidP="00533225">
            <w:pPr>
              <w:ind w:left="-108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876E3">
              <w:rPr>
                <w:rFonts w:ascii="PT Astra Serif" w:hAnsi="PT Astra Serif"/>
                <w:sz w:val="28"/>
                <w:szCs w:val="28"/>
              </w:rPr>
              <w:t>НДС</w:t>
            </w:r>
            <w:r w:rsidR="00B51DE5">
              <w:rPr>
                <w:rFonts w:ascii="PT Astra Serif" w:hAnsi="PT Astra Serif"/>
                <w:sz w:val="28"/>
                <w:szCs w:val="28"/>
              </w:rPr>
              <w:t xml:space="preserve"> 2260,67 руб. (две тысячи двести шестьдесят рублей 67 копеек</w:t>
            </w:r>
            <w:r>
              <w:rPr>
                <w:rFonts w:ascii="PT Astra Serif" w:hAnsi="PT Astra Serif"/>
                <w:sz w:val="28"/>
                <w:szCs w:val="28"/>
              </w:rPr>
              <w:t>) оплачивается в соответствии с п. 3 ст. 161 Налогового Кодекса РФ арендатором самостоятельно.</w:t>
            </w:r>
          </w:p>
        </w:tc>
      </w:tr>
      <w:tr w:rsidR="00434505" w:rsidTr="00533225">
        <w:tc>
          <w:tcPr>
            <w:tcW w:w="3123" w:type="dxa"/>
          </w:tcPr>
          <w:p w:rsidR="00434505" w:rsidRPr="00135B54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35B54">
              <w:rPr>
                <w:rFonts w:ascii="PT Astra Serif" w:hAnsi="PT Astra Serif"/>
                <w:bCs/>
                <w:sz w:val="28"/>
                <w:szCs w:val="28"/>
              </w:rPr>
              <w:t>Срок действия договора</w:t>
            </w:r>
          </w:p>
          <w:p w:rsidR="00434505" w:rsidRPr="00135B54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135B54">
              <w:rPr>
                <w:rFonts w:ascii="PT Astra Serif" w:hAnsi="PT Astra Serif"/>
                <w:bCs/>
                <w:sz w:val="28"/>
                <w:szCs w:val="28"/>
              </w:rPr>
              <w:t>аренды</w:t>
            </w:r>
          </w:p>
          <w:p w:rsidR="00434505" w:rsidRPr="00135B54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375" w:type="dxa"/>
          </w:tcPr>
          <w:p w:rsidR="00434505" w:rsidRPr="00135B54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Pr="00135B54">
              <w:rPr>
                <w:rFonts w:ascii="PT Astra Serif" w:hAnsi="PT Astra Serif"/>
                <w:bCs/>
                <w:sz w:val="28"/>
                <w:szCs w:val="28"/>
              </w:rPr>
              <w:t xml:space="preserve"> лет со дня подписания.</w:t>
            </w:r>
          </w:p>
        </w:tc>
      </w:tr>
      <w:tr w:rsidR="00434505" w:rsidTr="00533225">
        <w:tc>
          <w:tcPr>
            <w:tcW w:w="3123" w:type="dxa"/>
          </w:tcPr>
          <w:p w:rsidR="00434505" w:rsidRPr="00FC7657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FC7657">
              <w:rPr>
                <w:rFonts w:ascii="PT Astra Serif" w:hAnsi="PT Astra Serif"/>
                <w:bCs/>
                <w:sz w:val="28"/>
                <w:szCs w:val="28"/>
              </w:rPr>
              <w:t>Срок, место и порядок предоставления документации</w:t>
            </w:r>
            <w:r w:rsidRPr="00FC7657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об Аукционе </w:t>
            </w:r>
          </w:p>
          <w:p w:rsidR="00434505" w:rsidRPr="00FC7657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Pr="00FC7657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Pr="00FC7657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Pr="00FC7657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Pr="00FC7657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FC7657">
              <w:rPr>
                <w:rFonts w:ascii="PT Astra Serif" w:hAnsi="PT Astra Serif"/>
                <w:bCs/>
                <w:sz w:val="28"/>
                <w:szCs w:val="28"/>
              </w:rPr>
              <w:t xml:space="preserve">Электронный адрес Портала в сети «Интернет», на котором </w:t>
            </w:r>
            <w:r w:rsidRPr="00FC7657">
              <w:rPr>
                <w:rFonts w:ascii="PT Astra Serif" w:hAnsi="PT Astra Serif"/>
                <w:bCs/>
                <w:sz w:val="28"/>
                <w:szCs w:val="28"/>
              </w:rPr>
              <w:br/>
              <w:t xml:space="preserve">размещена документация </w:t>
            </w:r>
            <w:r w:rsidRPr="00FC7657">
              <w:rPr>
                <w:rFonts w:ascii="PT Astra Serif" w:hAnsi="PT Astra Serif"/>
                <w:bCs/>
                <w:sz w:val="28"/>
                <w:szCs w:val="28"/>
              </w:rPr>
              <w:br/>
              <w:t>об Аукционе</w:t>
            </w:r>
          </w:p>
          <w:p w:rsidR="00434505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Pr="00FC7657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434505" w:rsidRPr="003E07DC" w:rsidRDefault="00434505" w:rsidP="00533225">
            <w:pPr>
              <w:tabs>
                <w:tab w:val="center" w:pos="5076"/>
              </w:tabs>
              <w:outlineLvl w:val="0"/>
              <w:rPr>
                <w:bCs/>
                <w:sz w:val="28"/>
                <w:szCs w:val="28"/>
              </w:rPr>
            </w:pPr>
            <w:r w:rsidRPr="00FC7657">
              <w:rPr>
                <w:rFonts w:ascii="PT Astra Serif" w:hAnsi="PT Astra Serif"/>
                <w:bCs/>
                <w:sz w:val="28"/>
                <w:szCs w:val="28"/>
              </w:rPr>
              <w:t xml:space="preserve">Размер, порядок и сроки </w:t>
            </w:r>
            <w:r w:rsidRPr="00FC7657">
              <w:rPr>
                <w:rFonts w:ascii="PT Astra Serif" w:hAnsi="PT Astra Serif"/>
                <w:bCs/>
                <w:sz w:val="28"/>
                <w:szCs w:val="28"/>
              </w:rPr>
              <w:br/>
              <w:t>внесения платы за предоставление документации об Аукционе</w:t>
            </w:r>
          </w:p>
        </w:tc>
        <w:tc>
          <w:tcPr>
            <w:tcW w:w="6375" w:type="dxa"/>
          </w:tcPr>
          <w:p w:rsidR="00434505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657">
              <w:rPr>
                <w:rFonts w:ascii="PT Astra Serif" w:hAnsi="PT Astra Serif"/>
                <w:sz w:val="28"/>
                <w:szCs w:val="28"/>
              </w:rPr>
              <w:lastRenderedPageBreak/>
              <w:t>После дня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      </w:r>
          </w:p>
          <w:p w:rsidR="00434505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657">
              <w:rPr>
                <w:rFonts w:ascii="PT Astra Serif" w:hAnsi="PT Astra Serif"/>
                <w:sz w:val="28"/>
                <w:szCs w:val="28"/>
              </w:rPr>
              <w:t xml:space="preserve">Документация об Аукционе предоставляется по адресу: Тульская область, </w:t>
            </w:r>
            <w:r w:rsidR="008D353E">
              <w:rPr>
                <w:rFonts w:ascii="PT Astra Serif" w:hAnsi="PT Astra Serif"/>
                <w:sz w:val="28"/>
                <w:szCs w:val="28"/>
              </w:rPr>
              <w:t xml:space="preserve"> Щекинский район, п. Головеньковский,  ул. Пчеловодов д.9</w:t>
            </w:r>
          </w:p>
          <w:p w:rsidR="00434505" w:rsidRPr="00FC7657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34505" w:rsidRPr="00FC7657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657">
              <w:rPr>
                <w:rFonts w:ascii="PT Astra Serif" w:hAnsi="PT Astra Serif"/>
                <w:sz w:val="28"/>
                <w:szCs w:val="28"/>
              </w:rPr>
              <w:t>Предоставление документации об Аукционе до размещения на официальном сайте Российской Федерации извещения о проведени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FC7657">
              <w:rPr>
                <w:rFonts w:ascii="PT Astra Serif" w:hAnsi="PT Astra Serif"/>
                <w:sz w:val="28"/>
                <w:szCs w:val="28"/>
              </w:rPr>
              <w:t xml:space="preserve"> Аукциона не </w:t>
            </w:r>
            <w:r w:rsidRPr="00FC7657">
              <w:rPr>
                <w:rFonts w:ascii="PT Astra Serif" w:hAnsi="PT Astra Serif"/>
                <w:sz w:val="28"/>
                <w:szCs w:val="28"/>
              </w:rPr>
              <w:lastRenderedPageBreak/>
              <w:t>допускается.</w:t>
            </w:r>
          </w:p>
          <w:p w:rsidR="00434505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7657">
              <w:rPr>
                <w:rFonts w:ascii="PT Astra Serif" w:hAnsi="PT Astra Serif"/>
                <w:sz w:val="28"/>
                <w:szCs w:val="28"/>
              </w:rPr>
              <w:t>(</w:t>
            </w:r>
            <w:hyperlink r:id="rId6" w:history="1">
              <w:r w:rsidRPr="00FC7657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FC7657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.</w:t>
              </w:r>
              <w:r w:rsidRPr="00FC7657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torgi</w:t>
              </w:r>
              <w:r w:rsidRPr="00FC7657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.</w:t>
              </w:r>
              <w:r w:rsidRPr="00FC7657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gov</w:t>
              </w:r>
              <w:r w:rsidRPr="00FC7657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.</w:t>
              </w:r>
              <w:r w:rsidRPr="00FC7657">
                <w:rPr>
                  <w:rStyle w:val="a6"/>
                  <w:rFonts w:ascii="PT Astra Serif" w:hAnsi="PT Astra Serif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FC7657">
              <w:rPr>
                <w:rFonts w:ascii="PT Astra Serif" w:hAnsi="PT Astra Serif"/>
                <w:sz w:val="28"/>
                <w:szCs w:val="28"/>
              </w:rPr>
              <w:t>).</w:t>
            </w:r>
          </w:p>
          <w:p w:rsidR="00434505" w:rsidRPr="00FC7657" w:rsidRDefault="00434505" w:rsidP="0053322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C7657">
              <w:rPr>
                <w:rFonts w:ascii="PT Astra Serif" w:hAnsi="PT Astra Serif"/>
                <w:bCs/>
                <w:sz w:val="28"/>
                <w:szCs w:val="28"/>
              </w:rPr>
              <w:t>Предоставление документации об Аукционе осуществляется без взимания платы</w:t>
            </w:r>
          </w:p>
          <w:p w:rsidR="00434505" w:rsidRDefault="00434505" w:rsidP="00533225">
            <w:pPr>
              <w:jc w:val="both"/>
              <w:rPr>
                <w:bCs/>
                <w:sz w:val="28"/>
                <w:szCs w:val="28"/>
              </w:rPr>
            </w:pPr>
          </w:p>
          <w:p w:rsidR="00434505" w:rsidRPr="003E07DC" w:rsidRDefault="00434505" w:rsidP="005332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34505" w:rsidRPr="007E39F3" w:rsidTr="00533225">
        <w:tc>
          <w:tcPr>
            <w:tcW w:w="3123" w:type="dxa"/>
          </w:tcPr>
          <w:p w:rsidR="00434505" w:rsidRPr="00AC1446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C144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Требование о внесении задатка</w:t>
            </w:r>
          </w:p>
        </w:tc>
        <w:tc>
          <w:tcPr>
            <w:tcW w:w="6375" w:type="dxa"/>
          </w:tcPr>
          <w:p w:rsidR="00434505" w:rsidRPr="00AC1446" w:rsidRDefault="00434505" w:rsidP="0053322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1446">
              <w:rPr>
                <w:rFonts w:ascii="PT Astra Serif" w:hAnsi="PT Astra Serif"/>
                <w:bCs/>
                <w:sz w:val="28"/>
                <w:szCs w:val="28"/>
              </w:rPr>
              <w:t xml:space="preserve">Задаток вносится единым платежом в сумме: </w:t>
            </w:r>
          </w:p>
          <w:p w:rsidR="00434505" w:rsidRPr="00AC1446" w:rsidRDefault="00084D2F" w:rsidP="0053322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2260,73 </w:t>
            </w:r>
            <w:r w:rsidR="00434505" w:rsidRPr="00AC1446">
              <w:rPr>
                <w:rFonts w:ascii="PT Astra Serif" w:hAnsi="PT Astra Serif"/>
                <w:bCs/>
                <w:sz w:val="28"/>
                <w:szCs w:val="28"/>
              </w:rPr>
              <w:t>руб. (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две тысячи двести шестьдесят  рублей  73 копейки</w:t>
            </w:r>
            <w:r w:rsidR="00434505" w:rsidRPr="00AC1446">
              <w:rPr>
                <w:rFonts w:ascii="PT Astra Serif" w:hAnsi="PT Astra Serif"/>
                <w:bCs/>
                <w:sz w:val="28"/>
                <w:szCs w:val="28"/>
              </w:rPr>
              <w:t>);</w:t>
            </w:r>
          </w:p>
          <w:p w:rsidR="00434505" w:rsidRPr="00AC1446" w:rsidRDefault="00434505" w:rsidP="0053322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1446">
              <w:rPr>
                <w:rFonts w:ascii="PT Astra Serif" w:hAnsi="PT Astra Serif"/>
                <w:bCs/>
                <w:sz w:val="28"/>
                <w:szCs w:val="28"/>
              </w:rPr>
              <w:t xml:space="preserve">по следующим реквизитам: </w:t>
            </w:r>
          </w:p>
          <w:p w:rsidR="00434505" w:rsidRPr="00AC1446" w:rsidRDefault="00434505" w:rsidP="00533225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1446">
              <w:rPr>
                <w:rFonts w:ascii="PT Astra Serif" w:hAnsi="PT Astra Serif"/>
                <w:bCs/>
                <w:sz w:val="28"/>
                <w:szCs w:val="28"/>
              </w:rPr>
              <w:t>Получатель: УФК по Тульской области (Администрация муниципального образования</w:t>
            </w:r>
            <w:r w:rsidR="00F67F61">
              <w:rPr>
                <w:rFonts w:ascii="PT Astra Serif" w:hAnsi="PT Astra Serif"/>
                <w:bCs/>
                <w:sz w:val="28"/>
                <w:szCs w:val="28"/>
              </w:rPr>
              <w:t xml:space="preserve"> Яснополянское   Щекинского </w:t>
            </w:r>
            <w:r w:rsidRPr="00AC1446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  <w:r w:rsidR="00F67F61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AC1446"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  <w:p w:rsidR="00434505" w:rsidRPr="00AC1446" w:rsidRDefault="00F67F61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л\с 05663010140</w:t>
            </w:r>
          </w:p>
          <w:p w:rsidR="00434505" w:rsidRPr="00AC1446" w:rsidRDefault="00F67F61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ИНН: 7118816678</w:t>
            </w:r>
          </w:p>
          <w:p w:rsidR="00434505" w:rsidRPr="00AC1446" w:rsidRDefault="00F67F61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КПП: 711801001</w:t>
            </w:r>
          </w:p>
          <w:p w:rsidR="00434505" w:rsidRPr="00AC1446" w:rsidRDefault="00F67F61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р\ с 40302810170033000018</w:t>
            </w:r>
          </w:p>
          <w:p w:rsidR="00434505" w:rsidRPr="00AC1446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1446">
              <w:rPr>
                <w:rFonts w:ascii="PT Astra Serif" w:hAnsi="PT Astra Serif"/>
                <w:sz w:val="28"/>
                <w:szCs w:val="28"/>
              </w:rPr>
              <w:t>Банк получателя:</w:t>
            </w:r>
          </w:p>
          <w:p w:rsidR="00434505" w:rsidRPr="00AC1446" w:rsidRDefault="00434505" w:rsidP="0053322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1446">
              <w:rPr>
                <w:rFonts w:ascii="PT Astra Serif" w:hAnsi="PT Astra Serif"/>
                <w:sz w:val="28"/>
                <w:szCs w:val="28"/>
              </w:rPr>
              <w:t>Отделение Тула Г.ТУЛА</w:t>
            </w:r>
          </w:p>
          <w:p w:rsidR="00434505" w:rsidRPr="003E07DC" w:rsidRDefault="00434505" w:rsidP="00533225">
            <w:pPr>
              <w:jc w:val="both"/>
              <w:rPr>
                <w:sz w:val="28"/>
                <w:szCs w:val="28"/>
              </w:rPr>
            </w:pPr>
            <w:r w:rsidRPr="00AC1446">
              <w:rPr>
                <w:rFonts w:ascii="PT Astra Serif" w:hAnsi="PT Astra Serif"/>
                <w:sz w:val="28"/>
                <w:szCs w:val="28"/>
              </w:rPr>
              <w:t>БИК 047003001</w:t>
            </w:r>
          </w:p>
        </w:tc>
      </w:tr>
      <w:tr w:rsidR="00434505" w:rsidTr="00533225">
        <w:tc>
          <w:tcPr>
            <w:tcW w:w="3123" w:type="dxa"/>
          </w:tcPr>
          <w:p w:rsidR="00434505" w:rsidRPr="00AC1446" w:rsidRDefault="00434505" w:rsidP="00533225">
            <w:pPr>
              <w:tabs>
                <w:tab w:val="center" w:pos="5076"/>
              </w:tabs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375" w:type="dxa"/>
          </w:tcPr>
          <w:p w:rsidR="00434505" w:rsidRPr="00AC1446" w:rsidRDefault="00434505" w:rsidP="0053322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434505" w:rsidTr="00533225">
        <w:tc>
          <w:tcPr>
            <w:tcW w:w="3123" w:type="dxa"/>
          </w:tcPr>
          <w:p w:rsidR="00434505" w:rsidRPr="00AC1446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C1446">
              <w:rPr>
                <w:rFonts w:ascii="PT Astra Serif" w:hAnsi="PT Astra Serif"/>
                <w:bCs/>
                <w:sz w:val="28"/>
                <w:szCs w:val="28"/>
              </w:rPr>
              <w:t xml:space="preserve">Срок, в течение которого организатор аукциона вправе отказаться от проведения </w:t>
            </w:r>
          </w:p>
          <w:p w:rsidR="00434505" w:rsidRPr="00AC1446" w:rsidRDefault="00434505" w:rsidP="00533225">
            <w:pPr>
              <w:tabs>
                <w:tab w:val="center" w:pos="5076"/>
              </w:tabs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AC1446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Аукциона</w:t>
            </w:r>
          </w:p>
        </w:tc>
        <w:tc>
          <w:tcPr>
            <w:tcW w:w="6375" w:type="dxa"/>
          </w:tcPr>
          <w:p w:rsidR="00434505" w:rsidRPr="00AC1446" w:rsidRDefault="00434505" w:rsidP="00533225">
            <w:pPr>
              <w:pStyle w:val="ConsPlusNormal"/>
              <w:widowControl/>
              <w:ind w:firstLine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144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Не позднее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AC1446">
              <w:rPr>
                <w:rFonts w:ascii="PT Astra Serif" w:hAnsi="PT Astra Serif" w:cs="Times New Roman"/>
                <w:sz w:val="28"/>
                <w:szCs w:val="28"/>
              </w:rPr>
              <w:t>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 в  течение  одного  дня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AC1446">
              <w:rPr>
                <w:rFonts w:ascii="PT Astra Serif" w:hAnsi="PT Astra Serif" w:cs="Times New Roman"/>
                <w:sz w:val="28"/>
                <w:szCs w:val="28"/>
              </w:rPr>
              <w:t xml:space="preserve">   с   даты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AC1446">
              <w:rPr>
                <w:rFonts w:ascii="PT Astra Serif" w:hAnsi="PT Astra Serif" w:cs="Times New Roman"/>
                <w:sz w:val="28"/>
                <w:szCs w:val="28"/>
              </w:rPr>
              <w:t xml:space="preserve">  принятия   решения об отказе от проведения Аукциона</w:t>
            </w:r>
          </w:p>
        </w:tc>
      </w:tr>
    </w:tbl>
    <w:p w:rsidR="00434505" w:rsidRDefault="00434505" w:rsidP="00434505"/>
    <w:p w:rsidR="00434505" w:rsidRDefault="00434505" w:rsidP="00434505">
      <w:pPr>
        <w:rPr>
          <w:sz w:val="28"/>
          <w:szCs w:val="28"/>
        </w:rPr>
      </w:pPr>
    </w:p>
    <w:p w:rsidR="00434505" w:rsidRDefault="00434505" w:rsidP="00434505">
      <w:pPr>
        <w:rPr>
          <w:sz w:val="28"/>
          <w:szCs w:val="28"/>
        </w:rPr>
      </w:pPr>
    </w:p>
    <w:p w:rsidR="00434505" w:rsidRDefault="00434505" w:rsidP="00434505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434505" w:rsidRPr="00672286" w:rsidTr="00533225">
        <w:tc>
          <w:tcPr>
            <w:tcW w:w="2666" w:type="pct"/>
            <w:hideMark/>
          </w:tcPr>
          <w:p w:rsidR="00527951" w:rsidRDefault="00084D2F" w:rsidP="00527951">
            <w:pPr>
              <w:autoSpaceDN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527951" w:rsidRDefault="00527951" w:rsidP="00527951">
            <w:pPr>
              <w:autoSpaceDN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084D2F">
              <w:rPr>
                <w:b/>
                <w:sz w:val="28"/>
                <w:szCs w:val="28"/>
              </w:rPr>
              <w:t xml:space="preserve"> </w:t>
            </w:r>
          </w:p>
          <w:p w:rsidR="00084D2F" w:rsidRPr="00527951" w:rsidRDefault="00084D2F" w:rsidP="00527951">
            <w:pPr>
              <w:autoSpaceDN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Яснополянское Щекинского района                       </w:t>
            </w:r>
          </w:p>
        </w:tc>
        <w:tc>
          <w:tcPr>
            <w:tcW w:w="2334" w:type="pct"/>
          </w:tcPr>
          <w:p w:rsidR="00434505" w:rsidRPr="00672286" w:rsidRDefault="00434505" w:rsidP="00533225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434505" w:rsidRPr="00672286" w:rsidRDefault="00084D2F" w:rsidP="00533225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cs="Arial"/>
                <w:b/>
                <w:bCs/>
                <w:kern w:val="32"/>
                <w:sz w:val="28"/>
                <w:szCs w:val="32"/>
              </w:rPr>
              <w:t>И.В. Шерер</w:t>
            </w:r>
          </w:p>
          <w:p w:rsidR="00434505" w:rsidRDefault="00434505" w:rsidP="00533225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  <w:p w:rsidR="00434505" w:rsidRPr="00672286" w:rsidRDefault="00434505" w:rsidP="00533225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434505" w:rsidRDefault="00434505" w:rsidP="00434505">
      <w:pPr>
        <w:rPr>
          <w:sz w:val="28"/>
          <w:szCs w:val="28"/>
        </w:rPr>
      </w:pPr>
    </w:p>
    <w:p w:rsidR="0068551E" w:rsidRPr="0068551E" w:rsidRDefault="0068551E" w:rsidP="0068551E">
      <w:pPr>
        <w:jc w:val="both"/>
        <w:rPr>
          <w:sz w:val="44"/>
          <w:szCs w:val="44"/>
        </w:rPr>
      </w:pPr>
    </w:p>
    <w:sectPr w:rsidR="0068551E" w:rsidRPr="0068551E" w:rsidSect="007057A5">
      <w:headerReference w:type="even" r:id="rId7"/>
      <w:headerReference w:type="default" r:id="rId8"/>
      <w:pgSz w:w="11906" w:h="16838"/>
      <w:pgMar w:top="127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3F" w:rsidRDefault="00D1483F" w:rsidP="001E0EBE">
      <w:pPr>
        <w:spacing w:after="0" w:line="240" w:lineRule="auto"/>
      </w:pPr>
      <w:r>
        <w:separator/>
      </w:r>
    </w:p>
  </w:endnote>
  <w:endnote w:type="continuationSeparator" w:id="1">
    <w:p w:rsidR="00D1483F" w:rsidRDefault="00D1483F" w:rsidP="001E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3F" w:rsidRDefault="00D1483F" w:rsidP="001E0EBE">
      <w:pPr>
        <w:spacing w:after="0" w:line="240" w:lineRule="auto"/>
      </w:pPr>
      <w:r>
        <w:separator/>
      </w:r>
    </w:p>
  </w:footnote>
  <w:footnote w:type="continuationSeparator" w:id="1">
    <w:p w:rsidR="00D1483F" w:rsidRDefault="00D1483F" w:rsidP="001E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6" w:rsidRDefault="00273CF4" w:rsidP="008E1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5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7D6" w:rsidRDefault="00D148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D6" w:rsidRDefault="00273CF4" w:rsidP="008E1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5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951">
      <w:rPr>
        <w:rStyle w:val="a5"/>
        <w:noProof/>
      </w:rPr>
      <w:t>2</w:t>
    </w:r>
    <w:r>
      <w:rPr>
        <w:rStyle w:val="a5"/>
      </w:rPr>
      <w:fldChar w:fldCharType="end"/>
    </w:r>
  </w:p>
  <w:p w:rsidR="00F647D6" w:rsidRDefault="00D148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A00"/>
    <w:rsid w:val="00084D2F"/>
    <w:rsid w:val="000F17ED"/>
    <w:rsid w:val="00116967"/>
    <w:rsid w:val="001D22B5"/>
    <w:rsid w:val="001D3A00"/>
    <w:rsid w:val="001E0EBE"/>
    <w:rsid w:val="00273CF4"/>
    <w:rsid w:val="002B44E0"/>
    <w:rsid w:val="00384FDA"/>
    <w:rsid w:val="003970F3"/>
    <w:rsid w:val="00407B2B"/>
    <w:rsid w:val="00434505"/>
    <w:rsid w:val="00527951"/>
    <w:rsid w:val="006602E9"/>
    <w:rsid w:val="00663B3F"/>
    <w:rsid w:val="0068551E"/>
    <w:rsid w:val="006D1E0A"/>
    <w:rsid w:val="00773DA1"/>
    <w:rsid w:val="008D353E"/>
    <w:rsid w:val="00901C43"/>
    <w:rsid w:val="00931550"/>
    <w:rsid w:val="009F76DA"/>
    <w:rsid w:val="00A12F12"/>
    <w:rsid w:val="00A810AA"/>
    <w:rsid w:val="00B51DE5"/>
    <w:rsid w:val="00C40589"/>
    <w:rsid w:val="00C8311D"/>
    <w:rsid w:val="00D1483F"/>
    <w:rsid w:val="00D92914"/>
    <w:rsid w:val="00E02E57"/>
    <w:rsid w:val="00E91D01"/>
    <w:rsid w:val="00E94948"/>
    <w:rsid w:val="00EA22DD"/>
    <w:rsid w:val="00F64A21"/>
    <w:rsid w:val="00F6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4345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3450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34505"/>
  </w:style>
  <w:style w:type="character" w:styleId="a6">
    <w:name w:val="Hyperlink"/>
    <w:rsid w:val="00434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2020-11-26T11:16:00Z</cp:lastPrinted>
  <dcterms:created xsi:type="dcterms:W3CDTF">2020-11-26T11:16:00Z</dcterms:created>
  <dcterms:modified xsi:type="dcterms:W3CDTF">2020-11-26T11:16:00Z</dcterms:modified>
</cp:coreProperties>
</file>