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2F" w:rsidRDefault="001178FC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9692F" w:rsidRDefault="00C9692F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9692F" w:rsidRDefault="00C9692F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9692F" w:rsidRDefault="00C9692F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9692F" w:rsidRDefault="00C9692F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январь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9692F" w:rsidRPr="00E44126" w:rsidRDefault="00C9692F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9692F" w:rsidRDefault="00C9692F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2F" w:rsidRDefault="00C9692F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C9692F" w:rsidRPr="00D9078E" w:rsidTr="0062306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Васин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69-13-552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Маркелова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Старченко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40-16-426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Черкасова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36-11-257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692F" w:rsidRPr="00D9078E" w:rsidTr="0062306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92F" w:rsidRPr="00D9078E" w:rsidRDefault="00C9692F" w:rsidP="00D90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7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9692F" w:rsidRPr="00810893" w:rsidRDefault="00C9692F" w:rsidP="00301934">
      <w:pPr>
        <w:spacing w:after="0" w:line="240" w:lineRule="auto"/>
        <w:ind w:firstLine="709"/>
        <w:jc w:val="both"/>
      </w:pPr>
    </w:p>
    <w:sectPr w:rsidR="00C9692F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7C" w:rsidRDefault="005C527C">
      <w:r>
        <w:separator/>
      </w:r>
    </w:p>
  </w:endnote>
  <w:endnote w:type="continuationSeparator" w:id="0">
    <w:p w:rsidR="005C527C" w:rsidRDefault="005C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7C" w:rsidRDefault="005C527C">
      <w:r>
        <w:separator/>
      </w:r>
    </w:p>
  </w:footnote>
  <w:footnote w:type="continuationSeparator" w:id="0">
    <w:p w:rsidR="005C527C" w:rsidRDefault="005C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F" w:rsidRDefault="00C9692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92F" w:rsidRDefault="00C969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F" w:rsidRDefault="00C9692F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78FC">
      <w:rPr>
        <w:rStyle w:val="a9"/>
        <w:noProof/>
      </w:rPr>
      <w:t>2</w:t>
    </w:r>
    <w:r>
      <w:rPr>
        <w:rStyle w:val="a9"/>
      </w:rPr>
      <w:fldChar w:fldCharType="end"/>
    </w:r>
  </w:p>
  <w:p w:rsidR="00C9692F" w:rsidRDefault="00C96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178FC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C527C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1906</Words>
  <Characters>10867</Characters>
  <Application>Microsoft Office Word</Application>
  <DocSecurity>0</DocSecurity>
  <Lines>90</Lines>
  <Paragraphs>25</Paragraphs>
  <ScaleCrop>false</ScaleCrop>
  <Company>ufrs po so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2020-02-06T07:10:00Z</dcterms:created>
  <dcterms:modified xsi:type="dcterms:W3CDTF">2020-02-06T07:10:00Z</dcterms:modified>
</cp:coreProperties>
</file>