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414141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414141"/>
          <w:sz w:val="18"/>
          <w:szCs w:val="18"/>
        </w:rPr>
        <w:t>В муниципальном образовании Яснополянское Щекинского района определены победители конкурсов «Активный сельский староста» и «Активный руководитель территориального общественного самоуправления». В администрацию муниципального образования Яснополянское Щекинского района поступило 27 заявок на участие в конкурсах.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Напомним, конкурсы, направленные на повышение мотивации эффективного исполнения руководителями территориальных общественных самоуправлений и сельскими, старостами своих полномочий, стартовали 1 марта 2023 года.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Конкурсная комиссия определила победителей, учитывая выполнение участниками конкурсов различных критериев, среди которых информирование жителей о социально-значимых мероприятиях, проведение встреч и сходов, раздача памяток, участие в различных конкурсах, организация культурно-массовых мероприятий и др.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По итогам победителями конкурсов стали – 1 руководитель ТОС «Головеньковский» и 26 старост.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Победителям конкурсов будет выплачено материальное поощрение.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Полный список победителей конкурсов «Активный сельский, староста» и «Активный руководитель территориального общественного самоуправления»: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Фаустова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Ирина Сергеевна, руководитель ТОС «Головеньковский»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Аксенов Денис Александрович, староста д. Хутор Озерки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Алешина Анжелика Анатольевна,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Кочаки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Аникеев Александр Владимирович, староста д. Пироговка-Ульяновка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Аникеев Игорь Михайлович, староста д. Пироговка-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Соковнино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Багрянцев Петр Павлович, староста д. Краснополье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Давыдова Галина Александровна,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Казначеевка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Дадыкин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Виталий Сергеевич, староста с.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Коледино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Дорохов Денис Игоревич, староста д. Юрьевка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Егоров Сергей Арсеньевич, староста п. Майский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Зотова Тамара Михайловна,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Ясенки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Казаков Сергей Вячеславович,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Кривцово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Керимов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Самир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Рагимович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Русиновка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Костяной Валерий Дмитриевич,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Воздремо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Кузьмина Елена Юрьевна, староста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с.п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>. Музей-Усадьба Л.Н. Толстого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Линьков Владимир Николаевич, староста п. Яснополянские выселки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Нерезов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Александр Александрович,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Грумант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Нечит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Ольга Викторовна, староста д. Переволоки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Одинцова Наталья Алексеевна,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Телятинки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Пантюхина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Галина Васильевна, староста с.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Головеньки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Перекатова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Евгения Владимировна,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Самохваловка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Петрушин Иван Павлович,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Тележинка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proofErr w:type="spellStart"/>
      <w:r>
        <w:rPr>
          <w:rFonts w:ascii="Tahoma" w:hAnsi="Tahoma" w:cs="Tahoma"/>
          <w:color w:val="414141"/>
          <w:sz w:val="18"/>
          <w:szCs w:val="18"/>
        </w:rPr>
        <w:t>Проплетин</w:t>
      </w:r>
      <w:proofErr w:type="spellEnd"/>
      <w:r>
        <w:rPr>
          <w:rFonts w:ascii="Tahoma" w:hAnsi="Tahoma" w:cs="Tahoma"/>
          <w:color w:val="414141"/>
          <w:sz w:val="18"/>
          <w:szCs w:val="18"/>
        </w:rPr>
        <w:t xml:space="preserve"> Сергей Леонидович, староста д. Переволоки Возвратные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Струкова Анжелика Сергеевна,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Малахово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Удовенко Татьяна Александровна, староста с. Селиваново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 xml:space="preserve">Фомин Евгений Сергеевич, староста д. </w:t>
      </w:r>
      <w:proofErr w:type="spellStart"/>
      <w:r>
        <w:rPr>
          <w:rFonts w:ascii="Tahoma" w:hAnsi="Tahoma" w:cs="Tahoma"/>
          <w:color w:val="414141"/>
          <w:sz w:val="18"/>
          <w:szCs w:val="18"/>
        </w:rPr>
        <w:t>Крутовка</w:t>
      </w:r>
      <w:proofErr w:type="spellEnd"/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Ширяев Иван Александрович, староста п. Юбилейный</w:t>
      </w:r>
    </w:p>
    <w:p w:rsidR="00394D88" w:rsidRDefault="00394D88" w:rsidP="00394D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Поздравляем победителей!</w:t>
      </w:r>
    </w:p>
    <w:p w:rsidR="0028294B" w:rsidRDefault="0028294B"/>
    <w:sectPr w:rsidR="0028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88"/>
    <w:rsid w:val="0028294B"/>
    <w:rsid w:val="00302E28"/>
    <w:rsid w:val="003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49A4-9194-48E0-8285-B251D526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4542-9790-4871-8D39-0763AF6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</dc:creator>
  <cp:lastModifiedBy>Пользователь Windows</cp:lastModifiedBy>
  <cp:revision>2</cp:revision>
  <dcterms:created xsi:type="dcterms:W3CDTF">2023-06-29T07:22:00Z</dcterms:created>
  <dcterms:modified xsi:type="dcterms:W3CDTF">2023-06-29T07:22:00Z</dcterms:modified>
</cp:coreProperties>
</file>