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9A2C1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марта</w:t>
            </w:r>
            <w:r w:rsidR="0027615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9A2C1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126C8E">
        <w:rPr>
          <w:rFonts w:ascii="Arial" w:hAnsi="Arial" w:cs="Arial"/>
          <w:b/>
          <w:sz w:val="32"/>
          <w:szCs w:val="32"/>
          <w:lang w:eastAsia="ru-RU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</w:t>
      </w:r>
      <w:r w:rsidR="00163E6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9A2C1C" w:rsidRPr="009A2C1C" w:rsidRDefault="009A2C1C" w:rsidP="009A2C1C">
      <w:pPr>
        <w:spacing w:after="120" w:line="360" w:lineRule="auto"/>
        <w:ind w:firstLine="709"/>
        <w:rPr>
          <w:sz w:val="28"/>
          <w:szCs w:val="28"/>
        </w:rPr>
      </w:pPr>
      <w:r w:rsidRPr="009A2C1C">
        <w:rPr>
          <w:rFonts w:ascii="Arial" w:hAnsi="Arial" w:cs="Arial"/>
          <w:sz w:val="24"/>
        </w:rPr>
        <w:t xml:space="preserve">4. </w:t>
      </w:r>
      <w:r w:rsidRPr="009A2C1C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2D1401" w:rsidRPr="00126C8E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6F278F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="00F33B1F">
        <w:rPr>
          <w:rFonts w:ascii="Arial" w:hAnsi="Arial" w:cs="Arial"/>
          <w:bCs/>
          <w:sz w:val="24"/>
          <w:szCs w:val="24"/>
          <w:lang w:eastAsia="ru-RU"/>
        </w:rPr>
        <w:t>т</w:t>
      </w:r>
      <w:r w:rsidR="009A2C1C">
        <w:rPr>
          <w:rFonts w:ascii="Arial" w:hAnsi="Arial" w:cs="Arial"/>
          <w:bCs/>
          <w:sz w:val="24"/>
          <w:szCs w:val="24"/>
          <w:lang w:eastAsia="ru-RU"/>
        </w:rPr>
        <w:t xml:space="preserve"> 06.03.</w:t>
      </w:r>
      <w:r w:rsidR="007E6EDD">
        <w:rPr>
          <w:rFonts w:ascii="Arial" w:hAnsi="Arial" w:cs="Arial"/>
          <w:bCs/>
          <w:sz w:val="24"/>
          <w:szCs w:val="24"/>
          <w:lang w:eastAsia="ru-RU"/>
        </w:rPr>
        <w:t>2019</w:t>
      </w:r>
      <w:r w:rsidR="007B0D4C"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  <w:r w:rsidR="009A2C1C">
        <w:rPr>
          <w:rFonts w:ascii="Arial" w:hAnsi="Arial" w:cs="Arial"/>
          <w:bCs/>
          <w:sz w:val="24"/>
          <w:szCs w:val="24"/>
          <w:lang w:eastAsia="ru-RU"/>
        </w:rPr>
        <w:t>46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2D1401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ремонт, благоустройство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детских и спорт</w:t>
            </w:r>
            <w:r w:rsidR="00860365">
              <w:rPr>
                <w:rFonts w:ascii="Arial" w:hAnsi="Arial" w:cs="Arial"/>
                <w:sz w:val="24"/>
                <w:szCs w:val="24"/>
                <w:lang w:eastAsia="ru-RU"/>
              </w:rPr>
              <w:t>ивных площадок.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ремонт, благоустройство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детских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спортивных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площадок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 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3.Объем мусора, вывезенного с территории несанкционированных свалок и контейнерных площадок (тыс. куб.м);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4.Доля благоустроенных территорий общего пользования населения от общего количества таких </w:t>
            </w: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территорий 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 (%);</w:t>
            </w:r>
          </w:p>
          <w:p w:rsidR="002D1401" w:rsidRDefault="00F57B5B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 w:rsidR="00131155"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044C4D" w:rsidRPr="00131155" w:rsidRDefault="00044C4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Pr="00131155" w:rsidRDefault="00044C4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 w:rsidR="005F5F44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37866,5</w:t>
            </w:r>
            <w:r w:rsidR="00822FD0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  <w:r w:rsidR="0033037C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- 1184,7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–1365,0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6792,8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тыс.руб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A24D3" w:rsidRPr="00542120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2021 год - 7146,6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A2C1C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11</w:t>
            </w:r>
            <w:r w:rsidR="009A2C1C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2D1401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2030,0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Pr="00542120" w:rsidRDefault="003A368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2021 год -  2060,4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131155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</w:t>
            </w:r>
            <w:r w:rsidR="00860365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F5F44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99</w:t>
            </w:r>
            <w:r w:rsidR="00086709" w:rsidRPr="00131155">
              <w:rPr>
                <w:rFonts w:ascii="Arial" w:hAnsi="Arial" w:cs="Arial"/>
                <w:sz w:val="24"/>
                <w:szCs w:val="24"/>
                <w:lang w:eastAsia="ru-RU"/>
              </w:rPr>
              <w:t>77,7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 1110,2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2019 год - 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4714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Pr="00542120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F5F44" w:rsidRPr="0013115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32DDD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Pr="00542120" w:rsidRDefault="00832DD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16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«Организация сбора и вывоза бытовых отходов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33CF2" w:rsidRPr="00131155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  <w:r w:rsidR="00086709" w:rsidRPr="00131155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 w:rsidR="00DE66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933CF2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Default="001110E8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2021 год - 1600,0 тыс. руб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беспечению надлежащего санитарного состояния территории муниципального образования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лучшени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условий проживания населения,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уровн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преступности, повышени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безопасности дорожного движения,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бюджетных расходов за счет экономии электроэнергии и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163E6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</w:t>
      </w:r>
      <w:r w:rsidR="00A3481A">
        <w:rPr>
          <w:rFonts w:ascii="Arial" w:hAnsi="Arial" w:cs="Arial"/>
          <w:sz w:val="24"/>
          <w:szCs w:val="24"/>
          <w:lang w:eastAsia="ru-RU"/>
        </w:rPr>
        <w:t>, у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становка и ремонт </w:t>
      </w:r>
      <w:r w:rsidR="00933CF2">
        <w:rPr>
          <w:rFonts w:ascii="Arial" w:hAnsi="Arial" w:cs="Arial"/>
          <w:sz w:val="24"/>
          <w:szCs w:val="24"/>
          <w:lang w:eastAsia="ru-RU"/>
        </w:rPr>
        <w:t xml:space="preserve"> контейнерных площадок  </w:t>
      </w:r>
      <w:r w:rsidR="00A3481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933CF2">
        <w:rPr>
          <w:rFonts w:ascii="Arial" w:hAnsi="Arial" w:cs="Arial"/>
          <w:sz w:val="24"/>
          <w:szCs w:val="24"/>
          <w:lang w:eastAsia="ru-RU"/>
        </w:rPr>
        <w:t>населенных пунктах.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DE66CB" w:rsidRDefault="002D1401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DE66CB" w:rsidRPr="00EC521E" w:rsidRDefault="00DE66C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 w:rsidR="00A3481A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DE66CB" w:rsidRPr="00EC521E" w:rsidRDefault="00DE66CB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DE66CB" w:rsidRDefault="00DE66C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2D1401" w:rsidRDefault="00A3481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</w:t>
      </w:r>
      <w:r w:rsidR="002D1401">
        <w:rPr>
          <w:rFonts w:ascii="Arial" w:hAnsi="Arial" w:cs="Arial"/>
          <w:sz w:val="24"/>
          <w:szCs w:val="24"/>
          <w:lang w:eastAsia="ru-RU"/>
        </w:rPr>
        <w:t>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3481A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</w:t>
      </w:r>
      <w:r w:rsidR="00A3481A">
        <w:rPr>
          <w:rFonts w:ascii="Arial" w:hAnsi="Arial" w:cs="Arial"/>
          <w:color w:val="000000"/>
          <w:sz w:val="24"/>
          <w:szCs w:val="24"/>
          <w:lang w:eastAsia="ru-RU"/>
        </w:rPr>
        <w:t>ую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очистк</w:t>
      </w:r>
      <w:r w:rsidR="00A3481A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борк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становк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и ремонт контейнерных площадок</w:t>
      </w:r>
      <w:r w:rsidR="009A2C1C">
        <w:rPr>
          <w:rFonts w:ascii="Arial" w:hAnsi="Arial" w:cs="Arial"/>
          <w:sz w:val="24"/>
          <w:szCs w:val="24"/>
          <w:lang w:eastAsia="ru-RU"/>
        </w:rPr>
        <w:t xml:space="preserve"> в 4</w:t>
      </w:r>
      <w:r w:rsidR="00A3481A">
        <w:rPr>
          <w:rFonts w:ascii="Arial" w:hAnsi="Arial" w:cs="Arial"/>
          <w:sz w:val="24"/>
          <w:szCs w:val="24"/>
          <w:lang w:eastAsia="ru-RU"/>
        </w:rPr>
        <w:t>0</w:t>
      </w:r>
      <w:r w:rsidR="009A2C1C">
        <w:rPr>
          <w:rFonts w:ascii="Arial" w:hAnsi="Arial" w:cs="Arial"/>
          <w:sz w:val="24"/>
          <w:szCs w:val="24"/>
          <w:lang w:eastAsia="ru-RU"/>
        </w:rPr>
        <w:t xml:space="preserve"> населенных пунктах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3481A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беспечение качественного и высокоэффективного освещения улиц, оплат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</w:t>
      </w:r>
      <w:r w:rsidR="00BA148F">
        <w:rPr>
          <w:rFonts w:ascii="Arial" w:hAnsi="Arial" w:cs="Arial"/>
          <w:sz w:val="24"/>
          <w:szCs w:val="24"/>
          <w:lang w:eastAsia="ru-RU"/>
        </w:rPr>
        <w:t>нсирования Программы составляет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  37866,5 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A3481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>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D07E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замена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9A2C1C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131155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  <w:r w:rsidR="00BA148F" w:rsidRPr="00131155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  <w:r w:rsidR="00C612C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  <w:r w:rsidR="00163E6A" w:rsidRPr="0013115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D542D4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BA148F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2030,0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Default="008D07E1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2020 год -  2060,4 тыс. руб</w:t>
            </w:r>
            <w:r w:rsidR="00A3481A" w:rsidRPr="001311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</w:t>
      </w:r>
      <w:r w:rsidR="008D07E1">
        <w:rPr>
          <w:rFonts w:ascii="Arial" w:hAnsi="Arial" w:cs="Arial"/>
          <w:sz w:val="24"/>
          <w:szCs w:val="24"/>
          <w:lang w:eastAsia="ru-RU"/>
        </w:rPr>
        <w:t>инского района</w:t>
      </w:r>
      <w:r>
        <w:rPr>
          <w:rFonts w:ascii="Arial" w:hAnsi="Arial" w:cs="Arial"/>
          <w:sz w:val="24"/>
          <w:szCs w:val="24"/>
          <w:lang w:eastAsia="ru-RU"/>
        </w:rPr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обеспечение надлежащего освещения </w:t>
      </w:r>
      <w:r w:rsidR="004E46CE">
        <w:rPr>
          <w:rFonts w:ascii="Arial" w:hAnsi="Arial" w:cs="Arial"/>
          <w:sz w:val="24"/>
          <w:szCs w:val="24"/>
          <w:lang w:eastAsia="ru-RU"/>
        </w:rPr>
        <w:t>в населенных пунктах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Pr="00705ED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подпрограммы «Организация освещения улиц муниципального образования Яснополянское Щекинского района»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2D1401" w:rsidTr="00A3481A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A3481A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A3481A">
        <w:trPr>
          <w:cantSplit/>
          <w:trHeight w:val="2092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A3481A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Pr="00131155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814AC" w:rsidRPr="0013115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814AC"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8000,9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8000,9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A3481A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Pr="00131155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A3481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="00F814AC"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4AC" w:rsidTr="00A3481A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Pr="00131155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F814AC" w:rsidRPr="0013115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814AC"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A3481A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Pr="00A3481A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A3481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="00F814AC"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4AC" w:rsidTr="00A3481A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1514A5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1514A5" w:rsidRPr="00D43AC2" w:rsidRDefault="001514A5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 w:rsidR="00A3481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F814AC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2016 - 2021</w:t>
            </w:r>
            <w:r w:rsidR="001514A5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131155" w:rsidRDefault="00F814AC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  <w:r w:rsidR="0013115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4A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EC521E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77,7</w:t>
            </w:r>
            <w:r w:rsid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4A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496,2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EC521E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4714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4A5" w:rsidRPr="00131155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 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1562,8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F91E5F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14AC" w:rsidRPr="00F814AC" w:rsidRDefault="00F814AC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2021 год -  1886,2 тыс. руб</w:t>
            </w:r>
            <w:r w:rsidR="00F91E5F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514A5" w:rsidRPr="00D43AC2" w:rsidRDefault="001514A5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энергосберегающие до 100 %</w:t>
            </w:r>
          </w:p>
        </w:tc>
      </w:tr>
    </w:tbl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Характеристика сферы реализации подпрограммы муниципальной программы 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>2. Цели и задачи подпрограммы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514A5" w:rsidRPr="00D43AC2" w:rsidRDefault="001514A5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514A5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1514A5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514A5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F91E5F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56E" w:rsidRPr="00F91E5F" w:rsidRDefault="004E46C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</w:t>
            </w:r>
            <w:r w:rsidR="00AA256E"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риобретение энергосберегающих</w:t>
            </w:r>
          </w:p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  <w:r w:rsidR="00AA256E" w:rsidRPr="00F91E5F">
              <w:rPr>
                <w:rFonts w:ascii="Arial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46CE" w:rsidRPr="00D43AC2" w:rsidRDefault="004E46CE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502"/>
        <w:gridCol w:w="1921"/>
        <w:gridCol w:w="960"/>
        <w:gridCol w:w="975"/>
        <w:gridCol w:w="975"/>
        <w:gridCol w:w="1080"/>
        <w:gridCol w:w="1075"/>
        <w:gridCol w:w="2519"/>
      </w:tblGrid>
      <w:tr w:rsidR="001514A5" w:rsidRPr="00D43AC2" w:rsidTr="006E7ACF">
        <w:trPr>
          <w:trHeight w:val="1281"/>
        </w:trPr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340"/>
        </w:trPr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6E7ACF">
        <w:trPr>
          <w:trHeight w:val="147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D43AC2" w:rsidTr="00F91E5F">
        <w:trPr>
          <w:trHeight w:val="34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снижение финансовой нагрузки на бюджет поселения за счет сокращения платежей за электрическую энергию, потребляемую для уличного освещения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14A5" w:rsidRPr="00E50BF1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5" w:rsidRPr="00E50BF1" w:rsidRDefault="001514A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95"/>
        <w:gridCol w:w="3589"/>
        <w:gridCol w:w="987"/>
        <w:gridCol w:w="1092"/>
        <w:gridCol w:w="987"/>
        <w:gridCol w:w="969"/>
        <w:gridCol w:w="987"/>
        <w:gridCol w:w="951"/>
        <w:gridCol w:w="951"/>
      </w:tblGrid>
      <w:tr w:rsidR="001514A5" w:rsidRPr="00D43AC2" w:rsidTr="00AA256E">
        <w:trPr>
          <w:trHeight w:val="4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1514A5" w:rsidRPr="00D43AC2" w:rsidTr="00AA256E">
        <w:trPr>
          <w:trHeight w:val="32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AA256E" w:rsidRPr="00D43AC2" w:rsidTr="00AA256E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AA256E" w:rsidRPr="00D43AC2" w:rsidTr="00AA256E">
        <w:trPr>
          <w:trHeight w:val="30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9C791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  <w:r w:rsidR="00AA256E">
              <w:rPr>
                <w:rFonts w:ascii="Arial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4E46C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</w:t>
            </w:r>
            <w:r w:rsidR="00AA256E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</w:tr>
      <w:tr w:rsidR="00AA256E" w:rsidRPr="00D43AC2" w:rsidTr="00AA256E">
        <w:trPr>
          <w:trHeight w:val="391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D43AC2" w:rsidTr="00AA256E">
        <w:trPr>
          <w:trHeight w:val="411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D43AC2" w:rsidTr="00AA256E">
        <w:trPr>
          <w:trHeight w:val="50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D43AC2" w:rsidTr="00AA256E">
        <w:trPr>
          <w:trHeight w:val="79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9C791E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  <w:r w:rsidR="00AA256E">
              <w:rPr>
                <w:rFonts w:ascii="Arial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4E46C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</w:t>
            </w:r>
            <w:r w:rsidR="00AA256E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</w:tr>
      <w:tr w:rsidR="00AA256E" w:rsidRPr="00D43AC2" w:rsidTr="00AA256E">
        <w:trPr>
          <w:trHeight w:val="3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4E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46CE" w:rsidRDefault="004E46CE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lastRenderedPageBreak/>
        <w:t>Механизм реализации подпрограммы</w:t>
      </w: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 w:rsidR="00F91E5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1514A5" w:rsidRPr="00BC2274" w:rsidRDefault="001514A5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1985"/>
        <w:gridCol w:w="850"/>
        <w:gridCol w:w="851"/>
        <w:gridCol w:w="850"/>
        <w:gridCol w:w="851"/>
        <w:gridCol w:w="850"/>
        <w:gridCol w:w="884"/>
        <w:gridCol w:w="1951"/>
      </w:tblGrid>
      <w:tr w:rsidR="001514A5" w:rsidRPr="00BC2274" w:rsidTr="00F91E5F">
        <w:trPr>
          <w:trHeight w:val="12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BC2274" w:rsidTr="00F91E5F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F91E5F">
        <w:trPr>
          <w:trHeight w:val="340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AA256E" w:rsidRPr="00BC2274" w:rsidTr="00F91E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AA256E" w:rsidRPr="00BC2274" w:rsidRDefault="00AA256E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 w:rsidR="00F91E5F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учета </w:t>
            </w:r>
            <w:r w:rsidR="00F91E5F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 w:rsidR="00F91E5F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A256E" w:rsidRPr="00BC2274" w:rsidRDefault="00AA256E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учреждений, для которых установлены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лимиты пот</w:t>
            </w:r>
            <w:r w:rsidR="00F91E5F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A256E" w:rsidRPr="00BC2274" w:rsidRDefault="00AA256E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AA256E" w:rsidRPr="00BC2274" w:rsidTr="00F91E5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AA256E" w:rsidRPr="00BC2274" w:rsidRDefault="00AA256E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AA256E" w:rsidRPr="00BC2274" w:rsidRDefault="00AA256E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AA256E" w:rsidRPr="00BC2274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BC2274" w:rsidRDefault="00AA256E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E" w:rsidRPr="00BC2274" w:rsidRDefault="00AA256E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14A5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BB4603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784F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AA256E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8A468C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</w:t>
            </w:r>
            <w:r w:rsidR="00131155" w:rsidRP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 тыс. руб.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 w:rsidRPr="0013115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832DDD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Default="009B65C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832DDD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BB4603" w:rsidRPr="00784F12" w:rsidRDefault="00BB4603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мероприятия по</w:t>
      </w:r>
      <w:r w:rsidR="008A468C" w:rsidRPr="00784F12">
        <w:rPr>
          <w:rFonts w:ascii="Arial" w:hAnsi="Arial" w:cs="Arial"/>
          <w:sz w:val="24"/>
          <w:szCs w:val="24"/>
          <w:lang w:eastAsia="ru-RU"/>
        </w:rPr>
        <w:t xml:space="preserve"> борьбе </w:t>
      </w:r>
      <w:r w:rsidR="00F91E5F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8A468C"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8A468C" w:rsidRPr="00784F12" w:rsidRDefault="008A468C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8A468C" w:rsidRPr="00784F12" w:rsidRDefault="008A468C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B65C9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</w:t>
      </w:r>
      <w:r w:rsidR="009B65C9">
        <w:rPr>
          <w:rFonts w:ascii="Arial" w:hAnsi="Arial" w:cs="Arial"/>
          <w:sz w:val="24"/>
          <w:szCs w:val="24"/>
          <w:lang w:eastAsia="ru-RU"/>
        </w:rPr>
        <w:t xml:space="preserve"> бюджета. Объем финансирования: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 w:rsid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4F12" w:rsidRPr="00131155">
        <w:rPr>
          <w:rFonts w:ascii="Arial" w:hAnsi="Arial" w:cs="Arial"/>
          <w:sz w:val="24"/>
          <w:szCs w:val="24"/>
          <w:lang w:eastAsia="ru-RU"/>
        </w:rPr>
        <w:t>2965,7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2020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2DDD" w:rsidRPr="00131155">
        <w:rPr>
          <w:rFonts w:ascii="Arial" w:hAnsi="Arial" w:cs="Arial"/>
          <w:sz w:val="24"/>
          <w:szCs w:val="24"/>
          <w:lang w:eastAsia="ru-RU"/>
        </w:rPr>
        <w:t>16</w:t>
      </w:r>
      <w:r w:rsidRPr="00131155">
        <w:rPr>
          <w:rFonts w:ascii="Arial" w:hAnsi="Arial" w:cs="Arial"/>
          <w:sz w:val="24"/>
          <w:szCs w:val="24"/>
          <w:lang w:eastAsia="ru-RU"/>
        </w:rPr>
        <w:t>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BB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2021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2DDD" w:rsidRPr="00131155">
        <w:rPr>
          <w:rFonts w:ascii="Arial" w:hAnsi="Arial" w:cs="Arial"/>
          <w:sz w:val="24"/>
          <w:szCs w:val="24"/>
          <w:lang w:eastAsia="ru-RU"/>
        </w:rPr>
        <w:t>16</w:t>
      </w:r>
      <w:r w:rsidRPr="00131155">
        <w:rPr>
          <w:rFonts w:ascii="Arial" w:hAnsi="Arial" w:cs="Arial"/>
          <w:sz w:val="24"/>
          <w:szCs w:val="24"/>
          <w:lang w:eastAsia="ru-RU"/>
        </w:rPr>
        <w:t>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BB4603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2D1401" w:rsidRPr="00705ED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2D1401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2D1401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 w:rsidR="00F10CF5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="00F10CF5" w:rsidRPr="00F10CF5">
              <w:rPr>
                <w:rFonts w:ascii="Arial" w:hAnsi="Arial" w:cs="Arial"/>
                <w:sz w:val="24"/>
                <w:szCs w:val="24"/>
                <w:lang w:eastAsia="ru-RU"/>
              </w:rPr>
              <w:t>Щ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2D1401" w:rsidRPr="00F10CF5" w:rsidRDefault="002D1401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Pr="0013115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044C4D" w:rsidRPr="00F10CF5" w:rsidRDefault="00131155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</w:t>
            </w:r>
            <w:r w:rsidR="006E7ACF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  <w:r w:rsidR="00BB4603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B4603"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</w:t>
            </w:r>
            <w:r w:rsidR="00044C4D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детских площадок и зон отдыха, </w:t>
            </w:r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пляжной зоны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отдыха </w:t>
            </w:r>
            <w:proofErr w:type="gramStart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044C4D" w:rsidRPr="00F10CF5" w:rsidRDefault="00044C4D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91E5F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борщевиком Сосновского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784F12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784F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10CF5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9123,9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F12" w:rsidRPr="00F10CF5" w:rsidRDefault="00784F12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9B65C9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2021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уборка несанкционированных свалок и обустройство контейнерных площадок </w:t>
            </w:r>
            <w:r w:rsidR="00F10CF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для сбора ТКО </w:t>
            </w: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</w:t>
            </w:r>
            <w:r w:rsidR="00131155" w:rsidRP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E0BB9" w:rsidRPr="00131155">
              <w:rPr>
                <w:rFonts w:ascii="Arial" w:hAnsi="Arial" w:cs="Arial"/>
                <w:sz w:val="24"/>
                <w:szCs w:val="24"/>
                <w:lang w:eastAsia="ru-RU"/>
              </w:rPr>
              <w:t>7464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 тыс. руб.</w:t>
            </w:r>
            <w:r w:rsidR="00F10CF5" w:rsidRPr="0013115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131155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131155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Pr="009B65C9" w:rsidRDefault="009B65C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2021 год - 1600,0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Pr="00705ED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6A24B6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2D1401"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МО Яснополянское</w:t>
            </w:r>
          </w:p>
          <w:p w:rsidR="006A24B6" w:rsidRPr="00F10CF5" w:rsidRDefault="006A24B6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2D1401" w:rsidRPr="00F10CF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  <w:r w:rsidR="00D02413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6A24B6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3E0BB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7464</w:t>
            </w:r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3E0BB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3E0BB9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7464,0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7464,0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B9" w:rsidRPr="00F10CF5" w:rsidRDefault="003E0BB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Pr="00705ED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98"/>
        <w:gridCol w:w="2126"/>
        <w:gridCol w:w="1985"/>
        <w:gridCol w:w="1134"/>
        <w:gridCol w:w="992"/>
        <w:gridCol w:w="992"/>
        <w:gridCol w:w="992"/>
        <w:gridCol w:w="993"/>
        <w:gridCol w:w="1134"/>
        <w:gridCol w:w="992"/>
        <w:gridCol w:w="1075"/>
      </w:tblGrid>
      <w:tr w:rsidR="002D1401" w:rsidRPr="00F10CF5" w:rsidTr="00F10CF5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 w:rsidR="00B5043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822FD0" w:rsidRPr="00F10CF5" w:rsidTr="00F10CF5">
        <w:trPr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Pr="00F10CF5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22FD0" w:rsidRPr="00F10CF5" w:rsidTr="00F10CF5">
        <w:trPr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F10CF5" w:rsidRDefault="00131155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Яснополянское </w:t>
            </w:r>
            <w:proofErr w:type="spellStart"/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DC5F4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329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11380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7146,6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5C9" w:rsidRPr="00F10CF5" w:rsidRDefault="009B65C9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5C9" w:rsidRPr="00F10CF5" w:rsidRDefault="009B65C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DC5F4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32900,8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7146,6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2060,4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B5043C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11300,9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2060,4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trHeight w:val="2216"/>
          <w:jc w:val="center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15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 w:rsidR="00153FF7"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 w:rsid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нополянское  </w:t>
            </w:r>
            <w:proofErr w:type="spellStart"/>
            <w:r w:rsidR="00B5043C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9977,1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3C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131155" w:rsidRPr="00F10CF5" w:rsidRDefault="00131155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1562,8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1886,2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153F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 w:rsidR="00153FF7"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6858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32DD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32DD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  <w:r w:rsidR="00DC5F4C" w:rsidRPr="00F10CF5">
              <w:rPr>
                <w:rFonts w:ascii="Arial" w:hAnsi="Arial" w:cs="Arial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6A24B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32DD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DC5F4C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3E0BB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746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9C791E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2FD0" w:rsidRPr="00F10CF5" w:rsidTr="00B5043C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3E0BB9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7464,0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9C791E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="00822FD0" w:rsidRPr="00F10CF5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822FD0" w:rsidRPr="00F10CF5" w:rsidTr="00F10CF5">
        <w:trPr>
          <w:jc w:val="center"/>
        </w:trPr>
        <w:tc>
          <w:tcPr>
            <w:tcW w:w="2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D0" w:rsidRPr="00F10CF5" w:rsidRDefault="00822FD0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FD0" w:rsidRPr="00F10CF5" w:rsidRDefault="00822FD0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F10CF5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D1401" w:rsidRPr="00F10CF5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B5043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53FF7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Цель 2 «Организация сбора и вывоза бытовых отходов и мусора в муниципальном образовании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FF7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53FF7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FF7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53FF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705ED1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3034" w:type="dxa"/>
        <w:jc w:val="center"/>
        <w:tblInd w:w="-1795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175"/>
        <w:gridCol w:w="1496"/>
        <w:gridCol w:w="1134"/>
        <w:gridCol w:w="992"/>
        <w:gridCol w:w="992"/>
        <w:gridCol w:w="992"/>
        <w:gridCol w:w="993"/>
        <w:gridCol w:w="1134"/>
        <w:gridCol w:w="1134"/>
        <w:gridCol w:w="992"/>
      </w:tblGrid>
      <w:tr w:rsidR="002D1401" w:rsidRPr="00B5043C" w:rsidTr="00705ED1">
        <w:trPr>
          <w:trHeight w:val="360"/>
          <w:jc w:val="center"/>
        </w:trPr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3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802C52" w:rsidRPr="00B5043C" w:rsidTr="00705ED1">
        <w:trPr>
          <w:trHeight w:val="360"/>
          <w:jc w:val="center"/>
        </w:trPr>
        <w:tc>
          <w:tcPr>
            <w:tcW w:w="3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148BD" w:rsidRPr="00B5043C" w:rsidTr="00705ED1">
        <w:trPr>
          <w:trHeight w:val="240"/>
          <w:jc w:val="center"/>
        </w:trPr>
        <w:tc>
          <w:tcPr>
            <w:tcW w:w="3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Pr="00B5043C" w:rsidRDefault="00D148B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Pr="00B5043C" w:rsidRDefault="00D148B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Pr="00B5043C" w:rsidRDefault="00D148BD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8BD" w:rsidRPr="00B5043C" w:rsidRDefault="00D148BD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8BD" w:rsidRPr="00B5043C" w:rsidRDefault="00D148BD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D148BD" w:rsidRPr="00B5043C" w:rsidTr="00705ED1">
        <w:trPr>
          <w:trHeight w:val="24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37866,5</w:t>
            </w:r>
          </w:p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</w:t>
            </w:r>
            <w:r w:rsidR="00D148BD" w:rsidRPr="00B5043C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8BD" w:rsidRPr="00B5043C" w:rsidRDefault="00D148BD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7146,4</w:t>
            </w:r>
          </w:p>
        </w:tc>
      </w:tr>
      <w:tr w:rsidR="00D148BD" w:rsidRPr="00B5043C" w:rsidTr="00705ED1">
        <w:trPr>
          <w:trHeight w:val="24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148BD" w:rsidRPr="00B5043C" w:rsidTr="00705ED1">
        <w:trPr>
          <w:trHeight w:val="24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148BD" w:rsidRPr="00B5043C" w:rsidTr="00705ED1">
        <w:trPr>
          <w:trHeight w:val="24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8BD" w:rsidRPr="00B5043C" w:rsidRDefault="00D148BD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C791E" w:rsidRPr="00B5043C" w:rsidTr="00705ED1">
        <w:trPr>
          <w:trHeight w:val="24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gramStart"/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37866,5</w:t>
            </w:r>
          </w:p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6792,8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A348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7146,4</w:t>
            </w:r>
          </w:p>
        </w:tc>
      </w:tr>
      <w:tr w:rsidR="009C791E" w:rsidRPr="00B5043C" w:rsidTr="00705ED1">
        <w:trPr>
          <w:trHeight w:val="24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791E" w:rsidRPr="00B5043C" w:rsidRDefault="009C791E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B5043C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3FF8"/>
    <w:rsid w:val="000327F4"/>
    <w:rsid w:val="00044C4D"/>
    <w:rsid w:val="00086709"/>
    <w:rsid w:val="001110E8"/>
    <w:rsid w:val="00126C8E"/>
    <w:rsid w:val="00131155"/>
    <w:rsid w:val="001514A5"/>
    <w:rsid w:val="00153FF7"/>
    <w:rsid w:val="00163E6A"/>
    <w:rsid w:val="00276151"/>
    <w:rsid w:val="002D1401"/>
    <w:rsid w:val="002F295F"/>
    <w:rsid w:val="0033037C"/>
    <w:rsid w:val="003A3686"/>
    <w:rsid w:val="003C776A"/>
    <w:rsid w:val="003E0BB9"/>
    <w:rsid w:val="003E4CC6"/>
    <w:rsid w:val="004867A9"/>
    <w:rsid w:val="004B6F3F"/>
    <w:rsid w:val="004E46CE"/>
    <w:rsid w:val="00542120"/>
    <w:rsid w:val="005F5F44"/>
    <w:rsid w:val="006A24B6"/>
    <w:rsid w:val="006C4D3B"/>
    <w:rsid w:val="006E7ACF"/>
    <w:rsid w:val="006F278F"/>
    <w:rsid w:val="00705ED1"/>
    <w:rsid w:val="00784F12"/>
    <w:rsid w:val="007B0D4C"/>
    <w:rsid w:val="007E6EDD"/>
    <w:rsid w:val="00802C52"/>
    <w:rsid w:val="00822FD0"/>
    <w:rsid w:val="00832DDD"/>
    <w:rsid w:val="00860365"/>
    <w:rsid w:val="008A468C"/>
    <w:rsid w:val="008D07E1"/>
    <w:rsid w:val="00933CF2"/>
    <w:rsid w:val="009A2C1C"/>
    <w:rsid w:val="009B65C9"/>
    <w:rsid w:val="009C5D87"/>
    <w:rsid w:val="009C791E"/>
    <w:rsid w:val="00A3481A"/>
    <w:rsid w:val="00A3776A"/>
    <w:rsid w:val="00AA256E"/>
    <w:rsid w:val="00AD290F"/>
    <w:rsid w:val="00B42140"/>
    <w:rsid w:val="00B5043C"/>
    <w:rsid w:val="00B93075"/>
    <w:rsid w:val="00BA148F"/>
    <w:rsid w:val="00BB4603"/>
    <w:rsid w:val="00C20468"/>
    <w:rsid w:val="00C30B6E"/>
    <w:rsid w:val="00C612CF"/>
    <w:rsid w:val="00CA24D3"/>
    <w:rsid w:val="00D02413"/>
    <w:rsid w:val="00D148BD"/>
    <w:rsid w:val="00D542D4"/>
    <w:rsid w:val="00DB52FB"/>
    <w:rsid w:val="00DC5F4C"/>
    <w:rsid w:val="00DE66CB"/>
    <w:rsid w:val="00E23514"/>
    <w:rsid w:val="00EC521E"/>
    <w:rsid w:val="00F10CF5"/>
    <w:rsid w:val="00F24A54"/>
    <w:rsid w:val="00F33B1F"/>
    <w:rsid w:val="00F57B5B"/>
    <w:rsid w:val="00F758CF"/>
    <w:rsid w:val="00F814AC"/>
    <w:rsid w:val="00F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2C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2C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1CDB-C518-4237-893E-B79D62BF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MO1</cp:lastModifiedBy>
  <cp:revision>5</cp:revision>
  <cp:lastPrinted>2019-03-13T13:50:00Z</cp:lastPrinted>
  <dcterms:created xsi:type="dcterms:W3CDTF">2019-03-07T17:47:00Z</dcterms:created>
  <dcterms:modified xsi:type="dcterms:W3CDTF">2019-03-14T09:07:00Z</dcterms:modified>
</cp:coreProperties>
</file>