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04" w:rsidRPr="00434072" w:rsidRDefault="00E21A04" w:rsidP="00E21A04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График встреч с населением главы администрации МО Яснополянское </w:t>
      </w:r>
      <w:proofErr w:type="spellStart"/>
      <w:r w:rsidRPr="00434072">
        <w:rPr>
          <w:sz w:val="28"/>
          <w:szCs w:val="28"/>
        </w:rPr>
        <w:t>Щекинского</w:t>
      </w:r>
      <w:proofErr w:type="spellEnd"/>
      <w:r w:rsidRPr="00434072">
        <w:rPr>
          <w:sz w:val="28"/>
          <w:szCs w:val="28"/>
        </w:rPr>
        <w:t xml:space="preserve"> района </w:t>
      </w:r>
    </w:p>
    <w:p w:rsidR="00E21A04" w:rsidRDefault="00E21A04" w:rsidP="00E21A04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>
        <w:rPr>
          <w:sz w:val="28"/>
          <w:szCs w:val="28"/>
        </w:rPr>
        <w:t>01.02.2020 года по 29.02.2020</w:t>
      </w:r>
      <w:r w:rsidRPr="00434072">
        <w:rPr>
          <w:sz w:val="28"/>
          <w:szCs w:val="28"/>
        </w:rPr>
        <w:t xml:space="preserve"> года</w:t>
      </w:r>
    </w:p>
    <w:p w:rsidR="00E21A04" w:rsidRDefault="00E21A04" w:rsidP="00E21A04">
      <w:pPr>
        <w:jc w:val="center"/>
        <w:rPr>
          <w:sz w:val="28"/>
          <w:szCs w:val="28"/>
        </w:rPr>
      </w:pPr>
    </w:p>
    <w:p w:rsidR="00E21A04" w:rsidRPr="00434072" w:rsidRDefault="00E21A04" w:rsidP="00E21A04">
      <w:pPr>
        <w:jc w:val="center"/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E21A04" w:rsidRPr="000F42D8" w:rsidTr="00FD2C1F">
        <w:tc>
          <w:tcPr>
            <w:tcW w:w="2241" w:type="dxa"/>
          </w:tcPr>
          <w:p w:rsidR="00E21A04" w:rsidRPr="001710DA" w:rsidRDefault="00E21A04" w:rsidP="00FD2C1F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E21A04" w:rsidRPr="001710DA" w:rsidRDefault="00E21A04" w:rsidP="00FD2C1F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E21A04" w:rsidRPr="001710DA" w:rsidRDefault="00E21A04" w:rsidP="00FD2C1F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E21A04" w:rsidRPr="001710DA" w:rsidRDefault="00E21A04" w:rsidP="00FD2C1F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E21A04" w:rsidRPr="001710DA" w:rsidRDefault="00E21A04" w:rsidP="00FD2C1F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E21A04" w:rsidRDefault="00E21A04" w:rsidP="00FD2C1F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E21A04" w:rsidRPr="001710DA" w:rsidRDefault="00E21A04" w:rsidP="00FD2C1F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E21A04" w:rsidRPr="001710DA" w:rsidRDefault="00E21A04" w:rsidP="00FD2C1F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E21A04" w:rsidRPr="000F42D8" w:rsidTr="00FD2C1F">
        <w:tc>
          <w:tcPr>
            <w:tcW w:w="2241" w:type="dxa"/>
          </w:tcPr>
          <w:p w:rsidR="00E21A04" w:rsidRPr="00E8288B" w:rsidRDefault="00E21A04" w:rsidP="00FD2C1F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Телятинки</w:t>
            </w:r>
            <w:proofErr w:type="spellEnd"/>
          </w:p>
        </w:tc>
        <w:tc>
          <w:tcPr>
            <w:tcW w:w="1418" w:type="dxa"/>
          </w:tcPr>
          <w:p w:rsidR="00E21A04" w:rsidRDefault="00E21A04" w:rsidP="00FD2C1F">
            <w:pPr>
              <w:jc w:val="center"/>
              <w:rPr>
                <w:b/>
              </w:rPr>
            </w:pPr>
            <w:r>
              <w:rPr>
                <w:b/>
              </w:rPr>
              <w:t>04.02.2020</w:t>
            </w:r>
          </w:p>
          <w:p w:rsidR="00E21A04" w:rsidRPr="003C5733" w:rsidRDefault="00E21A04" w:rsidP="00FD2C1F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  <w:tc>
          <w:tcPr>
            <w:tcW w:w="1701" w:type="dxa"/>
          </w:tcPr>
          <w:p w:rsidR="00E21A04" w:rsidRPr="006C2088" w:rsidRDefault="00E21A04" w:rsidP="00FD2C1F">
            <w:pPr>
              <w:jc w:val="center"/>
              <w:rPr>
                <w:b/>
              </w:rPr>
            </w:pPr>
            <w:r>
              <w:rPr>
                <w:b/>
              </w:rPr>
              <w:t>Около д. 9</w:t>
            </w:r>
          </w:p>
        </w:tc>
        <w:tc>
          <w:tcPr>
            <w:tcW w:w="2126" w:type="dxa"/>
          </w:tcPr>
          <w:p w:rsidR="00E21A04" w:rsidRPr="003C5733" w:rsidRDefault="00E21A04" w:rsidP="00FD2C1F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E21A04" w:rsidRPr="003C5733" w:rsidRDefault="00E21A04" w:rsidP="00FD2C1F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E21A04" w:rsidRPr="003C5733" w:rsidRDefault="00E21A04" w:rsidP="00FD2C1F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E21A04" w:rsidRPr="003C5733" w:rsidRDefault="00E21A04" w:rsidP="00FD2C1F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21A04" w:rsidRPr="000F42D8" w:rsidTr="00FD2C1F">
        <w:tc>
          <w:tcPr>
            <w:tcW w:w="2241" w:type="dxa"/>
          </w:tcPr>
          <w:p w:rsidR="00E21A04" w:rsidRPr="00E8288B" w:rsidRDefault="00E21A04" w:rsidP="00FD2C1F">
            <w:pPr>
              <w:rPr>
                <w:b/>
              </w:rPr>
            </w:pP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Головеньковский</w:t>
            </w:r>
            <w:proofErr w:type="spellEnd"/>
          </w:p>
        </w:tc>
        <w:tc>
          <w:tcPr>
            <w:tcW w:w="1418" w:type="dxa"/>
          </w:tcPr>
          <w:p w:rsidR="00E21A04" w:rsidRDefault="00E21A04" w:rsidP="00FD2C1F">
            <w:pPr>
              <w:jc w:val="center"/>
              <w:rPr>
                <w:b/>
              </w:rPr>
            </w:pPr>
            <w:r>
              <w:rPr>
                <w:b/>
              </w:rPr>
              <w:t>11.02.2020</w:t>
            </w:r>
          </w:p>
          <w:p w:rsidR="00E21A04" w:rsidRPr="006361AB" w:rsidRDefault="00E21A04" w:rsidP="00FD2C1F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  <w:tc>
          <w:tcPr>
            <w:tcW w:w="1701" w:type="dxa"/>
          </w:tcPr>
          <w:p w:rsidR="00E21A04" w:rsidRPr="006C2088" w:rsidRDefault="00E21A04" w:rsidP="00FD2C1F">
            <w:pPr>
              <w:jc w:val="center"/>
              <w:rPr>
                <w:b/>
              </w:rPr>
            </w:pPr>
            <w:r>
              <w:rPr>
                <w:b/>
              </w:rPr>
              <w:t>ул. Пчеловодов, д. 1 (помещение ДК)</w:t>
            </w:r>
          </w:p>
        </w:tc>
        <w:tc>
          <w:tcPr>
            <w:tcW w:w="2126" w:type="dxa"/>
          </w:tcPr>
          <w:p w:rsidR="00E21A04" w:rsidRPr="003C5733" w:rsidRDefault="00E21A04" w:rsidP="00FD2C1F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E21A04" w:rsidRPr="006361AB" w:rsidRDefault="00E21A04" w:rsidP="00FD2C1F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E21A04" w:rsidRPr="003C5733" w:rsidRDefault="00E21A04" w:rsidP="00FD2C1F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E21A04" w:rsidRPr="002F2B04" w:rsidRDefault="00E21A04" w:rsidP="00FD2C1F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21A04" w:rsidRPr="000F42D8" w:rsidTr="00FD2C1F">
        <w:tc>
          <w:tcPr>
            <w:tcW w:w="2241" w:type="dxa"/>
          </w:tcPr>
          <w:p w:rsidR="00E21A04" w:rsidRDefault="00E21A04" w:rsidP="00FD2C1F">
            <w:pPr>
              <w:rPr>
                <w:b/>
              </w:rPr>
            </w:pPr>
            <w:r>
              <w:rPr>
                <w:b/>
              </w:rPr>
              <w:t xml:space="preserve">д. Большая </w:t>
            </w:r>
            <w:proofErr w:type="spellStart"/>
            <w:r>
              <w:rPr>
                <w:b/>
              </w:rPr>
              <w:t>Тросна</w:t>
            </w:r>
            <w:proofErr w:type="spellEnd"/>
          </w:p>
        </w:tc>
        <w:tc>
          <w:tcPr>
            <w:tcW w:w="1418" w:type="dxa"/>
          </w:tcPr>
          <w:p w:rsidR="00E21A04" w:rsidRDefault="00E21A04" w:rsidP="00FD2C1F">
            <w:pPr>
              <w:jc w:val="center"/>
              <w:rPr>
                <w:b/>
              </w:rPr>
            </w:pPr>
            <w:r>
              <w:rPr>
                <w:b/>
              </w:rPr>
              <w:t>18.02.2020</w:t>
            </w:r>
          </w:p>
          <w:p w:rsidR="00E21A04" w:rsidRDefault="00E21A04" w:rsidP="00FD2C1F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  <w:tc>
          <w:tcPr>
            <w:tcW w:w="1701" w:type="dxa"/>
          </w:tcPr>
          <w:p w:rsidR="00E21A04" w:rsidRDefault="00E21A04" w:rsidP="00FD2C1F">
            <w:pPr>
              <w:jc w:val="center"/>
              <w:rPr>
                <w:b/>
              </w:rPr>
            </w:pPr>
            <w:r>
              <w:rPr>
                <w:b/>
              </w:rPr>
              <w:t>Около ФАП</w:t>
            </w:r>
          </w:p>
        </w:tc>
        <w:tc>
          <w:tcPr>
            <w:tcW w:w="2126" w:type="dxa"/>
          </w:tcPr>
          <w:p w:rsidR="00E21A04" w:rsidRPr="003C5733" w:rsidRDefault="00E21A04" w:rsidP="00FD2C1F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E21A04" w:rsidRPr="006361AB" w:rsidRDefault="00E21A04" w:rsidP="00FD2C1F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E21A04" w:rsidRPr="003C5733" w:rsidRDefault="00E21A04" w:rsidP="00FD2C1F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E21A04" w:rsidRPr="002F2B04" w:rsidRDefault="00E21A04" w:rsidP="00FD2C1F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21A04" w:rsidTr="00FD2C1F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E21A04" w:rsidRPr="00E8288B" w:rsidRDefault="00E21A04" w:rsidP="00FD2C1F">
            <w:pPr>
              <w:rPr>
                <w:b/>
              </w:rPr>
            </w:pPr>
            <w:r>
              <w:rPr>
                <w:b/>
              </w:rPr>
              <w:t>п. Юбилейный</w:t>
            </w:r>
          </w:p>
        </w:tc>
        <w:tc>
          <w:tcPr>
            <w:tcW w:w="1418" w:type="dxa"/>
          </w:tcPr>
          <w:p w:rsidR="00E21A04" w:rsidRDefault="00E21A04" w:rsidP="00FD2C1F">
            <w:pPr>
              <w:jc w:val="center"/>
              <w:rPr>
                <w:b/>
              </w:rPr>
            </w:pPr>
            <w:r>
              <w:rPr>
                <w:b/>
              </w:rPr>
              <w:t>26.02.2020</w:t>
            </w:r>
          </w:p>
          <w:p w:rsidR="00E21A04" w:rsidRPr="007F73B0" w:rsidRDefault="00E21A04" w:rsidP="00FD2C1F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  <w:tc>
          <w:tcPr>
            <w:tcW w:w="1701" w:type="dxa"/>
          </w:tcPr>
          <w:p w:rsidR="00E21A04" w:rsidRPr="007F73B0" w:rsidRDefault="00E21A04" w:rsidP="00FD2C1F">
            <w:pPr>
              <w:jc w:val="center"/>
              <w:rPr>
                <w:b/>
              </w:rPr>
            </w:pPr>
            <w:r>
              <w:rPr>
                <w:b/>
              </w:rPr>
              <w:t>Помещение библиотеки</w:t>
            </w:r>
          </w:p>
        </w:tc>
        <w:tc>
          <w:tcPr>
            <w:tcW w:w="2126" w:type="dxa"/>
          </w:tcPr>
          <w:p w:rsidR="00E21A04" w:rsidRPr="003C5733" w:rsidRDefault="00E21A04" w:rsidP="00FD2C1F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E21A04" w:rsidRPr="007F38C8" w:rsidRDefault="00E21A04" w:rsidP="00FD2C1F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E21A04" w:rsidRPr="003C5733" w:rsidRDefault="00E21A04" w:rsidP="00FD2C1F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E21A04" w:rsidRPr="007F38C8" w:rsidRDefault="00E21A04" w:rsidP="00FD2C1F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21A04" w:rsidRDefault="00E21A04" w:rsidP="00E21A04"/>
    <w:p w:rsidR="001861E3" w:rsidRDefault="001861E3">
      <w:bookmarkStart w:id="0" w:name="_GoBack"/>
      <w:bookmarkEnd w:id="0"/>
    </w:p>
    <w:sectPr w:rsidR="001861E3" w:rsidSect="00DE67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04"/>
    <w:rsid w:val="001861E3"/>
    <w:rsid w:val="00E2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2020-01-29T11:23:00Z</dcterms:created>
  <dcterms:modified xsi:type="dcterms:W3CDTF">2020-01-29T11:23:00Z</dcterms:modified>
</cp:coreProperties>
</file>