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44" w:rsidRPr="00434072" w:rsidRDefault="00B11344" w:rsidP="00B11344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B11344" w:rsidRDefault="00B11344" w:rsidP="00B11344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01.03.2020 года по 31.03.2020</w:t>
      </w:r>
      <w:r w:rsidRPr="00434072">
        <w:rPr>
          <w:sz w:val="28"/>
          <w:szCs w:val="28"/>
        </w:rPr>
        <w:t xml:space="preserve"> года</w:t>
      </w:r>
    </w:p>
    <w:p w:rsidR="00B11344" w:rsidRDefault="00B11344" w:rsidP="00B11344">
      <w:pPr>
        <w:jc w:val="center"/>
        <w:rPr>
          <w:sz w:val="28"/>
          <w:szCs w:val="28"/>
        </w:rPr>
      </w:pPr>
    </w:p>
    <w:p w:rsidR="00B11344" w:rsidRPr="00434072" w:rsidRDefault="00B11344" w:rsidP="00B1134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B11344" w:rsidRPr="000F42D8" w:rsidTr="00F844E6">
        <w:tc>
          <w:tcPr>
            <w:tcW w:w="2241" w:type="dxa"/>
          </w:tcPr>
          <w:p w:rsidR="00B11344" w:rsidRPr="001710DA" w:rsidRDefault="00B11344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B11344" w:rsidRPr="001710DA" w:rsidRDefault="00B11344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B11344" w:rsidRPr="001710DA" w:rsidRDefault="00B11344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B11344" w:rsidRPr="001710DA" w:rsidRDefault="00B11344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B11344" w:rsidRPr="001710DA" w:rsidRDefault="00B11344" w:rsidP="00F844E6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B11344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B11344" w:rsidRPr="001710DA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B11344" w:rsidRPr="001710DA" w:rsidRDefault="00B11344" w:rsidP="00F844E6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B11344" w:rsidRPr="000F42D8" w:rsidTr="00F844E6">
        <w:tc>
          <w:tcPr>
            <w:tcW w:w="2241" w:type="dxa"/>
          </w:tcPr>
          <w:p w:rsidR="00B11344" w:rsidRPr="00E8288B" w:rsidRDefault="00B11344" w:rsidP="00F844E6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Ясенки</w:t>
            </w:r>
            <w:proofErr w:type="spellEnd"/>
          </w:p>
        </w:tc>
        <w:tc>
          <w:tcPr>
            <w:tcW w:w="1418" w:type="dxa"/>
          </w:tcPr>
          <w:p w:rsidR="00B11344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03.03.2020</w:t>
            </w:r>
          </w:p>
          <w:p w:rsidR="00B11344" w:rsidRPr="003C5733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701" w:type="dxa"/>
          </w:tcPr>
          <w:p w:rsidR="00B11344" w:rsidRPr="006C2088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Детская площадка, около д. 107</w:t>
            </w:r>
          </w:p>
        </w:tc>
        <w:tc>
          <w:tcPr>
            <w:tcW w:w="2126" w:type="dxa"/>
          </w:tcPr>
          <w:p w:rsidR="00B11344" w:rsidRPr="003C5733" w:rsidRDefault="00B11344" w:rsidP="00F844E6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B11344" w:rsidRPr="003C5733" w:rsidRDefault="00B11344" w:rsidP="00F844E6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B11344" w:rsidRPr="003C5733" w:rsidRDefault="00B11344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B11344" w:rsidRPr="003C5733" w:rsidRDefault="00B11344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11344" w:rsidRPr="000F42D8" w:rsidTr="00F844E6">
        <w:tc>
          <w:tcPr>
            <w:tcW w:w="2241" w:type="dxa"/>
          </w:tcPr>
          <w:p w:rsidR="00B11344" w:rsidRDefault="00B11344" w:rsidP="00F844E6">
            <w:pPr>
              <w:rPr>
                <w:b/>
              </w:rPr>
            </w:pPr>
            <w:r>
              <w:rPr>
                <w:b/>
              </w:rPr>
              <w:t>п. Музей-Усадьба Л. Н. Толстого</w:t>
            </w:r>
          </w:p>
        </w:tc>
        <w:tc>
          <w:tcPr>
            <w:tcW w:w="1418" w:type="dxa"/>
          </w:tcPr>
          <w:p w:rsidR="00B11344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10.03.2020</w:t>
            </w:r>
          </w:p>
          <w:p w:rsidR="00B11344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701" w:type="dxa"/>
          </w:tcPr>
          <w:p w:rsidR="00B11344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Около д. 195</w:t>
            </w:r>
          </w:p>
        </w:tc>
        <w:tc>
          <w:tcPr>
            <w:tcW w:w="2126" w:type="dxa"/>
          </w:tcPr>
          <w:p w:rsidR="00B11344" w:rsidRPr="003C5733" w:rsidRDefault="00B11344" w:rsidP="00F844E6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B11344" w:rsidRPr="003C5733" w:rsidRDefault="00B11344" w:rsidP="00F844E6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B11344" w:rsidRPr="003C5733" w:rsidRDefault="00B11344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B11344" w:rsidRPr="003C5733" w:rsidRDefault="00B11344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11344" w:rsidTr="00F844E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B11344" w:rsidRPr="00E8288B" w:rsidRDefault="00B11344" w:rsidP="00F844E6">
            <w:pPr>
              <w:rPr>
                <w:b/>
              </w:rPr>
            </w:pPr>
            <w:r>
              <w:rPr>
                <w:b/>
              </w:rPr>
              <w:t>д. Ясная Поляна</w:t>
            </w:r>
          </w:p>
        </w:tc>
        <w:tc>
          <w:tcPr>
            <w:tcW w:w="1418" w:type="dxa"/>
          </w:tcPr>
          <w:p w:rsidR="00B11344" w:rsidRPr="007C1A75" w:rsidRDefault="00B11344" w:rsidP="00F844E6">
            <w:pPr>
              <w:jc w:val="center"/>
              <w:rPr>
                <w:b/>
              </w:rPr>
            </w:pPr>
            <w:r w:rsidRPr="007C1A75">
              <w:rPr>
                <w:b/>
              </w:rPr>
              <w:t>16.03.2020</w:t>
            </w:r>
          </w:p>
          <w:p w:rsidR="00B11344" w:rsidRPr="007F73B0" w:rsidRDefault="00B11344" w:rsidP="00F844E6">
            <w:pPr>
              <w:jc w:val="center"/>
              <w:rPr>
                <w:b/>
              </w:rPr>
            </w:pPr>
            <w:r w:rsidRPr="007C1A75">
              <w:rPr>
                <w:b/>
              </w:rPr>
              <w:t>17-00</w:t>
            </w:r>
          </w:p>
        </w:tc>
        <w:tc>
          <w:tcPr>
            <w:tcW w:w="1701" w:type="dxa"/>
          </w:tcPr>
          <w:p w:rsidR="00B11344" w:rsidRPr="007F73B0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д. 87 а</w:t>
            </w:r>
          </w:p>
        </w:tc>
        <w:tc>
          <w:tcPr>
            <w:tcW w:w="2126" w:type="dxa"/>
          </w:tcPr>
          <w:p w:rsidR="00B11344" w:rsidRPr="003C5733" w:rsidRDefault="00B11344" w:rsidP="00F844E6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B11344" w:rsidRPr="007F38C8" w:rsidRDefault="00B11344" w:rsidP="00F844E6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B11344" w:rsidRPr="003C5733" w:rsidRDefault="00B11344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B11344" w:rsidRPr="007F38C8" w:rsidRDefault="00B11344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11344" w:rsidTr="00F844E6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B11344" w:rsidRDefault="00B11344" w:rsidP="00F844E6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Самохваловка</w:t>
            </w:r>
            <w:proofErr w:type="spellEnd"/>
          </w:p>
        </w:tc>
        <w:tc>
          <w:tcPr>
            <w:tcW w:w="1418" w:type="dxa"/>
          </w:tcPr>
          <w:p w:rsidR="00B11344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24.03.2020</w:t>
            </w:r>
          </w:p>
          <w:p w:rsidR="00B11344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B11344" w:rsidRDefault="00B11344" w:rsidP="00F844E6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B11344" w:rsidRPr="003C5733" w:rsidRDefault="00B11344" w:rsidP="00F844E6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B11344" w:rsidRPr="006361AB" w:rsidRDefault="00B11344" w:rsidP="00F844E6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B11344" w:rsidRPr="003C5733" w:rsidRDefault="00B11344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B11344" w:rsidRPr="002F2B04" w:rsidRDefault="00B11344" w:rsidP="00F844E6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146FE" w:rsidRDefault="005146FE">
      <w:bookmarkStart w:id="0" w:name="_GoBack"/>
      <w:bookmarkEnd w:id="0"/>
    </w:p>
    <w:sectPr w:rsidR="005146FE" w:rsidSect="00DE6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44"/>
    <w:rsid w:val="005146FE"/>
    <w:rsid w:val="00B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2020-03-11T06:43:00Z</dcterms:created>
  <dcterms:modified xsi:type="dcterms:W3CDTF">2020-03-11T06:44:00Z</dcterms:modified>
</cp:coreProperties>
</file>