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0"/>
        <w:gridCol w:w="1934"/>
        <w:gridCol w:w="2179"/>
        <w:gridCol w:w="1370"/>
        <w:gridCol w:w="1530"/>
        <w:gridCol w:w="1226"/>
      </w:tblGrid>
      <w:tr w:rsidR="00A4633F" w:rsidRPr="00A4633F" w:rsidTr="00A4633F">
        <w:trPr>
          <w:trHeight w:val="975"/>
          <w:tblCellSpacing w:w="6" w:type="dxa"/>
        </w:trPr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Тип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Ранг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Структурное подразделение / организация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Название должности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Сроки подачи документов</w:t>
            </w:r>
          </w:p>
        </w:tc>
        <w:tc>
          <w:tcPr>
            <w:tcW w:w="0" w:type="auto"/>
            <w:shd w:val="clear" w:color="auto" w:fill="447E98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Статус вакансии</w:t>
            </w:r>
          </w:p>
        </w:tc>
      </w:tr>
      <w:tr w:rsidR="00A4633F" w:rsidRPr="00A4633F" w:rsidTr="00A4633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Вакансия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A4633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Ведущая должность муниципальной службы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Сектор по </w:t>
            </w:r>
            <w:proofErr w:type="gram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земельным</w:t>
            </w:r>
            <w:proofErr w:type="gramEnd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и имущественных отношений</w:t>
            </w:r>
            <w:r w:rsidRPr="00A4633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hyperlink r:id="rId5" w:history="1">
              <w:r w:rsidRPr="00A4633F">
                <w:rPr>
                  <w:rFonts w:ascii="Tahoma" w:eastAsia="Times New Roman" w:hAnsi="Tahoma" w:cs="Tahoma"/>
                  <w:color w:val="052635"/>
                  <w:sz w:val="18"/>
                  <w:szCs w:val="18"/>
                  <w:u w:val="single"/>
                  <w:lang w:eastAsia="ru-RU"/>
                </w:rPr>
                <w:t>Консультант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04.11.2024 г. - 26.11</w:t>
            </w:r>
            <w:r w:rsidRPr="00A4633F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767F8C"/>
                <w:sz w:val="18"/>
                <w:szCs w:val="18"/>
                <w:lang w:eastAsia="ru-RU"/>
              </w:rPr>
              <w:t xml:space="preserve">Прием документов </w:t>
            </w:r>
          </w:p>
        </w:tc>
      </w:tr>
      <w:tr w:rsidR="00A4633F" w:rsidRPr="00A4633F" w:rsidTr="00A4633F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  <w:hideMark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A4633F" w:rsidRPr="00A4633F" w:rsidTr="00A4633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A4633F" w:rsidRPr="00A4633F" w:rsidTr="00A4633F">
        <w:trPr>
          <w:tblCellSpacing w:w="6" w:type="dxa"/>
        </w:trPr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EBEBEB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A4633F" w:rsidRPr="00A4633F" w:rsidTr="00A4633F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A4633F" w:rsidRPr="00A4633F" w:rsidRDefault="00A4633F" w:rsidP="00A4633F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EF6CB3" w:rsidRDefault="00EF6CB3"/>
    <w:sectPr w:rsidR="00EF6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CE"/>
    <w:rsid w:val="001A2ACE"/>
    <w:rsid w:val="00A4633F"/>
    <w:rsid w:val="00E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4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ekino.ru/about/vacancies/vacancies_detail.php?ID=1006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Glava_MO</dc:creator>
  <cp:keywords/>
  <dc:description/>
  <cp:lastModifiedBy>Glava_MO</cp:lastModifiedBy>
  <cp:revision>2</cp:revision>
  <dcterms:created xsi:type="dcterms:W3CDTF">2024-11-20T16:51:00Z</dcterms:created>
  <dcterms:modified xsi:type="dcterms:W3CDTF">2024-11-20T16:57:00Z</dcterms:modified>
</cp:coreProperties>
</file>