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B4EC5" w:rsidRPr="00171D70" w:rsidTr="00CC4E57">
        <w:tc>
          <w:tcPr>
            <w:tcW w:w="957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4"/>
            </w:tblGrid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</w:tr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Муниципальное образование Яснополянское Щекинского района</w:t>
                  </w:r>
                </w:p>
              </w:tc>
            </w:tr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Яснополянское 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Щекинского района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B4EC5" w:rsidRDefault="00CB4EC5"/>
        </w:tc>
      </w:tr>
      <w:tr w:rsidR="00CB4EC5" w:rsidRPr="00D432B0" w:rsidTr="00FA332E">
        <w:tc>
          <w:tcPr>
            <w:tcW w:w="9570" w:type="dxa"/>
            <w:gridSpan w:val="2"/>
          </w:tcPr>
          <w:p w:rsidR="00CB4EC5" w:rsidRPr="00D432B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32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B4EC5" w:rsidRPr="00171D70" w:rsidTr="00FA332E">
        <w:tc>
          <w:tcPr>
            <w:tcW w:w="9570" w:type="dxa"/>
            <w:gridSpan w:val="2"/>
          </w:tcPr>
          <w:p w:rsidR="00CB4EC5" w:rsidRPr="00171D70" w:rsidRDefault="00CB4EC5" w:rsidP="00FA3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4EC5" w:rsidRPr="00171D70" w:rsidTr="00FA332E">
        <w:trPr>
          <w:trHeight w:val="667"/>
        </w:trPr>
        <w:tc>
          <w:tcPr>
            <w:tcW w:w="4785" w:type="dxa"/>
          </w:tcPr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18 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  2019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№52</w:t>
            </w:r>
          </w:p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4EC5" w:rsidRPr="00171D70" w:rsidTr="00CC4E57">
        <w:tc>
          <w:tcPr>
            <w:tcW w:w="9570" w:type="dxa"/>
            <w:gridSpan w:val="2"/>
          </w:tcPr>
          <w:p w:rsid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B4EC5" w:rsidRP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  определении водоснабжающей организации для</w:t>
            </w:r>
          </w:p>
          <w:p w:rsidR="00CB4EC5" w:rsidRP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осуществления эксплуатации бесхозяйных сетей водоснабжения на территории муниципального образования Яснополянское Щекинского района Тульской области</w:t>
            </w:r>
          </w:p>
          <w:p w:rsidR="00CB4EC5" w:rsidRDefault="00CB4EC5"/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71D70" w:rsidRPr="00171D70" w:rsidRDefault="00171D70" w:rsidP="00171D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F736F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муниципального образования Яснополянское Щекинского района от 18.03.2019г. №51 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 Яснополянское Щекинского района Тульской области»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администрация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DE4926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>Определить ООО «Водо-канализационное хозяйство»</w:t>
      </w:r>
      <w:r w:rsidR="00DE4926">
        <w:rPr>
          <w:rFonts w:ascii="Arial" w:eastAsia="Times New Roman" w:hAnsi="Arial" w:cs="Arial"/>
          <w:sz w:val="24"/>
          <w:szCs w:val="24"/>
          <w:lang w:eastAsia="ru-RU"/>
        </w:rPr>
        <w:t>, 301210, Тульская область, Щекинский район, п. Головеньковский, ул. Шахтерская, д.32, ИНН 7118817784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водоснабжающей организации для осуществления эксплуатации бесхозяйных сетей водоснабжения, указанных в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>Постановлении администрации муниципального образования Яснополянское Щекинского района от 18.03.2019г. №51 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 Яснополянское Щекинского района Тульской области»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 Щекинского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0116B" w:rsidRPr="0070116B">
        <w:rPr>
          <w:sz w:val="24"/>
          <w:szCs w:val="24"/>
          <w:lang w:val="en-US"/>
        </w:rPr>
        <w:t>moyasnayapolyana</w:t>
      </w:r>
      <w:r w:rsidR="0070116B" w:rsidRPr="0070116B">
        <w:rPr>
          <w:sz w:val="24"/>
          <w:szCs w:val="24"/>
        </w:rPr>
        <w:t>.</w:t>
      </w:r>
      <w:r w:rsidR="0070116B" w:rsidRPr="0070116B">
        <w:rPr>
          <w:sz w:val="24"/>
          <w:szCs w:val="24"/>
          <w:lang w:val="en-US"/>
        </w:rPr>
        <w:t>ru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16B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Постановление вступает в силу со дня подписания.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Глава администрации</w:t>
      </w:r>
    </w:p>
    <w:p w:rsid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муниципального образования</w:t>
      </w:r>
    </w:p>
    <w:p w:rsidR="00171D70" w:rsidRP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Яснополянское 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Щекинского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И.В. Шерер</w:t>
      </w:r>
    </w:p>
    <w:p w:rsidR="00171D70" w:rsidRPr="00171D70" w:rsidRDefault="00171D70" w:rsidP="00171D70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D7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1D70" w:rsidRDefault="00171D70"/>
    <w:sectPr w:rsidR="001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7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1D70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527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05A9E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512D"/>
    <w:rsid w:val="00396800"/>
    <w:rsid w:val="0039787C"/>
    <w:rsid w:val="003A05ED"/>
    <w:rsid w:val="003B4971"/>
    <w:rsid w:val="003B7979"/>
    <w:rsid w:val="003C1205"/>
    <w:rsid w:val="003D144D"/>
    <w:rsid w:val="003D425E"/>
    <w:rsid w:val="003D50D8"/>
    <w:rsid w:val="003D6009"/>
    <w:rsid w:val="003D676A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0307"/>
    <w:rsid w:val="006F3480"/>
    <w:rsid w:val="0070116B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5597"/>
    <w:rsid w:val="007D6067"/>
    <w:rsid w:val="007D6650"/>
    <w:rsid w:val="007F0C3D"/>
    <w:rsid w:val="007F19BE"/>
    <w:rsid w:val="007F2A0D"/>
    <w:rsid w:val="007F35D9"/>
    <w:rsid w:val="007F4831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8660E"/>
    <w:rsid w:val="009923C6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0B7F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66DF"/>
    <w:rsid w:val="00AB583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B4EC5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30823"/>
    <w:rsid w:val="00D43AAA"/>
    <w:rsid w:val="00D47A84"/>
    <w:rsid w:val="00D5436D"/>
    <w:rsid w:val="00D6050A"/>
    <w:rsid w:val="00D700A7"/>
    <w:rsid w:val="00D830A9"/>
    <w:rsid w:val="00D97353"/>
    <w:rsid w:val="00DB380E"/>
    <w:rsid w:val="00DB6DE5"/>
    <w:rsid w:val="00DC0CA7"/>
    <w:rsid w:val="00DC0EF3"/>
    <w:rsid w:val="00DC4F3A"/>
    <w:rsid w:val="00DD0F92"/>
    <w:rsid w:val="00DD6128"/>
    <w:rsid w:val="00DE081B"/>
    <w:rsid w:val="00DE4746"/>
    <w:rsid w:val="00DE492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16A6F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736FC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3</cp:lastModifiedBy>
  <cp:revision>2</cp:revision>
  <cp:lastPrinted>2018-12-11T09:50:00Z</cp:lastPrinted>
  <dcterms:created xsi:type="dcterms:W3CDTF">2019-03-21T12:46:00Z</dcterms:created>
  <dcterms:modified xsi:type="dcterms:W3CDTF">2019-03-21T12:46:00Z</dcterms:modified>
</cp:coreProperties>
</file>