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A91" w:rsidRDefault="003B3A91" w:rsidP="003B3A9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965"/>
      </w:tblGrid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3A91" w:rsidRPr="00CE019A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Тульская область</w:t>
            </w:r>
          </w:p>
        </w:tc>
      </w:tr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3A91" w:rsidRPr="00CE019A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 Яснополянское Щекинского района</w:t>
            </w:r>
          </w:p>
          <w:p w:rsidR="0032533D" w:rsidRPr="00CE019A" w:rsidRDefault="0032533D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3A91" w:rsidRPr="00CE019A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B3A91" w:rsidRPr="00CE019A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3A91" w:rsidRPr="003B3A91" w:rsidTr="002A20F8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B3A91" w:rsidRPr="00CE019A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B3A91" w:rsidRPr="003B3A91" w:rsidTr="002A20F8">
        <w:tc>
          <w:tcPr>
            <w:tcW w:w="460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3B3A91" w:rsidRPr="00CE019A" w:rsidRDefault="009345F7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  31 января  2019</w:t>
            </w:r>
            <w:r w:rsidR="003B3A91" w:rsidRPr="00CE0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4966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3B3A91" w:rsidRPr="00CE019A" w:rsidRDefault="003B3A91" w:rsidP="003B3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E0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="0032533D" w:rsidRPr="00CE019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</w:tr>
    </w:tbl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Times New Roman"/>
          <w:sz w:val="24"/>
          <w:szCs w:val="24"/>
          <w:lang w:eastAsia="ru-RU"/>
        </w:rPr>
      </w:pPr>
    </w:p>
    <w:p w:rsidR="003B3A91" w:rsidRPr="003B3A91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</w:t>
      </w: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открытого конкурса по выбору </w:t>
      </w:r>
    </w:p>
    <w:p w:rsidR="003B3A91" w:rsidRPr="003B3A91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организации с правами специализированной службы </w:t>
      </w:r>
    </w:p>
    <w:p w:rsidR="003B3A91" w:rsidRPr="003B3A91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оказанию ритуальных услуг по погребению безродных,</w:t>
      </w:r>
    </w:p>
    <w:p w:rsidR="003B3A91" w:rsidRPr="003B3A91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невостребованных</w:t>
      </w:r>
      <w:proofErr w:type="gramEnd"/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неопознанных умерших на </w:t>
      </w:r>
    </w:p>
    <w:p w:rsidR="00E0325D" w:rsidRDefault="003B3A91" w:rsidP="003B3A91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территории муниципального образования </w:t>
      </w:r>
      <w:proofErr w:type="gramStart"/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Яснополянское</w:t>
      </w:r>
      <w:proofErr w:type="gramEnd"/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</w:p>
    <w:p w:rsidR="003B3A91" w:rsidRDefault="003B3A91" w:rsidP="00A44995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Щекинского района </w:t>
      </w:r>
      <w:r w:rsidR="00EC4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 2019 год</w:t>
      </w:r>
    </w:p>
    <w:p w:rsidR="00CE019A" w:rsidRPr="003B3A91" w:rsidRDefault="00CE019A" w:rsidP="00A44995">
      <w:pPr>
        <w:widowControl w:val="0"/>
        <w:shd w:val="clear" w:color="auto" w:fill="FFFFFF"/>
        <w:tabs>
          <w:tab w:val="left" w:pos="709"/>
          <w:tab w:val="left" w:pos="850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3A91" w:rsidRPr="003B3A91" w:rsidRDefault="003B3A91" w:rsidP="00A44995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Гражданским Кодексом Российской Федерации,  Федеральным законом от 06.10.2003 № 131-ФЗ «Об общих принципах организации местного самоуправления в Российской Федерации», Федеральным законом от 12.01.1996 № 8-ФЗ «О погребении и похоронном деле», на основании Устава муниципального образования </w:t>
      </w:r>
      <w:proofErr w:type="gramStart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Яснополянское</w:t>
      </w:r>
      <w:proofErr w:type="gramEnd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Щекинского района, Устава муниципального образования  Яснополянское Щекинского района администрация муниципального образования Яснополянское Щекинского района ПОСТАНОВЛЯЕТ:</w:t>
      </w:r>
    </w:p>
    <w:p w:rsidR="003B3A91" w:rsidRPr="00480E42" w:rsidRDefault="00A44995" w:rsidP="00480E42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1. </w:t>
      </w:r>
      <w:proofErr w:type="gramStart"/>
      <w:r w:rsid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Провести  открытый </w:t>
      </w:r>
      <w:r w:rsidR="00480E4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конкурса </w:t>
      </w:r>
      <w:r w:rsidR="00480E42"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0E42"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выбору организации</w:t>
      </w:r>
      <w:r w:rsidR="00480E42"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80E42"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Яснополянское Щекинского района</w:t>
      </w:r>
      <w:r w:rsidR="00480E42"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E42"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48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 2019 </w:t>
      </w:r>
      <w:r w:rsidR="00480E42"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="00480E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</w:t>
      </w:r>
      <w:r w:rsidR="003B3A91"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).</w:t>
      </w:r>
      <w:proofErr w:type="gramEnd"/>
    </w:p>
    <w:p w:rsidR="003B3A91" w:rsidRPr="003B3A91" w:rsidRDefault="003B3A91" w:rsidP="00480E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. Утвердить конкурсную документацию по проведению открытого конкурса по выбору</w:t>
      </w:r>
      <w:r w:rsidR="00337A7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480E42"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Яснополянское Щекинского района</w:t>
      </w:r>
      <w:r w:rsidR="00480E42"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E42"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8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 2019 </w:t>
      </w:r>
      <w:r w:rsidR="00480E42"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(Приложение 1,2,3)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</w:p>
    <w:p w:rsidR="003B3A91" w:rsidRPr="003B3A91" w:rsidRDefault="003B3A91" w:rsidP="00480E42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. </w:t>
      </w:r>
      <w:proofErr w:type="gramStart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Контроль за</w:t>
      </w:r>
      <w:proofErr w:type="gramEnd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постановления возложить на заместителя главы администрации  МО Яснополянское Щекинского района Макарову С.М.</w:t>
      </w:r>
    </w:p>
    <w:p w:rsidR="003B3A91" w:rsidRPr="003B3A91" w:rsidRDefault="003B3A91" w:rsidP="00480E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Постановление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Щекинского района по адресу: Тульская область, Щекинский район, п. </w:t>
      </w:r>
      <w:proofErr w:type="spellStart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Головеньковский</w:t>
      </w:r>
      <w:proofErr w:type="spellEnd"/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>, ул. Пчеловодов, д.9.</w:t>
      </w:r>
    </w:p>
    <w:p w:rsidR="003B3A91" w:rsidRPr="00A44995" w:rsidRDefault="003B3A91" w:rsidP="00A4499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Pr="003B3A9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 Постановление вступает в силу со дня официального обнародования. </w:t>
      </w:r>
    </w:p>
    <w:p w:rsidR="0011314F" w:rsidRPr="003B3A91" w:rsidRDefault="003B3A91" w:rsidP="0011314F">
      <w:pPr>
        <w:tabs>
          <w:tab w:val="left" w:pos="709"/>
          <w:tab w:val="left" w:pos="7371"/>
          <w:tab w:val="left" w:pos="751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3A91">
        <w:rPr>
          <w:rFonts w:ascii="Times New Roman" w:eastAsia="Calibri" w:hAnsi="Times New Roman" w:cs="Times New Roman"/>
          <w:b/>
          <w:sz w:val="28"/>
          <w:szCs w:val="28"/>
        </w:rPr>
        <w:t xml:space="preserve">Глава администрации </w:t>
      </w:r>
    </w:p>
    <w:p w:rsidR="003B3A91" w:rsidRPr="003B3A91" w:rsidRDefault="003B3A91" w:rsidP="003B3A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3A91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3B3A91" w:rsidRPr="003B3A91" w:rsidRDefault="003B3A91" w:rsidP="003B3A9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3A91">
        <w:rPr>
          <w:rFonts w:ascii="Times New Roman" w:eastAsia="Calibri" w:hAnsi="Times New Roman" w:cs="Times New Roman"/>
          <w:b/>
          <w:sz w:val="28"/>
          <w:szCs w:val="28"/>
        </w:rPr>
        <w:t>Яснополянское</w:t>
      </w:r>
    </w:p>
    <w:p w:rsidR="0011314F" w:rsidRDefault="003B3A91" w:rsidP="0032533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3A91">
        <w:rPr>
          <w:rFonts w:ascii="Times New Roman" w:eastAsia="Calibri" w:hAnsi="Times New Roman" w:cs="Times New Roman"/>
          <w:b/>
          <w:sz w:val="28"/>
          <w:szCs w:val="28"/>
        </w:rPr>
        <w:t xml:space="preserve">Щекинского района                                         </w:t>
      </w:r>
      <w:r w:rsidR="0032533D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И.В. Шерер  </w:t>
      </w:r>
    </w:p>
    <w:p w:rsidR="00784C3B" w:rsidRDefault="00784C3B" w:rsidP="0032533D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3B3A91" w:rsidRPr="00A44995" w:rsidRDefault="003B3A91" w:rsidP="00A44995">
      <w:pPr>
        <w:tabs>
          <w:tab w:val="left" w:pos="709"/>
          <w:tab w:val="left" w:pos="7088"/>
          <w:tab w:val="left" w:pos="723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3B3A91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                            </w:t>
      </w: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131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1 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Яснополянское</w:t>
      </w:r>
    </w:p>
    <w:p w:rsidR="003B3A91" w:rsidRPr="003B3A91" w:rsidRDefault="003B3A91" w:rsidP="003B3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Щекинского района</w:t>
      </w:r>
    </w:p>
    <w:p w:rsidR="003B3A91" w:rsidRPr="003B3A91" w:rsidRDefault="003B3A91" w:rsidP="003B3A9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80E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31</w:t>
      </w:r>
      <w:r w:rsidR="006E13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.01.2019</w:t>
      </w:r>
      <w:r w:rsidRPr="003B3A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</w:p>
    <w:p w:rsidR="003B3A91" w:rsidRPr="003B3A91" w:rsidRDefault="003B3A91" w:rsidP="003B3A91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КОНКУРСНАЯ ДОКУМЕНТАЦИЯ</w:t>
      </w:r>
    </w:p>
    <w:p w:rsidR="009345F7" w:rsidRPr="009345F7" w:rsidRDefault="009345F7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проведению открытого конкурса по выбору организации </w:t>
      </w:r>
    </w:p>
    <w:p w:rsidR="009345F7" w:rsidRPr="009345F7" w:rsidRDefault="009345F7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</w:t>
      </w:r>
      <w:proofErr w:type="gramStart"/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Яснополянское</w:t>
      </w:r>
      <w:proofErr w:type="gramEnd"/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53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 2019 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</w:p>
    <w:p w:rsidR="009345F7" w:rsidRPr="009345F7" w:rsidRDefault="009345F7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 о проведении конкурса</w:t>
      </w:r>
    </w:p>
    <w:p w:rsidR="009345F7" w:rsidRPr="009345F7" w:rsidRDefault="009345F7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господа!</w:t>
      </w: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 Яснополянское Щекинского района объявляет открытый конкурс по выбору 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Яснополянское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2019 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(далее - конкурс) и приглашает заинтересованных лиц участвовать в нем.</w:t>
      </w: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Форма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открытый конкурс.</w:t>
      </w:r>
    </w:p>
    <w:p w:rsidR="009345F7" w:rsidRDefault="009345F7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 Наименование организатора конкурса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Администрация муниципального образования </w:t>
      </w:r>
      <w:r w:rsidR="0048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80E42">
        <w:rPr>
          <w:rFonts w:ascii="Times New Roman" w:eastAsia="Times New Roman" w:hAnsi="Times New Roman" w:cs="Times New Roman"/>
          <w:sz w:val="28"/>
          <w:szCs w:val="28"/>
          <w:lang w:eastAsia="ru-RU"/>
        </w:rPr>
        <w:t>Яснополянское</w:t>
      </w:r>
      <w:proofErr w:type="gramEnd"/>
      <w:r w:rsidR="0048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80E42" w:rsidRPr="00B9397D" w:rsidRDefault="00480E42" w:rsidP="00480E42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Место нахождения и почтовый адрес: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301210, Тульская область, Щекинский район, п. </w:t>
      </w:r>
      <w:proofErr w:type="spellStart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д.9.</w:t>
      </w:r>
    </w:p>
    <w:p w:rsidR="00480E42" w:rsidRPr="00B9397D" w:rsidRDefault="00480E42" w:rsidP="00480E42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 Адрес электронной почты: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9397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mo.yasnopolyana@tularegion.ru.</w:t>
      </w:r>
    </w:p>
    <w:p w:rsidR="00480E42" w:rsidRPr="00B9397D" w:rsidRDefault="00480E42" w:rsidP="00480E42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 Официальный сайт: </w:t>
      </w:r>
      <w:r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B9397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moyasnayapolyana.ru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.</w:t>
      </w:r>
    </w:p>
    <w:p w:rsidR="00480E42" w:rsidRPr="009345F7" w:rsidRDefault="00480E42" w:rsidP="00A44995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 Номер контактного телефона:</w:t>
      </w:r>
      <w:r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8(48751) 38-7-43</w:t>
      </w: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 Предмет конкурса: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</w:t>
      </w:r>
      <w:proofErr w:type="gramStart"/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Яснополянское</w:t>
      </w:r>
      <w:proofErr w:type="gramEnd"/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80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Лот № 1 – выбор 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</w:t>
      </w:r>
      <w:proofErr w:type="gramStart"/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Яснополянское</w:t>
      </w:r>
      <w:proofErr w:type="gramEnd"/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год.</w:t>
      </w:r>
    </w:p>
    <w:p w:rsidR="009345F7" w:rsidRPr="009345F7" w:rsidRDefault="009345F7" w:rsidP="0032533D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 Место выполнения работ:</w:t>
      </w:r>
      <w:r w:rsidR="0032533D">
        <w:rPr>
          <w:rFonts w:ascii="Times New Roman" w:eastAsia="Times New Roman" w:hAnsi="Times New Roman" w:cs="Times New Roman"/>
          <w:sz w:val="28"/>
          <w:szCs w:val="28"/>
          <w:lang w:eastAsia="ru-RU"/>
        </w:rPr>
        <w:t> территория</w:t>
      </w:r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кладбища д. </w:t>
      </w:r>
      <w:proofErr w:type="spellStart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Малахово</w:t>
      </w:r>
      <w:proofErr w:type="spellEnd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с. </w:t>
      </w:r>
      <w:proofErr w:type="spellStart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Селиваново</w:t>
      </w:r>
      <w:proofErr w:type="spellEnd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с. Потемкино, дер. Переволоки-Возвратные, дер. </w:t>
      </w:r>
      <w:proofErr w:type="spellStart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Кочаки</w:t>
      </w:r>
      <w:proofErr w:type="spellEnd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с. </w:t>
      </w:r>
      <w:proofErr w:type="spellStart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Коледино</w:t>
      </w:r>
      <w:proofErr w:type="spellEnd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дер. Большая </w:t>
      </w:r>
      <w:proofErr w:type="spellStart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Тросна</w:t>
      </w:r>
      <w:proofErr w:type="spellEnd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, </w:t>
      </w:r>
      <w:proofErr w:type="gramStart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</w:t>
      </w:r>
      <w:proofErr w:type="gramEnd"/>
      <w:r w:rsidR="0032533D" w:rsidRPr="0032533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 Спасское.</w:t>
      </w:r>
      <w:r w:rsidR="0032533D" w:rsidRPr="003B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7A7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         </w:t>
      </w: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9.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Срок действия полномочий 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</w:t>
      </w:r>
      <w:r w:rsidR="0048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образования </w:t>
      </w:r>
      <w:proofErr w:type="gramStart"/>
      <w:r w:rsidR="0048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Яснополянское</w:t>
      </w:r>
      <w:proofErr w:type="gramEnd"/>
      <w:r w:rsidR="00480E4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0E42">
        <w:rPr>
          <w:rFonts w:ascii="Times New Roman" w:eastAsia="Times New Roman" w:hAnsi="Times New Roman" w:cs="Times New Roman"/>
          <w:sz w:val="28"/>
          <w:szCs w:val="28"/>
          <w:lang w:eastAsia="ru-RU"/>
        </w:rPr>
        <w:t>до «31»декабря 2019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5F7" w:rsidRPr="009345F7" w:rsidRDefault="009345F7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10. Срок, место и порядок предоставления конкурсной документации: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конкурсная документация выдается на бумажном или магнитном носителе заинтересованному лицу по его письме</w:t>
      </w:r>
      <w:r w:rsidR="00480E42">
        <w:rPr>
          <w:rFonts w:ascii="Times New Roman" w:eastAsia="Times New Roman" w:hAnsi="Times New Roman" w:cs="Times New Roman"/>
          <w:sz w:val="28"/>
          <w:szCs w:val="28"/>
          <w:lang w:eastAsia="ru-RU"/>
        </w:rPr>
        <w:t>нному заявлению ежедневно с «9» до «17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» часов, кроме в</w:t>
      </w:r>
      <w:r w:rsidR="00480E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ыходных и праздничных дней с «31» января 2019 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администрации муниципального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Яснополянское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адресу:  Тульская область, Щекинский район, п. </w:t>
      </w:r>
      <w:proofErr w:type="spell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Пчеловодов, д.9. Контактный телефон: 8(48751) 38-7-43. В электронном виде конкурсная документация размещена на сайте – </w:t>
      </w:r>
      <w:r w:rsidR="00480E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муниципального образования </w:t>
      </w:r>
      <w:proofErr w:type="gramStart"/>
      <w:r w:rsidR="00480E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Яснополянское</w:t>
      </w:r>
      <w:proofErr w:type="gramEnd"/>
      <w:r w:rsidR="00480E4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Щекинского района</w:t>
      </w:r>
      <w:r w:rsidR="00480E42" w:rsidRPr="00B93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480E42" w:rsidRPr="00B939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480E42" w:rsidRPr="00B9397D">
        <w:rPr>
          <w:rFonts w:ascii="yandex-sans" w:eastAsia="Times New Roman" w:hAnsi="yandex-sans" w:cs="Times New Roman"/>
          <w:b/>
          <w:color w:val="000000"/>
          <w:sz w:val="28"/>
          <w:szCs w:val="28"/>
          <w:u w:val="single"/>
          <w:shd w:val="clear" w:color="auto" w:fill="FFFFFF"/>
          <w:lang w:eastAsia="ru-RU"/>
        </w:rPr>
        <w:t>moyasnayapolyana.ru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5F7" w:rsidRPr="009345F7" w:rsidRDefault="009345F7" w:rsidP="009345F7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11. Размер, порядок и сроки внесения платы за предоставление документации: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Плата за предоставление конкурсной документации не взимается.</w:t>
      </w:r>
    </w:p>
    <w:p w:rsidR="009345F7" w:rsidRPr="009345F7" w:rsidRDefault="009345F7" w:rsidP="009345F7">
      <w:pPr>
        <w:widowControl w:val="0"/>
        <w:tabs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 Место и порядок подачи заявок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44995"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301210, Тульская область,               Щекинский район, п. </w:t>
      </w:r>
      <w:proofErr w:type="spellStart"/>
      <w:r w:rsidR="00A44995" w:rsidRPr="00B9397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>ньковский</w:t>
      </w:r>
      <w:proofErr w:type="spellEnd"/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Пчеловодов, д.9. 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Заявки подаются в письменной форме в запечатанном конверте.</w:t>
      </w: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13. Дата начала и окончания подачи заявок на участие в открытом конкурсе:</w:t>
      </w:r>
      <w:r w:rsidR="0032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4C3B">
        <w:rPr>
          <w:rFonts w:ascii="Times New Roman" w:eastAsia="Times New Roman" w:hAnsi="Times New Roman" w:cs="Times New Roman"/>
          <w:sz w:val="28"/>
          <w:szCs w:val="28"/>
          <w:lang w:eastAsia="ru-RU"/>
        </w:rPr>
        <w:t>с «31» января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 по </w:t>
      </w:r>
      <w:r w:rsidR="00784C3B">
        <w:rPr>
          <w:rFonts w:ascii="Times New Roman" w:eastAsia="Times New Roman" w:hAnsi="Times New Roman" w:cs="Times New Roman"/>
          <w:sz w:val="28"/>
          <w:szCs w:val="28"/>
          <w:lang w:eastAsia="ru-RU"/>
        </w:rPr>
        <w:t>«1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марта 2019  до «15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» час. 00мин. (по московскому времени).</w:t>
      </w: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14. </w:t>
      </w:r>
      <w:proofErr w:type="gramStart"/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Место, дата и время вскрытия конвертов с заявками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301210, Тульская область, Щекинский район, п. </w:t>
      </w:r>
      <w:proofErr w:type="spellStart"/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  администрация МО Яснополянское Щекинского района</w:t>
      </w:r>
      <w:r w:rsidR="00A44995"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4C3B">
        <w:rPr>
          <w:rFonts w:ascii="Times New Roman" w:eastAsia="Times New Roman" w:hAnsi="Times New Roman" w:cs="Times New Roman"/>
          <w:sz w:val="28"/>
          <w:szCs w:val="28"/>
          <w:lang w:eastAsia="ru-RU"/>
        </w:rPr>
        <w:t>«01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>»марта 2019 в «15» час. 3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мин. (по московскому времени). </w:t>
      </w:r>
      <w:proofErr w:type="gramEnd"/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15. </w:t>
      </w:r>
      <w:proofErr w:type="gramStart"/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Место, дата и время рассмотрения заявок: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301210, Тульская область, Щекинский район, п. </w:t>
      </w:r>
      <w:proofErr w:type="spellStart"/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  администрация МО Яснополянское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4C3B">
        <w:rPr>
          <w:rFonts w:ascii="Times New Roman" w:eastAsia="Times New Roman" w:hAnsi="Times New Roman" w:cs="Times New Roman"/>
          <w:sz w:val="28"/>
          <w:szCs w:val="28"/>
          <w:lang w:eastAsia="ru-RU"/>
        </w:rPr>
        <w:t>«01</w:t>
      </w:r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>»марта 2019 в «16» час. 00 мин.</w:t>
      </w:r>
      <w:r w:rsidR="003253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московскому времени).</w:t>
      </w:r>
      <w:proofErr w:type="gramEnd"/>
    </w:p>
    <w:p w:rsidR="009345F7" w:rsidRPr="009345F7" w:rsidRDefault="009345F7" w:rsidP="00A44995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16. Место, дата и время подведения итогов конкурса: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301210, Тульская область, Щекинский район, п. </w:t>
      </w:r>
      <w:proofErr w:type="spellStart"/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Головеньковский</w:t>
      </w:r>
      <w:proofErr w:type="spellEnd"/>
      <w:r w:rsidR="00A44995" w:rsidRPr="00F45635">
        <w:rPr>
          <w:rFonts w:ascii="Times New Roman" w:eastAsia="Times New Roman" w:hAnsi="Times New Roman" w:cs="Times New Roman"/>
          <w:sz w:val="28"/>
          <w:szCs w:val="28"/>
          <w:lang w:eastAsia="ru-RU"/>
        </w:rPr>
        <w:t>, ул. Пчеловодов, д.9  администрация МО Яснополянское Щекинского района</w:t>
      </w:r>
      <w:r w:rsidR="00A44995"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84C3B">
        <w:rPr>
          <w:rFonts w:ascii="Times New Roman" w:eastAsia="Times New Roman" w:hAnsi="Times New Roman" w:cs="Times New Roman"/>
          <w:sz w:val="28"/>
          <w:szCs w:val="28"/>
          <w:lang w:eastAsia="ru-RU"/>
        </w:rPr>
        <w:t>«01</w:t>
      </w:r>
      <w:bookmarkStart w:id="0" w:name="_GoBack"/>
      <w:bookmarkEnd w:id="0"/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>»марта 2019 в «16» час. 30 мин</w:t>
      </w:r>
      <w:proofErr w:type="gramStart"/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44995"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A449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московскому времени).</w:t>
      </w: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345F7" w:rsidRPr="009345F7" w:rsidSect="00784C3B">
          <w:pgSz w:w="11906" w:h="16838"/>
          <w:pgMar w:top="709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  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открытого конкурса по выбору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специализированной организации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оказанию услуг, предоставляемых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гарантированному перечню услуг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погребению на территории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Яснополяское</w:t>
      </w:r>
      <w:proofErr w:type="spellEnd"/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Щекинского района</w:t>
      </w: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670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открытом конкурсе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Изучив конкурсную документацию по проведению открытого конкурса по выбору 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специализированной организации по оказанию услуг, предоставляемых согласно гарантированному перечню услуг по погребению на территории муниципального образования </w:t>
      </w:r>
      <w:proofErr w:type="gramStart"/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Яснополянское</w:t>
      </w:r>
      <w:proofErr w:type="gramEnd"/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20___год.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1._________________________________________________________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- участника конкурса)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 ___________________________________________________________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должности руководителя и его Ф.И.О.)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о согласии участвовать в конкурсе на условиях, установленных в конкурсной документации, и направляет настоящую заявку.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2. Настоящей заявкой подтверждаем, что в отношении_______________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или предпринимателя без образования юридического лица (участника конкурса)</w:t>
      </w:r>
      <w:proofErr w:type="gramEnd"/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проводится процедура ликвидации, банкротства, деятельность не приостановлена, а также, что размер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 % (значение указать цифрами и прописью) балансовой стоимости активов участника размещения заказа по данным бухгалтерской отчетности за последний завершенный отчетный период, имущество участника конкурса не находится</w:t>
      </w:r>
      <w:proofErr w:type="gramEnd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арестом, наложенным по решению суда (подтвердить документально).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proofErr w:type="gram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Настоящей заявкой гарантируем достоверность представленной нами в заявке информации и подтверждаем право организатора, не противоречащее требованию формирования равных для всех участников размещения заказа условий, запрашивать о нас в уполномоченных органах власти и у упомянутых в нашей заявке юридических и физических лиц 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информацию, уточняющую представленные нами сведения.</w:t>
      </w:r>
      <w:proofErr w:type="gramEnd"/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4. Предложение участника конкурса: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Сроки (период) предоставления услуг (представляются отдельно по каждому виду услуг в соответствии с расчетом)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Объем предоставления услуг по гарантированному перечню:_________________________________________________________.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Сообщаем, что для оперативного уведомления нас по вопросам организационного характера и взаимодействия с организатором нами </w:t>
      </w:r>
      <w:proofErr w:type="gram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</w:t>
      </w:r>
      <w:proofErr w:type="gramEnd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:____________________________________________________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телефон работника организации – участника)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сведения о проведении конкурса просим сообщать уполномоченному лицу.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6. Наш юридический и фактический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адреса:______________________________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 ________,факс__________, </w:t>
      </w:r>
      <w:proofErr w:type="gram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</w:t>
      </w:r>
      <w:proofErr w:type="gramEnd"/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реквизиты:___________________________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Подпись руководителя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Подпись главного бухгалтера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proofErr w:type="gram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1   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открытого конкурса по выбору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специализированной организации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оказанию услуг, предоставляемых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гарантированному перечню услуг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погребению на территории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 </w:t>
      </w:r>
      <w:proofErr w:type="gramStart"/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Яснополянское</w:t>
      </w:r>
      <w:proofErr w:type="gramEnd"/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Щекинского района</w:t>
      </w: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670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Председателю конкурсной комиссии</w:t>
      </w:r>
    </w:p>
    <w:p w:rsidR="009345F7" w:rsidRDefault="0032533D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МО Яснополянское</w:t>
      </w:r>
    </w:p>
    <w:p w:rsidR="0032533D" w:rsidRDefault="0032533D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Щекинского района</w:t>
      </w:r>
    </w:p>
    <w:p w:rsidR="0032533D" w:rsidRPr="009345F7" w:rsidRDefault="0032533D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представленных документов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Вас принять </w:t>
      </w:r>
      <w:proofErr w:type="gram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нашу заявку на участие в открытом конкурсе по  выбору </w:t>
      </w:r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специализированной организации по оказанию</w:t>
      </w:r>
      <w:proofErr w:type="gramEnd"/>
      <w:r w:rsidRPr="009345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услуг, предоставляемых согласно гарантированному перечню услуг по погребению на территории муниципального образования Яснополянское Щекинского района</w:t>
      </w: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20___год,, проводимого «___» _______20___ по следующему перечню:</w:t>
      </w:r>
    </w:p>
    <w:p w:rsidR="009345F7" w:rsidRPr="009345F7" w:rsidRDefault="009345F7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заявка на участие в открытом конкурсе – на _____ </w:t>
      </w:r>
      <w:proofErr w:type="gram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5F7" w:rsidRPr="009345F7" w:rsidRDefault="009345F7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к заявке:</w:t>
      </w:r>
    </w:p>
    <w:p w:rsidR="009345F7" w:rsidRPr="009345F7" w:rsidRDefault="009345F7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анкета участника конкурса – на ____ </w:t>
      </w:r>
      <w:proofErr w:type="gram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5F7" w:rsidRPr="009345F7" w:rsidRDefault="009345F7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единого государственного реестра юридических лиц или нотариально заверенную копию такой выписки (для предпринимателей без образования юридического лица – нотариального заверенную копию свидетельства  о постановке на налоговый учет) – на ____ </w:t>
      </w:r>
      <w:proofErr w:type="gram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5F7" w:rsidRPr="009345F7" w:rsidRDefault="009345F7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доверенность, выданному лицу, представляющему участника при проведении открытого конкурса – на ___</w:t>
      </w:r>
      <w:proofErr w:type="gram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5F7" w:rsidRPr="009345F7" w:rsidRDefault="009345F7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 в соответствии с требованиями, указанными в информационном сообщении и конкурсной документации – на ___ </w:t>
      </w:r>
      <w:proofErr w:type="gram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proofErr w:type="gramEnd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5F7" w:rsidRPr="009345F7" w:rsidRDefault="009345F7" w:rsidP="009345F7">
      <w:pPr>
        <w:widowControl w:val="0"/>
        <w:tabs>
          <w:tab w:val="left" w:pos="284"/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Руководитель: ______________________________________________</w:t>
      </w:r>
    </w:p>
    <w:p w:rsidR="009345F7" w:rsidRPr="009345F7" w:rsidRDefault="009345F7" w:rsidP="009345F7">
      <w:pPr>
        <w:widowControl w:val="0"/>
        <w:tabs>
          <w:tab w:val="left" w:pos="0"/>
          <w:tab w:val="left" w:pos="142"/>
          <w:tab w:val="left" w:pos="284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м.п</w:t>
      </w:r>
      <w:proofErr w:type="spellEnd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7A78" w:rsidRPr="009345F7" w:rsidRDefault="00337A78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  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проведения открытого конкурса по выбору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специализированной организации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оказанию услуг, предоставляемых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согласно гарантированному перечню услуг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5812"/>
          <w:tab w:val="left" w:pos="5954"/>
          <w:tab w:val="left" w:pos="907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погребению на территории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Яснополянское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Щекинского района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Анкета участника конкурса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(заполняется участником только по соответствующим строкам, в </w:t>
      </w:r>
      <w:proofErr w:type="gramEnd"/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незаполненных</w:t>
      </w:r>
      <w:proofErr w:type="gramEnd"/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ставится почерк)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969"/>
        <w:gridCol w:w="4784"/>
      </w:tblGrid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исполнителе</w:t>
            </w: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Фирменное наименование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Организационно-правовая форма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Свидетельство о регистрации (дата и номер, кем выдано) 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Фактическое местонахождение 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Банковские реквизиты (наименование банка, БИК, ИНН, </w:t>
            </w:r>
            <w:proofErr w:type="gramStart"/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/с и к/с)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Контактные телефоны (с указанием кода города)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 (с указанием кода города)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45F7" w:rsidRPr="009345F7" w:rsidTr="007F3087">
        <w:tc>
          <w:tcPr>
            <w:tcW w:w="817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969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345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Адрес электронной почты </w:t>
            </w:r>
          </w:p>
        </w:tc>
        <w:tc>
          <w:tcPr>
            <w:tcW w:w="4784" w:type="dxa"/>
            <w:shd w:val="clear" w:color="auto" w:fill="auto"/>
          </w:tcPr>
          <w:p w:rsidR="009345F7" w:rsidRPr="009345F7" w:rsidRDefault="009345F7" w:rsidP="009345F7">
            <w:pPr>
              <w:widowControl w:val="0"/>
              <w:tabs>
                <w:tab w:val="left" w:pos="567"/>
                <w:tab w:val="left" w:pos="709"/>
                <w:tab w:val="left" w:pos="851"/>
                <w:tab w:val="left" w:pos="5812"/>
                <w:tab w:val="left" w:pos="595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5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бухгалтер </w:t>
      </w: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5F7" w:rsidRPr="009345F7" w:rsidRDefault="009345F7" w:rsidP="009345F7">
      <w:pPr>
        <w:widowControl w:val="0"/>
        <w:tabs>
          <w:tab w:val="left" w:pos="567"/>
          <w:tab w:val="left" w:pos="709"/>
          <w:tab w:val="left" w:pos="851"/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A91" w:rsidRDefault="003B3A91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5F7" w:rsidRDefault="009345F7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5F7" w:rsidRDefault="009345F7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5F7" w:rsidRDefault="009345F7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45F7" w:rsidRPr="003B3A91" w:rsidRDefault="009345F7" w:rsidP="003B3A9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397D" w:rsidRDefault="00B9397D" w:rsidP="00B9397D">
      <w:pPr>
        <w:widowControl w:val="0"/>
        <w:tabs>
          <w:tab w:val="left" w:pos="5812"/>
          <w:tab w:val="left" w:pos="595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3B3A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</w:p>
    <w:sectPr w:rsidR="00B93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D53"/>
    <w:rsid w:val="0002079C"/>
    <w:rsid w:val="0003610B"/>
    <w:rsid w:val="00036862"/>
    <w:rsid w:val="000423DF"/>
    <w:rsid w:val="00042FAA"/>
    <w:rsid w:val="00045004"/>
    <w:rsid w:val="00054D94"/>
    <w:rsid w:val="00056054"/>
    <w:rsid w:val="00061A73"/>
    <w:rsid w:val="000655E9"/>
    <w:rsid w:val="00074688"/>
    <w:rsid w:val="00084655"/>
    <w:rsid w:val="0008475B"/>
    <w:rsid w:val="000850F3"/>
    <w:rsid w:val="00094268"/>
    <w:rsid w:val="0009711A"/>
    <w:rsid w:val="000977DA"/>
    <w:rsid w:val="000A068D"/>
    <w:rsid w:val="000A52AD"/>
    <w:rsid w:val="000C4EFB"/>
    <w:rsid w:val="000D423F"/>
    <w:rsid w:val="000D4292"/>
    <w:rsid w:val="000D4585"/>
    <w:rsid w:val="000E7D83"/>
    <w:rsid w:val="000F5836"/>
    <w:rsid w:val="000F67CA"/>
    <w:rsid w:val="000F718C"/>
    <w:rsid w:val="001018F9"/>
    <w:rsid w:val="00103FE6"/>
    <w:rsid w:val="00107E7A"/>
    <w:rsid w:val="0011314F"/>
    <w:rsid w:val="00125FFC"/>
    <w:rsid w:val="001270F0"/>
    <w:rsid w:val="00133223"/>
    <w:rsid w:val="00136569"/>
    <w:rsid w:val="00150E88"/>
    <w:rsid w:val="00153F35"/>
    <w:rsid w:val="00154410"/>
    <w:rsid w:val="0016682A"/>
    <w:rsid w:val="00167E34"/>
    <w:rsid w:val="00171617"/>
    <w:rsid w:val="00172ECE"/>
    <w:rsid w:val="001812B1"/>
    <w:rsid w:val="001848A6"/>
    <w:rsid w:val="0018499F"/>
    <w:rsid w:val="00185281"/>
    <w:rsid w:val="00187023"/>
    <w:rsid w:val="001A0AFF"/>
    <w:rsid w:val="001A6D0B"/>
    <w:rsid w:val="001B35E3"/>
    <w:rsid w:val="001B4F10"/>
    <w:rsid w:val="001B6B1F"/>
    <w:rsid w:val="001B78F1"/>
    <w:rsid w:val="001C67AE"/>
    <w:rsid w:val="001D6522"/>
    <w:rsid w:val="001D75C9"/>
    <w:rsid w:val="001D7EE8"/>
    <w:rsid w:val="001E4857"/>
    <w:rsid w:val="001E6B85"/>
    <w:rsid w:val="001E6FD3"/>
    <w:rsid w:val="001F1D22"/>
    <w:rsid w:val="001F5841"/>
    <w:rsid w:val="001F5E29"/>
    <w:rsid w:val="001F7D99"/>
    <w:rsid w:val="00205966"/>
    <w:rsid w:val="00205DDC"/>
    <w:rsid w:val="002062C3"/>
    <w:rsid w:val="0021048F"/>
    <w:rsid w:val="00211BD9"/>
    <w:rsid w:val="00211F52"/>
    <w:rsid w:val="00234A06"/>
    <w:rsid w:val="00237B8A"/>
    <w:rsid w:val="0024071D"/>
    <w:rsid w:val="00246948"/>
    <w:rsid w:val="00253CE2"/>
    <w:rsid w:val="0025675A"/>
    <w:rsid w:val="002643A7"/>
    <w:rsid w:val="0027780F"/>
    <w:rsid w:val="00283942"/>
    <w:rsid w:val="002A1876"/>
    <w:rsid w:val="002B1D24"/>
    <w:rsid w:val="002C13F2"/>
    <w:rsid w:val="002C59E6"/>
    <w:rsid w:val="002C67B1"/>
    <w:rsid w:val="002D5F76"/>
    <w:rsid w:val="002E21F5"/>
    <w:rsid w:val="002E5133"/>
    <w:rsid w:val="002E75FC"/>
    <w:rsid w:val="002F0AC7"/>
    <w:rsid w:val="002F5742"/>
    <w:rsid w:val="002F5FB1"/>
    <w:rsid w:val="00303370"/>
    <w:rsid w:val="00313965"/>
    <w:rsid w:val="00313EB2"/>
    <w:rsid w:val="00314DC1"/>
    <w:rsid w:val="00317DFB"/>
    <w:rsid w:val="003223FA"/>
    <w:rsid w:val="0032533D"/>
    <w:rsid w:val="00330DBC"/>
    <w:rsid w:val="003332F4"/>
    <w:rsid w:val="00337A78"/>
    <w:rsid w:val="00340724"/>
    <w:rsid w:val="00353AA4"/>
    <w:rsid w:val="00361D54"/>
    <w:rsid w:val="00363117"/>
    <w:rsid w:val="0036591C"/>
    <w:rsid w:val="00375DF5"/>
    <w:rsid w:val="00377334"/>
    <w:rsid w:val="003811CF"/>
    <w:rsid w:val="00382EAE"/>
    <w:rsid w:val="003911B9"/>
    <w:rsid w:val="00392077"/>
    <w:rsid w:val="00396800"/>
    <w:rsid w:val="0039787C"/>
    <w:rsid w:val="003A05ED"/>
    <w:rsid w:val="003B3A91"/>
    <w:rsid w:val="003B4971"/>
    <w:rsid w:val="003B7979"/>
    <w:rsid w:val="003D144D"/>
    <w:rsid w:val="003D425E"/>
    <w:rsid w:val="003D50D8"/>
    <w:rsid w:val="003D6009"/>
    <w:rsid w:val="003E2E6A"/>
    <w:rsid w:val="003E7F1D"/>
    <w:rsid w:val="003F236E"/>
    <w:rsid w:val="003F664D"/>
    <w:rsid w:val="00401578"/>
    <w:rsid w:val="00402F41"/>
    <w:rsid w:val="00403D6B"/>
    <w:rsid w:val="00405973"/>
    <w:rsid w:val="00415414"/>
    <w:rsid w:val="0041617B"/>
    <w:rsid w:val="00426068"/>
    <w:rsid w:val="004269AC"/>
    <w:rsid w:val="00427B61"/>
    <w:rsid w:val="00430EAF"/>
    <w:rsid w:val="00436170"/>
    <w:rsid w:val="00437A9C"/>
    <w:rsid w:val="00440D2C"/>
    <w:rsid w:val="00442661"/>
    <w:rsid w:val="00446442"/>
    <w:rsid w:val="00446B38"/>
    <w:rsid w:val="004701D5"/>
    <w:rsid w:val="004712EB"/>
    <w:rsid w:val="0047577F"/>
    <w:rsid w:val="00477C28"/>
    <w:rsid w:val="00480E42"/>
    <w:rsid w:val="004815F5"/>
    <w:rsid w:val="004822AF"/>
    <w:rsid w:val="004877A1"/>
    <w:rsid w:val="00491C23"/>
    <w:rsid w:val="00496643"/>
    <w:rsid w:val="00497DB5"/>
    <w:rsid w:val="004A3D08"/>
    <w:rsid w:val="004A536E"/>
    <w:rsid w:val="004A5CFE"/>
    <w:rsid w:val="004A7DDD"/>
    <w:rsid w:val="004B08DF"/>
    <w:rsid w:val="004B40DD"/>
    <w:rsid w:val="004C6DB9"/>
    <w:rsid w:val="004D229D"/>
    <w:rsid w:val="004D2FE6"/>
    <w:rsid w:val="004D451E"/>
    <w:rsid w:val="004D5044"/>
    <w:rsid w:val="004E7EEB"/>
    <w:rsid w:val="00511E43"/>
    <w:rsid w:val="00524161"/>
    <w:rsid w:val="00533533"/>
    <w:rsid w:val="00544ACA"/>
    <w:rsid w:val="005506A0"/>
    <w:rsid w:val="00552761"/>
    <w:rsid w:val="005606D2"/>
    <w:rsid w:val="00563998"/>
    <w:rsid w:val="0056607B"/>
    <w:rsid w:val="005711E2"/>
    <w:rsid w:val="0057309F"/>
    <w:rsid w:val="00576047"/>
    <w:rsid w:val="00577C80"/>
    <w:rsid w:val="00583F1F"/>
    <w:rsid w:val="005923EE"/>
    <w:rsid w:val="00595610"/>
    <w:rsid w:val="005959E5"/>
    <w:rsid w:val="005A0DFB"/>
    <w:rsid w:val="005A1886"/>
    <w:rsid w:val="005A62AD"/>
    <w:rsid w:val="005A7D97"/>
    <w:rsid w:val="005B3735"/>
    <w:rsid w:val="005C321C"/>
    <w:rsid w:val="005C3EDB"/>
    <w:rsid w:val="005C5B3C"/>
    <w:rsid w:val="005C60C3"/>
    <w:rsid w:val="005D3D88"/>
    <w:rsid w:val="005D7D04"/>
    <w:rsid w:val="005E55DD"/>
    <w:rsid w:val="005E6D1D"/>
    <w:rsid w:val="0062158C"/>
    <w:rsid w:val="0063228C"/>
    <w:rsid w:val="006356A4"/>
    <w:rsid w:val="00637490"/>
    <w:rsid w:val="0064200D"/>
    <w:rsid w:val="0065138F"/>
    <w:rsid w:val="0065203E"/>
    <w:rsid w:val="00671ECC"/>
    <w:rsid w:val="006856EF"/>
    <w:rsid w:val="00686E8B"/>
    <w:rsid w:val="006873E4"/>
    <w:rsid w:val="00694766"/>
    <w:rsid w:val="006A0012"/>
    <w:rsid w:val="006A1D49"/>
    <w:rsid w:val="006B265B"/>
    <w:rsid w:val="006C22E9"/>
    <w:rsid w:val="006D21D7"/>
    <w:rsid w:val="006D3948"/>
    <w:rsid w:val="006D47FD"/>
    <w:rsid w:val="006D4B66"/>
    <w:rsid w:val="006D7F97"/>
    <w:rsid w:val="006E1342"/>
    <w:rsid w:val="006E1D69"/>
    <w:rsid w:val="006E29B4"/>
    <w:rsid w:val="006E66A9"/>
    <w:rsid w:val="006E76C8"/>
    <w:rsid w:val="006E77FA"/>
    <w:rsid w:val="006F3480"/>
    <w:rsid w:val="0071118C"/>
    <w:rsid w:val="0072615C"/>
    <w:rsid w:val="007270F2"/>
    <w:rsid w:val="00731F16"/>
    <w:rsid w:val="007320BA"/>
    <w:rsid w:val="00733412"/>
    <w:rsid w:val="00734C91"/>
    <w:rsid w:val="0074389E"/>
    <w:rsid w:val="00744E57"/>
    <w:rsid w:val="00747B0A"/>
    <w:rsid w:val="00750666"/>
    <w:rsid w:val="00755FE9"/>
    <w:rsid w:val="00756E2F"/>
    <w:rsid w:val="0075748B"/>
    <w:rsid w:val="007608EE"/>
    <w:rsid w:val="007708C3"/>
    <w:rsid w:val="00771231"/>
    <w:rsid w:val="00772760"/>
    <w:rsid w:val="00773055"/>
    <w:rsid w:val="00775FF5"/>
    <w:rsid w:val="00776F7F"/>
    <w:rsid w:val="007815CB"/>
    <w:rsid w:val="00784C3B"/>
    <w:rsid w:val="007916AA"/>
    <w:rsid w:val="00791CE2"/>
    <w:rsid w:val="007966A8"/>
    <w:rsid w:val="007A2F4F"/>
    <w:rsid w:val="007A4F0A"/>
    <w:rsid w:val="007B1AD5"/>
    <w:rsid w:val="007B72E1"/>
    <w:rsid w:val="007B77FD"/>
    <w:rsid w:val="007C128F"/>
    <w:rsid w:val="007D6650"/>
    <w:rsid w:val="007F19BE"/>
    <w:rsid w:val="007F2A0D"/>
    <w:rsid w:val="007F35D9"/>
    <w:rsid w:val="00811AEA"/>
    <w:rsid w:val="008136D6"/>
    <w:rsid w:val="008352A9"/>
    <w:rsid w:val="00841683"/>
    <w:rsid w:val="0084183D"/>
    <w:rsid w:val="00843A83"/>
    <w:rsid w:val="00845B79"/>
    <w:rsid w:val="0084766E"/>
    <w:rsid w:val="00856C56"/>
    <w:rsid w:val="00863E03"/>
    <w:rsid w:val="0086796C"/>
    <w:rsid w:val="00870B8E"/>
    <w:rsid w:val="00876E75"/>
    <w:rsid w:val="008830CB"/>
    <w:rsid w:val="008847E8"/>
    <w:rsid w:val="008863D7"/>
    <w:rsid w:val="00887792"/>
    <w:rsid w:val="008961AD"/>
    <w:rsid w:val="008968AA"/>
    <w:rsid w:val="008A1DFF"/>
    <w:rsid w:val="008A4D95"/>
    <w:rsid w:val="008B0826"/>
    <w:rsid w:val="008B3183"/>
    <w:rsid w:val="008B5ADB"/>
    <w:rsid w:val="008B69E8"/>
    <w:rsid w:val="008C1D7C"/>
    <w:rsid w:val="008C24A6"/>
    <w:rsid w:val="008E0AB5"/>
    <w:rsid w:val="008E4AE2"/>
    <w:rsid w:val="008E588B"/>
    <w:rsid w:val="008E59B4"/>
    <w:rsid w:val="008F16DF"/>
    <w:rsid w:val="008F666A"/>
    <w:rsid w:val="008F66FD"/>
    <w:rsid w:val="0090107F"/>
    <w:rsid w:val="00904F37"/>
    <w:rsid w:val="00906876"/>
    <w:rsid w:val="00911492"/>
    <w:rsid w:val="00924DB9"/>
    <w:rsid w:val="009345F7"/>
    <w:rsid w:val="00950C3B"/>
    <w:rsid w:val="009536CC"/>
    <w:rsid w:val="009628D6"/>
    <w:rsid w:val="009658F9"/>
    <w:rsid w:val="0098660E"/>
    <w:rsid w:val="009942C4"/>
    <w:rsid w:val="00994D05"/>
    <w:rsid w:val="009A05ED"/>
    <w:rsid w:val="009A0BCC"/>
    <w:rsid w:val="009A22E9"/>
    <w:rsid w:val="009C2E1A"/>
    <w:rsid w:val="009C6752"/>
    <w:rsid w:val="009D689C"/>
    <w:rsid w:val="009E35DD"/>
    <w:rsid w:val="009E57D3"/>
    <w:rsid w:val="009E75F9"/>
    <w:rsid w:val="009F4E99"/>
    <w:rsid w:val="009F6C96"/>
    <w:rsid w:val="00A12CD2"/>
    <w:rsid w:val="00A175F3"/>
    <w:rsid w:val="00A30003"/>
    <w:rsid w:val="00A331FF"/>
    <w:rsid w:val="00A33E20"/>
    <w:rsid w:val="00A37E84"/>
    <w:rsid w:val="00A40CCC"/>
    <w:rsid w:val="00A42876"/>
    <w:rsid w:val="00A44995"/>
    <w:rsid w:val="00A449C3"/>
    <w:rsid w:val="00A5236F"/>
    <w:rsid w:val="00A52631"/>
    <w:rsid w:val="00A54CFD"/>
    <w:rsid w:val="00A54D38"/>
    <w:rsid w:val="00A57EE6"/>
    <w:rsid w:val="00A63126"/>
    <w:rsid w:val="00A65B07"/>
    <w:rsid w:val="00A74467"/>
    <w:rsid w:val="00A76DED"/>
    <w:rsid w:val="00A76E1A"/>
    <w:rsid w:val="00A82D5A"/>
    <w:rsid w:val="00A85DD8"/>
    <w:rsid w:val="00A87ED9"/>
    <w:rsid w:val="00AA0ED1"/>
    <w:rsid w:val="00AA66DF"/>
    <w:rsid w:val="00AB5839"/>
    <w:rsid w:val="00AC422F"/>
    <w:rsid w:val="00AD75E8"/>
    <w:rsid w:val="00AD7AF5"/>
    <w:rsid w:val="00AE1DC2"/>
    <w:rsid w:val="00AE4676"/>
    <w:rsid w:val="00AE5C5E"/>
    <w:rsid w:val="00AE62D5"/>
    <w:rsid w:val="00AE7B19"/>
    <w:rsid w:val="00AF251D"/>
    <w:rsid w:val="00B00401"/>
    <w:rsid w:val="00B02026"/>
    <w:rsid w:val="00B05A40"/>
    <w:rsid w:val="00B0715C"/>
    <w:rsid w:val="00B168B6"/>
    <w:rsid w:val="00B21F53"/>
    <w:rsid w:val="00B22D1E"/>
    <w:rsid w:val="00B361AA"/>
    <w:rsid w:val="00B430E3"/>
    <w:rsid w:val="00B52762"/>
    <w:rsid w:val="00B54D19"/>
    <w:rsid w:val="00B61224"/>
    <w:rsid w:val="00B63541"/>
    <w:rsid w:val="00B6470F"/>
    <w:rsid w:val="00B676B5"/>
    <w:rsid w:val="00B67FD9"/>
    <w:rsid w:val="00B80F67"/>
    <w:rsid w:val="00B8130A"/>
    <w:rsid w:val="00B81A4C"/>
    <w:rsid w:val="00B828FF"/>
    <w:rsid w:val="00B9397D"/>
    <w:rsid w:val="00BA7BAB"/>
    <w:rsid w:val="00BB01E0"/>
    <w:rsid w:val="00BB5124"/>
    <w:rsid w:val="00BC167C"/>
    <w:rsid w:val="00BC219A"/>
    <w:rsid w:val="00BD1BB7"/>
    <w:rsid w:val="00BD204A"/>
    <w:rsid w:val="00C06EED"/>
    <w:rsid w:val="00C07083"/>
    <w:rsid w:val="00C1467E"/>
    <w:rsid w:val="00C16E49"/>
    <w:rsid w:val="00C20635"/>
    <w:rsid w:val="00C22163"/>
    <w:rsid w:val="00C278F1"/>
    <w:rsid w:val="00C32EE7"/>
    <w:rsid w:val="00C3403E"/>
    <w:rsid w:val="00C35176"/>
    <w:rsid w:val="00C36174"/>
    <w:rsid w:val="00C37E21"/>
    <w:rsid w:val="00C37F82"/>
    <w:rsid w:val="00C40760"/>
    <w:rsid w:val="00C457EA"/>
    <w:rsid w:val="00C4747A"/>
    <w:rsid w:val="00C51C02"/>
    <w:rsid w:val="00C6065E"/>
    <w:rsid w:val="00C610E3"/>
    <w:rsid w:val="00C62BD7"/>
    <w:rsid w:val="00C658DA"/>
    <w:rsid w:val="00C778B5"/>
    <w:rsid w:val="00C77B21"/>
    <w:rsid w:val="00C77BA8"/>
    <w:rsid w:val="00C93C0E"/>
    <w:rsid w:val="00C945F6"/>
    <w:rsid w:val="00C97090"/>
    <w:rsid w:val="00CA4836"/>
    <w:rsid w:val="00CA795F"/>
    <w:rsid w:val="00CA7C36"/>
    <w:rsid w:val="00CB2728"/>
    <w:rsid w:val="00CC308D"/>
    <w:rsid w:val="00CD624C"/>
    <w:rsid w:val="00CE019A"/>
    <w:rsid w:val="00CE7C9A"/>
    <w:rsid w:val="00CF5660"/>
    <w:rsid w:val="00CF571E"/>
    <w:rsid w:val="00CF62FA"/>
    <w:rsid w:val="00CF6A24"/>
    <w:rsid w:val="00D01BE4"/>
    <w:rsid w:val="00D02F6D"/>
    <w:rsid w:val="00D07378"/>
    <w:rsid w:val="00D1619E"/>
    <w:rsid w:val="00D17D71"/>
    <w:rsid w:val="00D23A35"/>
    <w:rsid w:val="00D30823"/>
    <w:rsid w:val="00D43AAA"/>
    <w:rsid w:val="00D47A84"/>
    <w:rsid w:val="00D5436D"/>
    <w:rsid w:val="00D55D53"/>
    <w:rsid w:val="00D6050A"/>
    <w:rsid w:val="00D700A7"/>
    <w:rsid w:val="00D830A9"/>
    <w:rsid w:val="00DB380E"/>
    <w:rsid w:val="00DC0CA7"/>
    <w:rsid w:val="00DC0EF3"/>
    <w:rsid w:val="00DD0F92"/>
    <w:rsid w:val="00DD6128"/>
    <w:rsid w:val="00DE081B"/>
    <w:rsid w:val="00DE4746"/>
    <w:rsid w:val="00DE6A4C"/>
    <w:rsid w:val="00DE6EB2"/>
    <w:rsid w:val="00DF11EF"/>
    <w:rsid w:val="00DF5BEB"/>
    <w:rsid w:val="00DF676E"/>
    <w:rsid w:val="00E0295D"/>
    <w:rsid w:val="00E02C4B"/>
    <w:rsid w:val="00E0325D"/>
    <w:rsid w:val="00E05F4E"/>
    <w:rsid w:val="00E12946"/>
    <w:rsid w:val="00E22630"/>
    <w:rsid w:val="00E24FF2"/>
    <w:rsid w:val="00E32978"/>
    <w:rsid w:val="00E3372A"/>
    <w:rsid w:val="00E4705D"/>
    <w:rsid w:val="00E50082"/>
    <w:rsid w:val="00E57244"/>
    <w:rsid w:val="00E61F02"/>
    <w:rsid w:val="00E738B6"/>
    <w:rsid w:val="00E739D4"/>
    <w:rsid w:val="00E76FB8"/>
    <w:rsid w:val="00E80E08"/>
    <w:rsid w:val="00E82ADA"/>
    <w:rsid w:val="00E9134E"/>
    <w:rsid w:val="00E972CB"/>
    <w:rsid w:val="00EA00A3"/>
    <w:rsid w:val="00EA0EE1"/>
    <w:rsid w:val="00EA24F8"/>
    <w:rsid w:val="00EB7875"/>
    <w:rsid w:val="00EC156D"/>
    <w:rsid w:val="00EC2226"/>
    <w:rsid w:val="00EC46D1"/>
    <w:rsid w:val="00ED0061"/>
    <w:rsid w:val="00ED2EAF"/>
    <w:rsid w:val="00ED35CC"/>
    <w:rsid w:val="00ED642D"/>
    <w:rsid w:val="00EE5722"/>
    <w:rsid w:val="00EF76A1"/>
    <w:rsid w:val="00F004FB"/>
    <w:rsid w:val="00F0116D"/>
    <w:rsid w:val="00F01BC4"/>
    <w:rsid w:val="00F02DA3"/>
    <w:rsid w:val="00F11828"/>
    <w:rsid w:val="00F313B4"/>
    <w:rsid w:val="00F3771F"/>
    <w:rsid w:val="00F41EB2"/>
    <w:rsid w:val="00F43E48"/>
    <w:rsid w:val="00F452A8"/>
    <w:rsid w:val="00F45635"/>
    <w:rsid w:val="00F50CE7"/>
    <w:rsid w:val="00F51CFA"/>
    <w:rsid w:val="00F62629"/>
    <w:rsid w:val="00F80BD7"/>
    <w:rsid w:val="00F91447"/>
    <w:rsid w:val="00FA50EA"/>
    <w:rsid w:val="00FB16A1"/>
    <w:rsid w:val="00FB5A97"/>
    <w:rsid w:val="00FB77B8"/>
    <w:rsid w:val="00FC076C"/>
    <w:rsid w:val="00FC40F4"/>
    <w:rsid w:val="00FD09DA"/>
    <w:rsid w:val="00FD0C69"/>
    <w:rsid w:val="00FD1E78"/>
    <w:rsid w:val="00FD7175"/>
    <w:rsid w:val="00FE1AB0"/>
    <w:rsid w:val="00FE5D1F"/>
    <w:rsid w:val="00FF57D7"/>
    <w:rsid w:val="00FF6D87"/>
    <w:rsid w:val="00FF7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9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1805</Words>
  <Characters>10291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Urist</cp:lastModifiedBy>
  <cp:revision>10</cp:revision>
  <cp:lastPrinted>2019-01-30T09:42:00Z</cp:lastPrinted>
  <dcterms:created xsi:type="dcterms:W3CDTF">2019-01-28T07:30:00Z</dcterms:created>
  <dcterms:modified xsi:type="dcterms:W3CDTF">2019-01-30T09:43:00Z</dcterms:modified>
</cp:coreProperties>
</file>