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91" w:rsidRDefault="003B3A91" w:rsidP="003B3A91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6"/>
      </w:tblGrid>
      <w:tr w:rsidR="003B3A91" w:rsidRPr="003B3A91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B3A91" w:rsidRPr="003B3A91" w:rsidRDefault="003B3A9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3A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         Тульская область</w:t>
            </w:r>
          </w:p>
        </w:tc>
      </w:tr>
      <w:tr w:rsidR="003B3A91" w:rsidRPr="003B3A91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B3A91" w:rsidRPr="003B3A91" w:rsidRDefault="003B3A9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3A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3B3A91" w:rsidRPr="003B3A91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B3A91" w:rsidRPr="003B3A91" w:rsidRDefault="003B3A9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3A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3B3A91" w:rsidRPr="003B3A91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B3A91" w:rsidRPr="003B3A91" w:rsidRDefault="003B3A9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3B3A91" w:rsidRPr="003B3A91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A91" w:rsidRPr="003B3A91" w:rsidRDefault="003B3A9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3B3A91" w:rsidRPr="003B3A91" w:rsidTr="002A20F8"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3A91" w:rsidRPr="003B3A91" w:rsidRDefault="006E1342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  28 января  2019</w:t>
            </w:r>
            <w:r w:rsidR="003B3A91" w:rsidRPr="003B3A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3A91" w:rsidRPr="003B3A91" w:rsidRDefault="003B3A9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3A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  <w:r w:rsidR="006E134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B3A91" w:rsidRPr="003B3A91" w:rsidRDefault="003B3A9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проведении</w:t>
      </w:r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открытого конкурса по выбору </w:t>
      </w:r>
    </w:p>
    <w:p w:rsidR="003B3A91" w:rsidRPr="003B3A91" w:rsidRDefault="003B3A9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организации с правами специализированной службы </w:t>
      </w:r>
    </w:p>
    <w:p w:rsidR="003B3A91" w:rsidRPr="003B3A91" w:rsidRDefault="003B3A9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оказанию ритуальных услуг по погребению безродных,</w:t>
      </w:r>
    </w:p>
    <w:p w:rsidR="003B3A91" w:rsidRPr="003B3A91" w:rsidRDefault="003B3A9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невостребованных</w:t>
      </w:r>
      <w:proofErr w:type="gramEnd"/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неопознанных умерших на </w:t>
      </w:r>
    </w:p>
    <w:p w:rsidR="00E0325D" w:rsidRDefault="003B3A9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муниципального образования </w:t>
      </w:r>
      <w:proofErr w:type="gramStart"/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Яснополянское</w:t>
      </w:r>
      <w:proofErr w:type="gramEnd"/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3B3A91" w:rsidRPr="003B3A91" w:rsidRDefault="003B3A9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Щекинского района </w:t>
      </w:r>
      <w:r w:rsidR="00EC4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2019 год</w:t>
      </w:r>
    </w:p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3A91" w:rsidRPr="003B3A91" w:rsidRDefault="003B3A91" w:rsidP="003B3A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Гражданским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на основании Устава муниципального образования Яснополянское Щекинского района, Устава муниципального образования  Яснополянское Щекинского района администрация муниципального образования </w:t>
      </w:r>
      <w:proofErr w:type="gramStart"/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>Яснополянское</w:t>
      </w:r>
      <w:proofErr w:type="gramEnd"/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Щекинского района ПОСТАНОВЛЯЕТ:</w:t>
      </w:r>
    </w:p>
    <w:p w:rsidR="003B3A91" w:rsidRPr="003B3A91" w:rsidRDefault="003B3A91" w:rsidP="003B3A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Провести  открытый 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конкурса по выбору организации с правами специализированной службы по оказанию ритуальных услуг по погребению безродных, невостребованных и неопознанных умерших на территории муниципального образования Яснополянское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Щекинского района</w:t>
      </w:r>
      <w:r w:rsidR="00EC4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2019 год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  <w:proofErr w:type="gramEnd"/>
    </w:p>
    <w:p w:rsidR="003B3A91" w:rsidRPr="003B3A91" w:rsidRDefault="003B3A91" w:rsidP="003B3A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 Утвердить конкурсную документацию </w:t>
      </w:r>
      <w:proofErr w:type="gramStart"/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проведению открытого конкурса по выбору организации</w:t>
      </w:r>
      <w:r w:rsidRPr="003B3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правами специализированной службы по оказанию ритуальных услуг по погребению</w:t>
      </w:r>
      <w:proofErr w:type="gramEnd"/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безродных, невостребованных и неопознанных умерших на территории муниципального образования Яснополянское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Щекинского района (Приложение 1,2,3)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3B3A91" w:rsidRPr="003B3A91" w:rsidRDefault="003B3A91" w:rsidP="003B3A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>. </w:t>
      </w:r>
      <w:proofErr w:type="gramStart"/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постановления возложить на заместителя 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главы администрации  МО Яснополянское Щекинского района Макарову С.М.</w:t>
      </w:r>
    </w:p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 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Щекинского района по адресу: Тульская область, Щекинский район, п. </w:t>
      </w:r>
      <w:proofErr w:type="spellStart"/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>Головеньковский</w:t>
      </w:r>
      <w:proofErr w:type="spellEnd"/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>, ул. Пчеловодов, д.9.</w:t>
      </w:r>
    </w:p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 Постановление вступает в силу со дня официального обнародования. </w:t>
      </w:r>
    </w:p>
    <w:p w:rsidR="003B3A91" w:rsidRPr="003B3A91" w:rsidRDefault="003B3A91" w:rsidP="003B3A9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3A91" w:rsidRPr="003B3A91" w:rsidRDefault="003B3A91" w:rsidP="003B3A9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3A91" w:rsidRPr="003B3A91" w:rsidRDefault="003B3A91" w:rsidP="003B3A91">
      <w:pPr>
        <w:tabs>
          <w:tab w:val="left" w:pos="709"/>
          <w:tab w:val="left" w:pos="7371"/>
          <w:tab w:val="left" w:pos="751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B3A91">
        <w:rPr>
          <w:rFonts w:ascii="Times New Roman" w:eastAsia="Calibri" w:hAnsi="Times New Roman" w:cs="Times New Roman"/>
          <w:b/>
          <w:sz w:val="28"/>
          <w:szCs w:val="28"/>
        </w:rPr>
        <w:t xml:space="preserve">Глава администрации </w:t>
      </w:r>
    </w:p>
    <w:p w:rsidR="003B3A91" w:rsidRPr="003B3A91" w:rsidRDefault="003B3A91" w:rsidP="003B3A9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B3A9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3B3A91" w:rsidRPr="003B3A91" w:rsidRDefault="003B3A91" w:rsidP="003B3A9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B3A91">
        <w:rPr>
          <w:rFonts w:ascii="Times New Roman" w:eastAsia="Calibri" w:hAnsi="Times New Roman" w:cs="Times New Roman"/>
          <w:b/>
          <w:sz w:val="28"/>
          <w:szCs w:val="28"/>
        </w:rPr>
        <w:t>Яснополянское</w:t>
      </w:r>
    </w:p>
    <w:p w:rsidR="003B3A91" w:rsidRPr="003B3A91" w:rsidRDefault="003B3A91" w:rsidP="003B3A91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B3A91">
        <w:rPr>
          <w:rFonts w:ascii="Times New Roman" w:eastAsia="Calibri" w:hAnsi="Times New Roman" w:cs="Times New Roman"/>
          <w:b/>
          <w:sz w:val="28"/>
          <w:szCs w:val="28"/>
        </w:rPr>
        <w:t xml:space="preserve">Щекинского района                                                           И.В. Шерер                                </w:t>
      </w:r>
    </w:p>
    <w:p w:rsidR="003B3A91" w:rsidRPr="003B3A91" w:rsidRDefault="003B3A91" w:rsidP="003B3A91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B3A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B3A91" w:rsidRPr="003B3A91" w:rsidRDefault="003B3A91" w:rsidP="003B3A91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3A91" w:rsidRPr="003B3A91" w:rsidRDefault="003B3A91" w:rsidP="003B3A91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3A91" w:rsidRPr="003B3A91" w:rsidRDefault="003B3A91" w:rsidP="003B3A91">
      <w:pPr>
        <w:widowControl w:val="0"/>
        <w:tabs>
          <w:tab w:val="left" w:pos="7371"/>
          <w:tab w:val="left" w:pos="751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91" w:rsidRPr="003B3A91" w:rsidRDefault="003B3A91" w:rsidP="003B3A91">
      <w:pPr>
        <w:widowControl w:val="0"/>
        <w:tabs>
          <w:tab w:val="left" w:pos="7371"/>
          <w:tab w:val="left" w:pos="751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91" w:rsidRPr="003B3A91" w:rsidRDefault="003B3A91" w:rsidP="003B3A91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firstLine="694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Приложение 1 </w:t>
      </w:r>
    </w:p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Яснополянское</w:t>
      </w:r>
    </w:p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3B3A91" w:rsidRPr="003B3A91" w:rsidRDefault="003B3A91" w:rsidP="003B3A91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E13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28.01.2019</w:t>
      </w: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6E13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</w:t>
      </w:r>
    </w:p>
    <w:p w:rsidR="003B3A91" w:rsidRPr="003B3A91" w:rsidRDefault="003B3A91" w:rsidP="003B3A91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3B3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КОНКУРСНАЯ ДОКУМЕНТАЦИЯ</w:t>
      </w:r>
    </w:p>
    <w:p w:rsidR="00B9397D" w:rsidRP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проведению открытого конкурса по выбору организации </w:t>
      </w:r>
    </w:p>
    <w:p w:rsidR="00B9397D" w:rsidRP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правами специализированной службы по оказанию ритуальных услуг по погребению безродных, невостребованных и неопознанных умерших на территории муниципального образования </w:t>
      </w:r>
      <w:proofErr w:type="gramStart"/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Яснополянское</w:t>
      </w:r>
      <w:proofErr w:type="gramEnd"/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Щекинского района</w:t>
      </w:r>
      <w:r w:rsidR="00EC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2019 год.</w:t>
      </w: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397D" w:rsidRP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конкурса</w:t>
      </w:r>
    </w:p>
    <w:p w:rsidR="00B9397D" w:rsidRP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господа!</w:t>
      </w:r>
    </w:p>
    <w:p w:rsidR="00B9397D" w:rsidRPr="00B9397D" w:rsidRDefault="00B9397D" w:rsidP="00B9397D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Яснополянское Щекинского района объявляет открытый конкурс по выбору организации с правами специализированной службы по оказанию ритуальных услуг по погребению безродных, невостребованных, неопознанных умерших на территории муниципального образования Яснополян</w:t>
      </w:r>
      <w:r w:rsidR="0077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 Щекинского района на 2019 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(далее - конкурс) и приглашает заинтересованных лиц участвовать в нем.</w:t>
      </w:r>
    </w:p>
    <w:p w:rsidR="00B9397D" w:rsidRPr="00B9397D" w:rsidRDefault="00B9397D" w:rsidP="00B9397D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Форма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открытый конкурс.</w:t>
      </w:r>
    </w:p>
    <w:p w:rsidR="00B9397D" w:rsidRP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Наименование организатора конкурса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Администрация муниципального образования </w:t>
      </w:r>
      <w:proofErr w:type="gramStart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Яснополянское</w:t>
      </w:r>
      <w:proofErr w:type="gramEnd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Щекинского района.</w:t>
      </w:r>
    </w:p>
    <w:p w:rsidR="00B9397D" w:rsidRP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Место нахождения и почтовый адрес: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301210, Тульская область, Щекинский район, п. </w:t>
      </w:r>
      <w:proofErr w:type="spellStart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Головеньковский</w:t>
      </w:r>
      <w:proofErr w:type="spellEnd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Пчеловодов, д.9.</w:t>
      </w:r>
    </w:p>
    <w:p w:rsidR="00B9397D" w:rsidRP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Адрес электронной почты: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97D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mo.yasnopolyana@tularegion.ru.</w:t>
      </w:r>
    </w:p>
    <w:p w:rsidR="00B9397D" w:rsidRP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 Официальный сайт: </w:t>
      </w: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397D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moyasnayapolyana.ru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</w:p>
    <w:p w:rsidR="00B9397D" w:rsidRP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 Номер контактного телефона: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8(48751) 38-7-43</w:t>
      </w:r>
    </w:p>
    <w:p w:rsidR="00B9397D" w:rsidRPr="00B9397D" w:rsidRDefault="00B9397D" w:rsidP="00B9397D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Предмет конкурса: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организации с правами специализированной службы по оказанию ритуальных услуг по погребению  безродных, невостребованных, неопознанных и криминальных трупов на территории муниципального образования </w:t>
      </w:r>
      <w:proofErr w:type="gramStart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Яснополянск</w:t>
      </w:r>
      <w:r w:rsidR="00776F7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gramEnd"/>
      <w:r w:rsidR="0077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Щекинского района на 2019 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B9397D" w:rsidRPr="00B9397D" w:rsidRDefault="00B9397D" w:rsidP="00B9397D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1 – выбор организации по оказанию ритуальных услуг с правами специализированной службы по погребению безродных, 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невостребованных, неопознанных умерших на территории муниципального образования </w:t>
      </w:r>
      <w:proofErr w:type="gramStart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Яснополянс</w:t>
      </w:r>
      <w:r w:rsidR="00776F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CA79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CA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Щекинского района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97D" w:rsidRPr="003B3A91" w:rsidRDefault="00B9397D" w:rsidP="00B9397D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Место выполнения работ:  </w:t>
      </w:r>
      <w:r w:rsidRPr="00E032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территория кладбища </w:t>
      </w:r>
      <w:r w:rsidR="00B02026" w:rsidRPr="00E032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д. </w:t>
      </w:r>
      <w:proofErr w:type="spellStart"/>
      <w:r w:rsidR="00B02026" w:rsidRPr="00E032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Малахово</w:t>
      </w:r>
      <w:proofErr w:type="spellEnd"/>
      <w:r w:rsidR="00B02026" w:rsidRPr="00E032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с. </w:t>
      </w:r>
      <w:proofErr w:type="spellStart"/>
      <w:r w:rsidR="00B02026" w:rsidRPr="00E032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Селиваново</w:t>
      </w:r>
      <w:proofErr w:type="spellEnd"/>
      <w:r w:rsidR="00B02026" w:rsidRPr="00E032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с. Потемкино, дер. Переволоки-Возвратные</w:t>
      </w:r>
      <w:r w:rsidR="00B02026" w:rsidRPr="003B3A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дер. </w:t>
      </w:r>
      <w:proofErr w:type="spellStart"/>
      <w:r w:rsidR="00B02026" w:rsidRPr="003B3A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Кочаки</w:t>
      </w:r>
      <w:proofErr w:type="spellEnd"/>
      <w:r w:rsidR="00B02026" w:rsidRPr="003B3A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с. </w:t>
      </w:r>
      <w:proofErr w:type="spellStart"/>
      <w:r w:rsidR="00B02026" w:rsidRPr="003B3A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Коледино</w:t>
      </w:r>
      <w:proofErr w:type="spellEnd"/>
      <w:r w:rsidR="00B02026" w:rsidRPr="003B3A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дер. Большая </w:t>
      </w:r>
      <w:proofErr w:type="spellStart"/>
      <w:r w:rsidR="00B02026" w:rsidRPr="003B3A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Тросна</w:t>
      </w:r>
      <w:proofErr w:type="spellEnd"/>
      <w:r w:rsidR="00B02026" w:rsidRPr="003B3A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proofErr w:type="gramStart"/>
      <w:r w:rsidR="00B02026" w:rsidRPr="003B3A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proofErr w:type="gramEnd"/>
      <w:r w:rsidR="00B02026" w:rsidRPr="003B3A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Спасское</w:t>
      </w:r>
      <w:r w:rsidRPr="003B3A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B3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397D" w:rsidRPr="00B9397D" w:rsidRDefault="00B9397D" w:rsidP="00B9397D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Срок действия полномочий организации с правами специализированной службы по оказанию ритуальных услуг по погребению безродных, невостребованных, неопознанных умерших на территории   муниципального образования </w:t>
      </w:r>
      <w:proofErr w:type="gramStart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Яснополянское</w:t>
      </w:r>
      <w:proofErr w:type="gramEnd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 до </w:t>
      </w:r>
      <w:r w:rsidR="00776F7F">
        <w:rPr>
          <w:rFonts w:ascii="Times New Roman" w:eastAsia="Times New Roman" w:hAnsi="Times New Roman" w:cs="Times New Roman"/>
          <w:sz w:val="28"/>
          <w:szCs w:val="28"/>
          <w:lang w:eastAsia="ru-RU"/>
        </w:rPr>
        <w:t>«31»декабря 2018 года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97D" w:rsidRP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10. Срок, место и порядок предоставления конкурсной документации: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конкурсная документация выдается на бумажном или магнитном носителе заинтересованному лицу по его письме</w:t>
      </w:r>
      <w:r w:rsidR="00776F7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нному заявлению ежедневно с «9» до «17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» часов, кроме выходных и п</w:t>
      </w:r>
      <w:r w:rsidR="0077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раздничных дней 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муниципального образования Яснополянское Щекинского района по адресу: Щекинский район, п. </w:t>
      </w:r>
      <w:proofErr w:type="spellStart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Головеньковский</w:t>
      </w:r>
      <w:proofErr w:type="spellEnd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Пчеловодов, д.9 г</w:t>
      </w:r>
      <w:proofErr w:type="gramStart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(848751) 38-7-43. В электронном виде конкурсная документация размещена на сайте – </w:t>
      </w:r>
      <w:r w:rsidRPr="00B9397D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moyasnayapolyana.ru.</w:t>
      </w:r>
      <w:r w:rsidRPr="00B939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B9397D" w:rsidRP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 Размер, порядок и сроки внесения платы за предоставление документации: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за предоставление конкурсной документации не взимается.</w:t>
      </w:r>
    </w:p>
    <w:p w:rsidR="00B9397D" w:rsidRPr="00B9397D" w:rsidRDefault="00B9397D" w:rsidP="00B9397D">
      <w:pPr>
        <w:widowControl w:val="0"/>
        <w:tabs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 Место и порядок подачи заявок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301210, Тульская область,               Щекинский район, п. </w:t>
      </w:r>
      <w:proofErr w:type="spellStart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Головеньковский</w:t>
      </w:r>
      <w:proofErr w:type="spellEnd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Пчеловодов, д.9. Заявки подаются в письменной форме в запечатанном конверте.</w:t>
      </w:r>
    </w:p>
    <w:p w:rsidR="00B9397D" w:rsidRPr="00F45635" w:rsidRDefault="00B9397D" w:rsidP="00B9397D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 Дата начала и окончания подачи заявок на участие в открытом конкурсе:</w:t>
      </w:r>
      <w:r w:rsidR="00776F7F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«28» января 2019 по «26</w:t>
      </w:r>
      <w:r w:rsidR="00CA7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января</w:t>
      </w:r>
      <w:r w:rsidR="00EC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</w:t>
      </w:r>
      <w:r w:rsidR="006E1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до «12</w:t>
      </w:r>
      <w:r w:rsidRPr="00F4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час.</w:t>
      </w:r>
      <w:r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00мин. (по московскому времени).</w:t>
      </w:r>
    </w:p>
    <w:p w:rsidR="00B9397D" w:rsidRPr="00F45635" w:rsidRDefault="00B9397D" w:rsidP="00B9397D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 Место, дата и время вскрытия конвертов с заявками</w:t>
      </w:r>
      <w:r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301210, Тульская область, Щекинский район, п. </w:t>
      </w:r>
      <w:proofErr w:type="spellStart"/>
      <w:r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Головеньковский</w:t>
      </w:r>
      <w:proofErr w:type="spellEnd"/>
      <w:r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Пчеловодов, д.9  администрация МО Ясно</w:t>
      </w:r>
      <w:r w:rsidR="00CB2728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полянское Щекинского района, </w:t>
      </w:r>
      <w:r w:rsidR="006E1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«26» февраля</w:t>
      </w:r>
      <w:r w:rsidR="00EC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2019</w:t>
      </w:r>
      <w:r w:rsidR="006E1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 «12</w:t>
      </w:r>
      <w:r w:rsidR="00CB2728" w:rsidRPr="00F4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мин. (по московскому времени). </w:t>
      </w:r>
    </w:p>
    <w:p w:rsidR="00B9397D" w:rsidRPr="00F45635" w:rsidRDefault="00B9397D" w:rsidP="00B9397D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 Место, дата и время рассмотрения заявок:</w:t>
      </w:r>
      <w:r w:rsidR="00CB2728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301210</w:t>
      </w:r>
      <w:r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Тульская область,   Щекинский район, п. </w:t>
      </w:r>
      <w:proofErr w:type="spellStart"/>
      <w:r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Головеньковский</w:t>
      </w:r>
      <w:proofErr w:type="spellEnd"/>
      <w:r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Пчеловодов, д.9  администрация  МО Ясноп</w:t>
      </w:r>
      <w:r w:rsidR="00CB2728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олянское  Щекинского района, </w:t>
      </w:r>
      <w:r w:rsidR="006E1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«26» февраля</w:t>
      </w:r>
      <w:r w:rsidR="00EC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</w:t>
      </w:r>
      <w:r w:rsidR="006E1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«13</w:t>
      </w:r>
      <w:r w:rsidRPr="00F4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час. 00 мин</w:t>
      </w:r>
      <w:proofErr w:type="gramStart"/>
      <w:r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московскому времени).</w:t>
      </w:r>
    </w:p>
    <w:p w:rsidR="00B9397D" w:rsidRPr="00F45635" w:rsidRDefault="00B9397D" w:rsidP="00B9397D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 Место, дата и время подведения итогов конкурса:</w:t>
      </w:r>
      <w:r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301210, Тульская область, Щекинский район, п. </w:t>
      </w:r>
      <w:proofErr w:type="spellStart"/>
      <w:r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Головеньковский</w:t>
      </w:r>
      <w:proofErr w:type="spellEnd"/>
      <w:r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Пчеловодов, д.9  администрация МО Ясно</w:t>
      </w:r>
      <w:r w:rsidR="00F45635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полянское Щекинского района, «</w:t>
      </w:r>
      <w:r w:rsidR="00CA7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EC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января 2019</w:t>
      </w:r>
      <w:r w:rsidR="006E1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«15</w:t>
      </w:r>
      <w:bookmarkStart w:id="0" w:name="_GoBack"/>
      <w:bookmarkEnd w:id="0"/>
      <w:r w:rsidR="00B02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»час.0</w:t>
      </w:r>
      <w:r w:rsidRPr="00F4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мин</w:t>
      </w:r>
      <w:proofErr w:type="gramStart"/>
      <w:r w:rsidRPr="00F4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времени).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Заместитель главы  администрации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муниципального образования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Яснополянское</w:t>
      </w:r>
    </w:p>
    <w:p w:rsidR="00CB2728" w:rsidRPr="003B3A91" w:rsidRDefault="00B9397D" w:rsidP="003B3A91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Щекинского района</w:t>
      </w: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С.М. Макарова</w:t>
      </w: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   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3B3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к  конкурсной документации о проведении</w:t>
      </w: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открытого конкурса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387"/>
          <w:tab w:val="left" w:pos="552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по    выбору     организации     с     правами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52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специализированной  службы  по  оказанию                   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52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услуг по   погребению безродных,                    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2977"/>
          <w:tab w:val="left" w:pos="552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невостребованных, неопознанных умерших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2977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на территории муниципального образования               </w:t>
      </w:r>
      <w:proofErr w:type="gramStart"/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>Яснополянское</w:t>
      </w:r>
      <w:proofErr w:type="gramEnd"/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Щекинского района           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открытом конкурсе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конкурсную документацию </w:t>
      </w:r>
      <w:proofErr w:type="gramStart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открытого конкурса по выбору организации по оказанию ритуальных услуг с правами специализированной службы по погребению</w:t>
      </w:r>
      <w:proofErr w:type="gramEnd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безродных, невостребованных, неопознанных умерших на</w:t>
      </w: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 Яснополянское  Щекинского района на 20_____ год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7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- участника конкурса)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___________________________________________________________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7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руководителя и его Ф.И.О.)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о согласии участвовать в конкурсе на условиях, установленных в конкурсной документации, и направляет настоящую заявку.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Настоящей заявкой подтверждаем, что в отношении_______________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7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или предпринимателя без образования юридического лица (участника конкурса)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 % (значение указать цифрами и прописью) балансовой стоимости активов участника размещения заказа по данным бухгалтерской отчетности за последний завершенный отчетный период, имущество участника конкурса не находится под арестом, наложенным по решению суда (подтвердить документально).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Настоящей заявкой гарантируем достоверность представленной нами в заявке информации и подтверждаем право организатора, не противоречащее требованию формирования равных для всех участников размещения заказа условий, запрашивать о нас в уполномоченных органах 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власти и у упомянутых в нашей заявке юридических и физических лиц информацию, уточняющую представленные нами сведения.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Предложение участника конкурса: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(период) предоставления услуг (представляются отдельно по каждому виду услуг в соответствии с расчетом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9397D" w:rsidRPr="00B9397D" w:rsidRDefault="00B9397D" w:rsidP="00B9397D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Объем предоставления услуг по гарантированному перечню:_________________________________________________________.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Сообщаем, что для оперативного уведомления нас по вопросам организационного характера и взаимодействия с организатором нами </w:t>
      </w:r>
      <w:proofErr w:type="gramStart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</w:t>
      </w:r>
      <w:proofErr w:type="gramEnd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:____________________________________________________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7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телефон работника организации – участника)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сведения о проведении конкурса просим сообщать уполномоченному лицу.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6. Наш юридический и фактический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адреса:______________________________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________,факс__________, </w:t>
      </w:r>
      <w:proofErr w:type="gramStart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</w:t>
      </w:r>
      <w:proofErr w:type="gramEnd"/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реквизиты:___________________________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 главного бухгалтера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28" w:rsidRPr="00B9397D" w:rsidRDefault="00CB2728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3A91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B9397D" w:rsidRPr="00B9397D" w:rsidRDefault="003B3A91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к  конкурсной документации о проведении</w:t>
      </w:r>
      <w:r w:rsidR="00B9397D"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="003B3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открытого конкурса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670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="003B3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выбору       организации       с    правами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специализированной  службы по  оказанию                   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услуг   по         погребению         безродных,                    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невостребованных, неопознанных умерших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на территории муниципального образования </w:t>
      </w:r>
      <w:proofErr w:type="gramStart"/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>Яснополянское</w:t>
      </w:r>
      <w:proofErr w:type="gramEnd"/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Щекинского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района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670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Председателю конкурсной комиссии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proofErr w:type="gramStart"/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Яснополянское</w:t>
      </w:r>
      <w:proofErr w:type="gramEnd"/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Щекинского района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И.В. Шерер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представленных документов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принять </w:t>
      </w:r>
      <w:proofErr w:type="gramStart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рассмотрению нашу заявку на участие в открытом конкурсе по выбору организации с правами</w:t>
      </w:r>
      <w:proofErr w:type="gramEnd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специализированной службы по оказанию ритуальных услуг по погребению безродных, невостребованных, неопознанных умерших на территории</w:t>
      </w: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Яснополянское  Щекинского района на 20____год, проводимого «___» _______20___ по следующему перечню:</w:t>
      </w:r>
    </w:p>
    <w:p w:rsidR="00B9397D" w:rsidRPr="00B9397D" w:rsidRDefault="00B9397D" w:rsidP="00B9397D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заявка на участие в открытом конкурсе – на _____ л.</w:t>
      </w:r>
    </w:p>
    <w:p w:rsidR="00B9397D" w:rsidRPr="00B9397D" w:rsidRDefault="00B9397D" w:rsidP="00B9397D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заявке:</w:t>
      </w:r>
    </w:p>
    <w:p w:rsidR="00B9397D" w:rsidRPr="00B9397D" w:rsidRDefault="00B9397D" w:rsidP="00B9397D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участника конкурса – на ____ л.</w:t>
      </w:r>
    </w:p>
    <w:p w:rsidR="00B9397D" w:rsidRPr="00B9397D" w:rsidRDefault="00B9397D" w:rsidP="00B9397D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единого государственного реестра юридических лиц или нотариально заверенную копию такой выписки (для предпринимателей без образования юридического лица – нотариального заверенную копию свидетельства  о постановке на налоговый учет) – на ____ </w:t>
      </w:r>
      <w:proofErr w:type="gramStart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97D" w:rsidRPr="00B9397D" w:rsidRDefault="00B9397D" w:rsidP="00B9397D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доверенность, выданному лицу, представляющему участника при проведении открытого конкурса – на ___л.</w:t>
      </w:r>
    </w:p>
    <w:p w:rsidR="00B9397D" w:rsidRPr="00B9397D" w:rsidRDefault="00B9397D" w:rsidP="00B9397D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соответствии с требованиями, указанными в информационном сообщении и конкурсной документации – на ___ л.</w:t>
      </w:r>
    </w:p>
    <w:p w:rsidR="00B9397D" w:rsidRPr="00B9397D" w:rsidRDefault="00B9397D" w:rsidP="00B9397D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______________________________________________</w:t>
      </w:r>
    </w:p>
    <w:p w:rsidR="00B9397D" w:rsidRPr="00B9397D" w:rsidRDefault="00B9397D" w:rsidP="00B9397D">
      <w:pPr>
        <w:widowControl w:val="0"/>
        <w:tabs>
          <w:tab w:val="left" w:pos="0"/>
          <w:tab w:val="left" w:pos="142"/>
          <w:tab w:val="left" w:pos="284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28" w:rsidRPr="00B9397D" w:rsidRDefault="00CB2728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91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3 </w:t>
      </w:r>
    </w:p>
    <w:p w:rsidR="00B9397D" w:rsidRPr="00B9397D" w:rsidRDefault="003B3A91" w:rsidP="003B3A91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к  конкурсной документации о проведении</w:t>
      </w: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B9397D"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="003B3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открытого конкурса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по выбору     организации      с       правами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специализированной  службы  по оказанию                   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670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услуг     по           погребению     безродных,                    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невостребованных, неопознанных умерших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на территории  муниципального образования </w:t>
      </w:r>
      <w:proofErr w:type="gramStart"/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>Яснополянское</w:t>
      </w:r>
      <w:proofErr w:type="gramEnd"/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Щекинского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района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участника конкурса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(заполняется участником только по соответствующим строкам, в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незаполненных ставится почерк)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4784"/>
      </w:tblGrid>
      <w:tr w:rsidR="00B9397D" w:rsidRPr="00B9397D" w:rsidTr="001A2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исполнителе</w:t>
            </w:r>
          </w:p>
        </w:tc>
      </w:tr>
      <w:tr w:rsidR="00B9397D" w:rsidRPr="00B9397D" w:rsidTr="001A2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Фирменное наименование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97D" w:rsidRPr="00B9397D" w:rsidTr="001A2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97D" w:rsidRPr="00B9397D" w:rsidTr="001A2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Свидетельство о регистрации (дата и номер, кем выдано)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97D" w:rsidRPr="00B9397D" w:rsidTr="001A2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97D" w:rsidRPr="00B9397D" w:rsidTr="001A2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Фактическое местонахождение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97D" w:rsidRPr="00B9397D" w:rsidTr="001A2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 (наименование банка, БИК, ИНН, р/с и к/с)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97D" w:rsidRPr="00B9397D" w:rsidTr="001A2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 (с указанием кода города)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97D" w:rsidRPr="00B9397D" w:rsidTr="001A2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 (с указанием кода города)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97D" w:rsidRPr="00B9397D" w:rsidTr="001A2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56A4" w:rsidRDefault="006356A4"/>
    <w:sectPr w:rsidR="0063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53"/>
    <w:rsid w:val="0002079C"/>
    <w:rsid w:val="0003610B"/>
    <w:rsid w:val="00036862"/>
    <w:rsid w:val="000423DF"/>
    <w:rsid w:val="00042FAA"/>
    <w:rsid w:val="00045004"/>
    <w:rsid w:val="00054D94"/>
    <w:rsid w:val="00056054"/>
    <w:rsid w:val="00061A73"/>
    <w:rsid w:val="000655E9"/>
    <w:rsid w:val="00074688"/>
    <w:rsid w:val="00084655"/>
    <w:rsid w:val="0008475B"/>
    <w:rsid w:val="000850F3"/>
    <w:rsid w:val="00094268"/>
    <w:rsid w:val="0009711A"/>
    <w:rsid w:val="000977DA"/>
    <w:rsid w:val="000A068D"/>
    <w:rsid w:val="000A52AD"/>
    <w:rsid w:val="000C4EFB"/>
    <w:rsid w:val="000D423F"/>
    <w:rsid w:val="000D4292"/>
    <w:rsid w:val="000D4585"/>
    <w:rsid w:val="000E7D83"/>
    <w:rsid w:val="000F5836"/>
    <w:rsid w:val="000F67CA"/>
    <w:rsid w:val="000F718C"/>
    <w:rsid w:val="001018F9"/>
    <w:rsid w:val="00103FE6"/>
    <w:rsid w:val="00107E7A"/>
    <w:rsid w:val="00125FFC"/>
    <w:rsid w:val="001270F0"/>
    <w:rsid w:val="00133223"/>
    <w:rsid w:val="00136569"/>
    <w:rsid w:val="00150E88"/>
    <w:rsid w:val="00153F35"/>
    <w:rsid w:val="00154410"/>
    <w:rsid w:val="0016682A"/>
    <w:rsid w:val="00167E34"/>
    <w:rsid w:val="00171617"/>
    <w:rsid w:val="00172ECE"/>
    <w:rsid w:val="001812B1"/>
    <w:rsid w:val="001848A6"/>
    <w:rsid w:val="0018499F"/>
    <w:rsid w:val="00185281"/>
    <w:rsid w:val="00187023"/>
    <w:rsid w:val="001A0AFF"/>
    <w:rsid w:val="001A6D0B"/>
    <w:rsid w:val="001B35E3"/>
    <w:rsid w:val="001B4F10"/>
    <w:rsid w:val="001B6B1F"/>
    <w:rsid w:val="001B78F1"/>
    <w:rsid w:val="001C67AE"/>
    <w:rsid w:val="001D6522"/>
    <w:rsid w:val="001D75C9"/>
    <w:rsid w:val="001D7EE8"/>
    <w:rsid w:val="001E4857"/>
    <w:rsid w:val="001E6B85"/>
    <w:rsid w:val="001E6FD3"/>
    <w:rsid w:val="001F1D22"/>
    <w:rsid w:val="001F5841"/>
    <w:rsid w:val="001F5E29"/>
    <w:rsid w:val="001F7D99"/>
    <w:rsid w:val="00205966"/>
    <w:rsid w:val="00205DDC"/>
    <w:rsid w:val="002062C3"/>
    <w:rsid w:val="0021048F"/>
    <w:rsid w:val="00211BD9"/>
    <w:rsid w:val="00211F52"/>
    <w:rsid w:val="00234A06"/>
    <w:rsid w:val="00237B8A"/>
    <w:rsid w:val="0024071D"/>
    <w:rsid w:val="00246948"/>
    <w:rsid w:val="00253CE2"/>
    <w:rsid w:val="0025675A"/>
    <w:rsid w:val="002643A7"/>
    <w:rsid w:val="0027780F"/>
    <w:rsid w:val="00283942"/>
    <w:rsid w:val="002A1876"/>
    <w:rsid w:val="002B1D24"/>
    <w:rsid w:val="002C13F2"/>
    <w:rsid w:val="002C59E6"/>
    <w:rsid w:val="002C67B1"/>
    <w:rsid w:val="002D5F76"/>
    <w:rsid w:val="002E21F5"/>
    <w:rsid w:val="002E5133"/>
    <w:rsid w:val="002E75FC"/>
    <w:rsid w:val="002F0AC7"/>
    <w:rsid w:val="002F5742"/>
    <w:rsid w:val="002F5FB1"/>
    <w:rsid w:val="00303370"/>
    <w:rsid w:val="00313965"/>
    <w:rsid w:val="00313EB2"/>
    <w:rsid w:val="00314DC1"/>
    <w:rsid w:val="00317DFB"/>
    <w:rsid w:val="003223FA"/>
    <w:rsid w:val="00330DBC"/>
    <w:rsid w:val="003332F4"/>
    <w:rsid w:val="00340724"/>
    <w:rsid w:val="00353AA4"/>
    <w:rsid w:val="00361D54"/>
    <w:rsid w:val="00363117"/>
    <w:rsid w:val="0036591C"/>
    <w:rsid w:val="00375DF5"/>
    <w:rsid w:val="00377334"/>
    <w:rsid w:val="003811CF"/>
    <w:rsid w:val="00382EAE"/>
    <w:rsid w:val="003911B9"/>
    <w:rsid w:val="00392077"/>
    <w:rsid w:val="00396800"/>
    <w:rsid w:val="0039787C"/>
    <w:rsid w:val="003A05ED"/>
    <w:rsid w:val="003B3A91"/>
    <w:rsid w:val="003B4971"/>
    <w:rsid w:val="003B7979"/>
    <w:rsid w:val="003D144D"/>
    <w:rsid w:val="003D425E"/>
    <w:rsid w:val="003D50D8"/>
    <w:rsid w:val="003D6009"/>
    <w:rsid w:val="003E2E6A"/>
    <w:rsid w:val="003E7F1D"/>
    <w:rsid w:val="003F236E"/>
    <w:rsid w:val="003F664D"/>
    <w:rsid w:val="00401578"/>
    <w:rsid w:val="00402F41"/>
    <w:rsid w:val="00403D6B"/>
    <w:rsid w:val="00405973"/>
    <w:rsid w:val="00415414"/>
    <w:rsid w:val="0041617B"/>
    <w:rsid w:val="00426068"/>
    <w:rsid w:val="004269AC"/>
    <w:rsid w:val="00427B61"/>
    <w:rsid w:val="00430EAF"/>
    <w:rsid w:val="00436170"/>
    <w:rsid w:val="00437A9C"/>
    <w:rsid w:val="00440D2C"/>
    <w:rsid w:val="00442661"/>
    <w:rsid w:val="00446442"/>
    <w:rsid w:val="00446B38"/>
    <w:rsid w:val="004701D5"/>
    <w:rsid w:val="004712EB"/>
    <w:rsid w:val="0047577F"/>
    <w:rsid w:val="00477C28"/>
    <w:rsid w:val="004815F5"/>
    <w:rsid w:val="004822AF"/>
    <w:rsid w:val="004877A1"/>
    <w:rsid w:val="00491C23"/>
    <w:rsid w:val="00496643"/>
    <w:rsid w:val="00497DB5"/>
    <w:rsid w:val="004A3D08"/>
    <w:rsid w:val="004A536E"/>
    <w:rsid w:val="004A5CFE"/>
    <w:rsid w:val="004A7DDD"/>
    <w:rsid w:val="004B08DF"/>
    <w:rsid w:val="004B40DD"/>
    <w:rsid w:val="004C6DB9"/>
    <w:rsid w:val="004D229D"/>
    <w:rsid w:val="004D2FE6"/>
    <w:rsid w:val="004D451E"/>
    <w:rsid w:val="004D5044"/>
    <w:rsid w:val="004E7EEB"/>
    <w:rsid w:val="00511E43"/>
    <w:rsid w:val="00524161"/>
    <w:rsid w:val="00533533"/>
    <w:rsid w:val="00544ACA"/>
    <w:rsid w:val="005506A0"/>
    <w:rsid w:val="00552761"/>
    <w:rsid w:val="005606D2"/>
    <w:rsid w:val="00563998"/>
    <w:rsid w:val="0056607B"/>
    <w:rsid w:val="005711E2"/>
    <w:rsid w:val="0057309F"/>
    <w:rsid w:val="00576047"/>
    <w:rsid w:val="00577C80"/>
    <w:rsid w:val="00583F1F"/>
    <w:rsid w:val="005923EE"/>
    <w:rsid w:val="00595610"/>
    <w:rsid w:val="005959E5"/>
    <w:rsid w:val="005A0DFB"/>
    <w:rsid w:val="005A1886"/>
    <w:rsid w:val="005A62AD"/>
    <w:rsid w:val="005A7D97"/>
    <w:rsid w:val="005B3735"/>
    <w:rsid w:val="005C321C"/>
    <w:rsid w:val="005C3EDB"/>
    <w:rsid w:val="005C5B3C"/>
    <w:rsid w:val="005C60C3"/>
    <w:rsid w:val="005D3D88"/>
    <w:rsid w:val="005D7D04"/>
    <w:rsid w:val="005E55DD"/>
    <w:rsid w:val="005E6D1D"/>
    <w:rsid w:val="0062158C"/>
    <w:rsid w:val="0063228C"/>
    <w:rsid w:val="006356A4"/>
    <w:rsid w:val="00637490"/>
    <w:rsid w:val="0064200D"/>
    <w:rsid w:val="0065138F"/>
    <w:rsid w:val="0065203E"/>
    <w:rsid w:val="00671ECC"/>
    <w:rsid w:val="006856EF"/>
    <w:rsid w:val="00686E8B"/>
    <w:rsid w:val="006873E4"/>
    <w:rsid w:val="00694766"/>
    <w:rsid w:val="006A0012"/>
    <w:rsid w:val="006A1D49"/>
    <w:rsid w:val="006B265B"/>
    <w:rsid w:val="006C22E9"/>
    <w:rsid w:val="006D21D7"/>
    <w:rsid w:val="006D3948"/>
    <w:rsid w:val="006D47FD"/>
    <w:rsid w:val="006D4B66"/>
    <w:rsid w:val="006D7F97"/>
    <w:rsid w:val="006E1342"/>
    <w:rsid w:val="006E1D69"/>
    <w:rsid w:val="006E29B4"/>
    <w:rsid w:val="006E66A9"/>
    <w:rsid w:val="006E76C8"/>
    <w:rsid w:val="006E77FA"/>
    <w:rsid w:val="006F3480"/>
    <w:rsid w:val="0071118C"/>
    <w:rsid w:val="0072615C"/>
    <w:rsid w:val="007270F2"/>
    <w:rsid w:val="00731F16"/>
    <w:rsid w:val="007320BA"/>
    <w:rsid w:val="00733412"/>
    <w:rsid w:val="00734C91"/>
    <w:rsid w:val="0074389E"/>
    <w:rsid w:val="00744E57"/>
    <w:rsid w:val="00747B0A"/>
    <w:rsid w:val="00750666"/>
    <w:rsid w:val="00755FE9"/>
    <w:rsid w:val="00756E2F"/>
    <w:rsid w:val="0075748B"/>
    <w:rsid w:val="007608EE"/>
    <w:rsid w:val="007708C3"/>
    <w:rsid w:val="00771231"/>
    <w:rsid w:val="00772760"/>
    <w:rsid w:val="00773055"/>
    <w:rsid w:val="00775FF5"/>
    <w:rsid w:val="00776F7F"/>
    <w:rsid w:val="007815CB"/>
    <w:rsid w:val="007916AA"/>
    <w:rsid w:val="00791CE2"/>
    <w:rsid w:val="007966A8"/>
    <w:rsid w:val="007A2F4F"/>
    <w:rsid w:val="007A4F0A"/>
    <w:rsid w:val="007B1AD5"/>
    <w:rsid w:val="007B72E1"/>
    <w:rsid w:val="007B77FD"/>
    <w:rsid w:val="007C128F"/>
    <w:rsid w:val="007D6650"/>
    <w:rsid w:val="007F19BE"/>
    <w:rsid w:val="007F2A0D"/>
    <w:rsid w:val="007F35D9"/>
    <w:rsid w:val="00811AEA"/>
    <w:rsid w:val="008136D6"/>
    <w:rsid w:val="008352A9"/>
    <w:rsid w:val="00841683"/>
    <w:rsid w:val="0084183D"/>
    <w:rsid w:val="00843A83"/>
    <w:rsid w:val="00845B79"/>
    <w:rsid w:val="0084766E"/>
    <w:rsid w:val="00856C56"/>
    <w:rsid w:val="00863E03"/>
    <w:rsid w:val="0086796C"/>
    <w:rsid w:val="00870B8E"/>
    <w:rsid w:val="00876E75"/>
    <w:rsid w:val="008830CB"/>
    <w:rsid w:val="008847E8"/>
    <w:rsid w:val="008863D7"/>
    <w:rsid w:val="00887792"/>
    <w:rsid w:val="008961AD"/>
    <w:rsid w:val="008968AA"/>
    <w:rsid w:val="008A1DFF"/>
    <w:rsid w:val="008A4D95"/>
    <w:rsid w:val="008B0826"/>
    <w:rsid w:val="008B3183"/>
    <w:rsid w:val="008B5ADB"/>
    <w:rsid w:val="008B69E8"/>
    <w:rsid w:val="008C1D7C"/>
    <w:rsid w:val="008C24A6"/>
    <w:rsid w:val="008E0AB5"/>
    <w:rsid w:val="008E4AE2"/>
    <w:rsid w:val="008E588B"/>
    <w:rsid w:val="008E59B4"/>
    <w:rsid w:val="008F16DF"/>
    <w:rsid w:val="008F666A"/>
    <w:rsid w:val="008F66FD"/>
    <w:rsid w:val="0090107F"/>
    <w:rsid w:val="00904F37"/>
    <w:rsid w:val="00906876"/>
    <w:rsid w:val="00911492"/>
    <w:rsid w:val="00924DB9"/>
    <w:rsid w:val="00950C3B"/>
    <w:rsid w:val="009536CC"/>
    <w:rsid w:val="009628D6"/>
    <w:rsid w:val="009658F9"/>
    <w:rsid w:val="0098660E"/>
    <w:rsid w:val="009942C4"/>
    <w:rsid w:val="00994D05"/>
    <w:rsid w:val="009A05ED"/>
    <w:rsid w:val="009A0BCC"/>
    <w:rsid w:val="009A22E9"/>
    <w:rsid w:val="009C2E1A"/>
    <w:rsid w:val="009C6752"/>
    <w:rsid w:val="009D689C"/>
    <w:rsid w:val="009E35DD"/>
    <w:rsid w:val="009E57D3"/>
    <w:rsid w:val="009E75F9"/>
    <w:rsid w:val="009F4E99"/>
    <w:rsid w:val="009F6C96"/>
    <w:rsid w:val="00A12CD2"/>
    <w:rsid w:val="00A175F3"/>
    <w:rsid w:val="00A30003"/>
    <w:rsid w:val="00A331FF"/>
    <w:rsid w:val="00A33E20"/>
    <w:rsid w:val="00A37E84"/>
    <w:rsid w:val="00A40CCC"/>
    <w:rsid w:val="00A42876"/>
    <w:rsid w:val="00A449C3"/>
    <w:rsid w:val="00A5236F"/>
    <w:rsid w:val="00A52631"/>
    <w:rsid w:val="00A54CFD"/>
    <w:rsid w:val="00A54D38"/>
    <w:rsid w:val="00A57EE6"/>
    <w:rsid w:val="00A63126"/>
    <w:rsid w:val="00A65B07"/>
    <w:rsid w:val="00A74467"/>
    <w:rsid w:val="00A76DED"/>
    <w:rsid w:val="00A76E1A"/>
    <w:rsid w:val="00A82D5A"/>
    <w:rsid w:val="00A85DD8"/>
    <w:rsid w:val="00A87ED9"/>
    <w:rsid w:val="00AA0ED1"/>
    <w:rsid w:val="00AA66DF"/>
    <w:rsid w:val="00AB5839"/>
    <w:rsid w:val="00AC422F"/>
    <w:rsid w:val="00AD75E8"/>
    <w:rsid w:val="00AD7AF5"/>
    <w:rsid w:val="00AE1DC2"/>
    <w:rsid w:val="00AE4676"/>
    <w:rsid w:val="00AE5C5E"/>
    <w:rsid w:val="00AE62D5"/>
    <w:rsid w:val="00AE7B19"/>
    <w:rsid w:val="00AF251D"/>
    <w:rsid w:val="00B00401"/>
    <w:rsid w:val="00B02026"/>
    <w:rsid w:val="00B05A40"/>
    <w:rsid w:val="00B0715C"/>
    <w:rsid w:val="00B168B6"/>
    <w:rsid w:val="00B21F53"/>
    <w:rsid w:val="00B22D1E"/>
    <w:rsid w:val="00B361AA"/>
    <w:rsid w:val="00B430E3"/>
    <w:rsid w:val="00B52762"/>
    <w:rsid w:val="00B54D19"/>
    <w:rsid w:val="00B61224"/>
    <w:rsid w:val="00B63541"/>
    <w:rsid w:val="00B6470F"/>
    <w:rsid w:val="00B676B5"/>
    <w:rsid w:val="00B67FD9"/>
    <w:rsid w:val="00B80F67"/>
    <w:rsid w:val="00B8130A"/>
    <w:rsid w:val="00B81A4C"/>
    <w:rsid w:val="00B828FF"/>
    <w:rsid w:val="00B9397D"/>
    <w:rsid w:val="00BA7BAB"/>
    <w:rsid w:val="00BB01E0"/>
    <w:rsid w:val="00BB5124"/>
    <w:rsid w:val="00BC167C"/>
    <w:rsid w:val="00BC219A"/>
    <w:rsid w:val="00BD1BB7"/>
    <w:rsid w:val="00BD204A"/>
    <w:rsid w:val="00C06EED"/>
    <w:rsid w:val="00C07083"/>
    <w:rsid w:val="00C1467E"/>
    <w:rsid w:val="00C16E49"/>
    <w:rsid w:val="00C20635"/>
    <w:rsid w:val="00C22163"/>
    <w:rsid w:val="00C278F1"/>
    <w:rsid w:val="00C32EE7"/>
    <w:rsid w:val="00C3403E"/>
    <w:rsid w:val="00C35176"/>
    <w:rsid w:val="00C36174"/>
    <w:rsid w:val="00C37E21"/>
    <w:rsid w:val="00C37F82"/>
    <w:rsid w:val="00C40760"/>
    <w:rsid w:val="00C457EA"/>
    <w:rsid w:val="00C4747A"/>
    <w:rsid w:val="00C51C02"/>
    <w:rsid w:val="00C6065E"/>
    <w:rsid w:val="00C610E3"/>
    <w:rsid w:val="00C62BD7"/>
    <w:rsid w:val="00C658DA"/>
    <w:rsid w:val="00C778B5"/>
    <w:rsid w:val="00C77B21"/>
    <w:rsid w:val="00C77BA8"/>
    <w:rsid w:val="00C93C0E"/>
    <w:rsid w:val="00C945F6"/>
    <w:rsid w:val="00C97090"/>
    <w:rsid w:val="00CA4836"/>
    <w:rsid w:val="00CA795F"/>
    <w:rsid w:val="00CA7C36"/>
    <w:rsid w:val="00CB2728"/>
    <w:rsid w:val="00CC308D"/>
    <w:rsid w:val="00CD624C"/>
    <w:rsid w:val="00CE7C9A"/>
    <w:rsid w:val="00CF5660"/>
    <w:rsid w:val="00CF571E"/>
    <w:rsid w:val="00CF62FA"/>
    <w:rsid w:val="00CF6A24"/>
    <w:rsid w:val="00D01BE4"/>
    <w:rsid w:val="00D02F6D"/>
    <w:rsid w:val="00D07378"/>
    <w:rsid w:val="00D1619E"/>
    <w:rsid w:val="00D17D71"/>
    <w:rsid w:val="00D23A35"/>
    <w:rsid w:val="00D30823"/>
    <w:rsid w:val="00D43AAA"/>
    <w:rsid w:val="00D47A84"/>
    <w:rsid w:val="00D5436D"/>
    <w:rsid w:val="00D55D53"/>
    <w:rsid w:val="00D6050A"/>
    <w:rsid w:val="00D700A7"/>
    <w:rsid w:val="00D830A9"/>
    <w:rsid w:val="00DB380E"/>
    <w:rsid w:val="00DC0CA7"/>
    <w:rsid w:val="00DC0EF3"/>
    <w:rsid w:val="00DD0F92"/>
    <w:rsid w:val="00DD6128"/>
    <w:rsid w:val="00DE081B"/>
    <w:rsid w:val="00DE4746"/>
    <w:rsid w:val="00DE6A4C"/>
    <w:rsid w:val="00DE6EB2"/>
    <w:rsid w:val="00DF11EF"/>
    <w:rsid w:val="00DF5BEB"/>
    <w:rsid w:val="00DF676E"/>
    <w:rsid w:val="00E0295D"/>
    <w:rsid w:val="00E02C4B"/>
    <w:rsid w:val="00E0325D"/>
    <w:rsid w:val="00E05F4E"/>
    <w:rsid w:val="00E12946"/>
    <w:rsid w:val="00E22630"/>
    <w:rsid w:val="00E24FF2"/>
    <w:rsid w:val="00E32978"/>
    <w:rsid w:val="00E3372A"/>
    <w:rsid w:val="00E4705D"/>
    <w:rsid w:val="00E50082"/>
    <w:rsid w:val="00E57244"/>
    <w:rsid w:val="00E61F02"/>
    <w:rsid w:val="00E738B6"/>
    <w:rsid w:val="00E739D4"/>
    <w:rsid w:val="00E76FB8"/>
    <w:rsid w:val="00E80E08"/>
    <w:rsid w:val="00E82ADA"/>
    <w:rsid w:val="00E9134E"/>
    <w:rsid w:val="00E972CB"/>
    <w:rsid w:val="00EA00A3"/>
    <w:rsid w:val="00EA0EE1"/>
    <w:rsid w:val="00EA24F8"/>
    <w:rsid w:val="00EB7875"/>
    <w:rsid w:val="00EC156D"/>
    <w:rsid w:val="00EC2226"/>
    <w:rsid w:val="00EC46D1"/>
    <w:rsid w:val="00ED0061"/>
    <w:rsid w:val="00ED2EAF"/>
    <w:rsid w:val="00ED35CC"/>
    <w:rsid w:val="00ED642D"/>
    <w:rsid w:val="00EE5722"/>
    <w:rsid w:val="00EF76A1"/>
    <w:rsid w:val="00F004FB"/>
    <w:rsid w:val="00F0116D"/>
    <w:rsid w:val="00F01BC4"/>
    <w:rsid w:val="00F02DA3"/>
    <w:rsid w:val="00F11828"/>
    <w:rsid w:val="00F313B4"/>
    <w:rsid w:val="00F3771F"/>
    <w:rsid w:val="00F41EB2"/>
    <w:rsid w:val="00F43E48"/>
    <w:rsid w:val="00F452A8"/>
    <w:rsid w:val="00F45635"/>
    <w:rsid w:val="00F50CE7"/>
    <w:rsid w:val="00F51CFA"/>
    <w:rsid w:val="00F62629"/>
    <w:rsid w:val="00F80BD7"/>
    <w:rsid w:val="00F91447"/>
    <w:rsid w:val="00FA50EA"/>
    <w:rsid w:val="00FB16A1"/>
    <w:rsid w:val="00FB5A97"/>
    <w:rsid w:val="00FB77B8"/>
    <w:rsid w:val="00FC076C"/>
    <w:rsid w:val="00FC40F4"/>
    <w:rsid w:val="00FD09DA"/>
    <w:rsid w:val="00FD0C69"/>
    <w:rsid w:val="00FD1E78"/>
    <w:rsid w:val="00FD7175"/>
    <w:rsid w:val="00FE1AB0"/>
    <w:rsid w:val="00FE5D1F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6</cp:revision>
  <cp:lastPrinted>2018-12-29T08:37:00Z</cp:lastPrinted>
  <dcterms:created xsi:type="dcterms:W3CDTF">2018-12-29T08:28:00Z</dcterms:created>
  <dcterms:modified xsi:type="dcterms:W3CDTF">2019-01-28T07:11:00Z</dcterms:modified>
</cp:coreProperties>
</file>