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ook w:val="01E0" w:firstRow="1" w:lastRow="1" w:firstColumn="1" w:lastColumn="1" w:noHBand="0" w:noVBand="0"/>
      </w:tblPr>
      <w:tblGrid>
        <w:gridCol w:w="4785"/>
        <w:gridCol w:w="5163"/>
      </w:tblGrid>
      <w:tr w:rsidR="00F72E58" w:rsidTr="009F0D0B">
        <w:tc>
          <w:tcPr>
            <w:tcW w:w="9948" w:type="dxa"/>
            <w:gridSpan w:val="2"/>
          </w:tcPr>
          <w:p w:rsidR="00F72E58" w:rsidRDefault="00F72E58" w:rsidP="009F0D0B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F72E58" w:rsidTr="009F0D0B">
        <w:tc>
          <w:tcPr>
            <w:tcW w:w="9948" w:type="dxa"/>
            <w:gridSpan w:val="2"/>
          </w:tcPr>
          <w:p w:rsidR="00F72E58" w:rsidRDefault="00F72E58" w:rsidP="009F0D0B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Яснополянское Щекинского района</w:t>
            </w:r>
          </w:p>
        </w:tc>
      </w:tr>
      <w:tr w:rsidR="00F72E58" w:rsidTr="009F0D0B">
        <w:tc>
          <w:tcPr>
            <w:tcW w:w="9948" w:type="dxa"/>
            <w:gridSpan w:val="2"/>
          </w:tcPr>
          <w:p w:rsidR="00F72E58" w:rsidRDefault="00F72E58" w:rsidP="009F0D0B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F72E58" w:rsidRDefault="00F72E58" w:rsidP="009F0D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72E58" w:rsidRDefault="00F72E58" w:rsidP="00BB1885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72E58" w:rsidTr="009F0D0B">
        <w:tc>
          <w:tcPr>
            <w:tcW w:w="9948" w:type="dxa"/>
            <w:gridSpan w:val="2"/>
          </w:tcPr>
          <w:p w:rsidR="00F72E58" w:rsidRDefault="00F72E58" w:rsidP="009F0D0B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F72E58" w:rsidTr="009F0D0B">
        <w:tc>
          <w:tcPr>
            <w:tcW w:w="9948" w:type="dxa"/>
            <w:gridSpan w:val="2"/>
          </w:tcPr>
          <w:p w:rsidR="00F72E58" w:rsidRDefault="00F72E58" w:rsidP="009F0D0B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72E58" w:rsidTr="009F0D0B">
        <w:trPr>
          <w:trHeight w:val="667"/>
        </w:trPr>
        <w:tc>
          <w:tcPr>
            <w:tcW w:w="4785" w:type="dxa"/>
          </w:tcPr>
          <w:p w:rsidR="00F72E58" w:rsidRDefault="00F72E58" w:rsidP="00F1538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От</w:t>
            </w:r>
            <w:r w:rsidR="00C46AD4">
              <w:rPr>
                <w:rFonts w:ascii="Arial" w:hAnsi="Arial" w:cs="Arial"/>
                <w:b/>
                <w:bCs/>
              </w:rPr>
              <w:t xml:space="preserve"> 17апреля</w:t>
            </w:r>
            <w:r>
              <w:rPr>
                <w:rFonts w:ascii="Arial" w:hAnsi="Arial" w:cs="Arial"/>
                <w:b/>
                <w:bCs/>
              </w:rPr>
              <w:t xml:space="preserve">  2024 года</w:t>
            </w:r>
          </w:p>
        </w:tc>
        <w:tc>
          <w:tcPr>
            <w:tcW w:w="5163" w:type="dxa"/>
          </w:tcPr>
          <w:p w:rsidR="00F72E58" w:rsidRDefault="00F72E58" w:rsidP="009F0D0B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  <w:r w:rsidR="00C46AD4">
              <w:rPr>
                <w:rFonts w:ascii="Arial" w:hAnsi="Arial" w:cs="Arial"/>
                <w:b/>
                <w:bCs/>
              </w:rPr>
              <w:t>70</w:t>
            </w:r>
            <w:bookmarkStart w:id="0" w:name="_GoBack"/>
            <w:bookmarkEnd w:id="0"/>
          </w:p>
        </w:tc>
      </w:tr>
    </w:tbl>
    <w:p w:rsidR="00F72E58" w:rsidRDefault="00F72E58" w:rsidP="00975433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</w:p>
    <w:p w:rsidR="00F72E58" w:rsidRDefault="00F72E58" w:rsidP="00B10426">
      <w:pPr>
        <w:tabs>
          <w:tab w:val="left" w:pos="72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признании утратившим силу постановления администрации МО Яснополянское от 26.12.2023 №214 «Об утверждении муниципальной программы «Развитие культуры на территории муниципального образования Яснополянское Щекинского района»</w:t>
      </w:r>
    </w:p>
    <w:p w:rsidR="00F72E58" w:rsidRDefault="00F72E58" w:rsidP="00B10426">
      <w:pPr>
        <w:tabs>
          <w:tab w:val="left" w:pos="142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72E58" w:rsidRDefault="00F72E58" w:rsidP="00B10426">
      <w:pPr>
        <w:tabs>
          <w:tab w:val="left" w:pos="142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72E58" w:rsidRDefault="00F72E58" w:rsidP="00B104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>
        <w:rPr>
          <w:rFonts w:ascii="Arial" w:hAnsi="Arial" w:cs="Arial"/>
        </w:rPr>
        <w:t>Щёкинского</w:t>
      </w:r>
      <w:proofErr w:type="spellEnd"/>
      <w:r>
        <w:rPr>
          <w:rFonts w:ascii="Arial" w:hAnsi="Arial" w:cs="Arial"/>
        </w:rPr>
        <w:t xml:space="preserve"> района администрация муниципального образования Яснополянское </w:t>
      </w:r>
      <w:proofErr w:type="spellStart"/>
      <w:r>
        <w:rPr>
          <w:rFonts w:ascii="Arial" w:hAnsi="Arial" w:cs="Arial"/>
        </w:rPr>
        <w:t>Щёкинского</w:t>
      </w:r>
      <w:proofErr w:type="spellEnd"/>
      <w:r>
        <w:rPr>
          <w:rFonts w:ascii="Arial" w:hAnsi="Arial" w:cs="Arial"/>
        </w:rPr>
        <w:t xml:space="preserve"> района постановляет:</w:t>
      </w:r>
    </w:p>
    <w:p w:rsidR="00F72E58" w:rsidRPr="00A55881" w:rsidRDefault="00F72E58" w:rsidP="00A5588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A5588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Признать</w:t>
      </w:r>
      <w:r w:rsidRPr="00A55881">
        <w:rPr>
          <w:rFonts w:ascii="Arial" w:hAnsi="Arial" w:cs="Arial"/>
        </w:rPr>
        <w:t xml:space="preserve"> утрати</w:t>
      </w:r>
      <w:r>
        <w:rPr>
          <w:rFonts w:ascii="Arial" w:hAnsi="Arial" w:cs="Arial"/>
        </w:rPr>
        <w:t>вшим силу постановление</w:t>
      </w:r>
      <w:r w:rsidRPr="00A55881">
        <w:rPr>
          <w:rFonts w:ascii="Arial" w:hAnsi="Arial" w:cs="Arial"/>
        </w:rPr>
        <w:t xml:space="preserve"> администрации МО Яснополянское от 26.12.2023 №214 «Об утверждении муниципальной программы «Развитие культуры на территории муниципального образования Яснополянское Щекинского района»</w:t>
      </w:r>
    </w:p>
    <w:p w:rsidR="00F72E58" w:rsidRPr="0011178E" w:rsidRDefault="00F72E58" w:rsidP="00B104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1178E">
        <w:rPr>
          <w:rFonts w:ascii="Arial" w:hAnsi="Arial" w:cs="Arial"/>
        </w:rPr>
        <w:t xml:space="preserve">2. </w:t>
      </w:r>
      <w:r w:rsidRPr="0011178E">
        <w:rPr>
          <w:rFonts w:ascii="Arial" w:hAnsi="Arial" w:cs="Arial"/>
          <w:lang w:eastAsia="en-US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 w:rsidRPr="0011178E">
        <w:rPr>
          <w:rFonts w:ascii="Arial" w:hAnsi="Arial" w:cs="Arial"/>
          <w:lang w:eastAsia="en-US"/>
        </w:rPr>
        <w:t>Головеньковский</w:t>
      </w:r>
      <w:proofErr w:type="spellEnd"/>
      <w:r w:rsidRPr="0011178E">
        <w:rPr>
          <w:rFonts w:ascii="Arial" w:hAnsi="Arial" w:cs="Arial"/>
          <w:lang w:eastAsia="en-US"/>
        </w:rPr>
        <w:t>, ул. Пчеловодов, д.9.</w:t>
      </w:r>
    </w:p>
    <w:p w:rsidR="00F72E58" w:rsidRPr="009435C4" w:rsidRDefault="00F72E58" w:rsidP="002403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9435C4">
        <w:rPr>
          <w:rFonts w:ascii="Arial" w:hAnsi="Arial" w:cs="Arial"/>
        </w:rPr>
        <w:t>3.   Настоящее постановление вступает в силу со дня  о</w:t>
      </w:r>
      <w:r>
        <w:rPr>
          <w:rFonts w:ascii="Arial" w:hAnsi="Arial" w:cs="Arial"/>
        </w:rPr>
        <w:t>фициального обнародования.</w:t>
      </w:r>
    </w:p>
    <w:p w:rsidR="00F72E58" w:rsidRDefault="00F72E58" w:rsidP="0024038C">
      <w:pPr>
        <w:spacing w:after="120" w:line="360" w:lineRule="auto"/>
        <w:ind w:firstLine="709"/>
        <w:rPr>
          <w:rFonts w:ascii="Arial" w:hAnsi="Arial" w:cs="Arial"/>
        </w:rPr>
      </w:pPr>
    </w:p>
    <w:p w:rsidR="00F72E58" w:rsidRDefault="00F72E58" w:rsidP="008474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72E58" w:rsidRPr="00D74A31" w:rsidRDefault="00F72E58" w:rsidP="008474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F72E58" w:rsidRPr="00D74A31" w:rsidRDefault="00F72E58" w:rsidP="008474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72E58" w:rsidRPr="00D74A31" w:rsidRDefault="00F72E58" w:rsidP="008474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D74A31">
        <w:rPr>
          <w:rFonts w:ascii="Arial" w:hAnsi="Arial" w:cs="Arial"/>
        </w:rPr>
        <w:t xml:space="preserve"> администрации</w:t>
      </w:r>
    </w:p>
    <w:p w:rsidR="00F72E58" w:rsidRPr="00D74A31" w:rsidRDefault="00F72E58" w:rsidP="00847472">
      <w:pPr>
        <w:ind w:firstLine="709"/>
        <w:jc w:val="both"/>
        <w:rPr>
          <w:rFonts w:ascii="Arial" w:hAnsi="Arial" w:cs="Arial"/>
        </w:rPr>
      </w:pPr>
      <w:r w:rsidRPr="00D74A31">
        <w:rPr>
          <w:rFonts w:ascii="Arial" w:hAnsi="Arial" w:cs="Arial"/>
        </w:rPr>
        <w:t>муниципального образования</w:t>
      </w:r>
    </w:p>
    <w:p w:rsidR="00F72E58" w:rsidRPr="00D74A31" w:rsidRDefault="00F72E58" w:rsidP="00847472">
      <w:pPr>
        <w:ind w:firstLine="709"/>
        <w:jc w:val="both"/>
        <w:rPr>
          <w:rFonts w:ascii="Arial" w:hAnsi="Arial" w:cs="Arial"/>
        </w:rPr>
      </w:pPr>
      <w:proofErr w:type="gramStart"/>
      <w:r w:rsidRPr="00D74A31">
        <w:rPr>
          <w:rFonts w:ascii="Arial" w:hAnsi="Arial" w:cs="Arial"/>
        </w:rPr>
        <w:t>Яснополянское</w:t>
      </w:r>
      <w:proofErr w:type="gramEnd"/>
      <w:r w:rsidRPr="00D74A31">
        <w:rPr>
          <w:rFonts w:ascii="Arial" w:hAnsi="Arial" w:cs="Arial"/>
        </w:rPr>
        <w:t xml:space="preserve"> Щекинского района </w:t>
      </w:r>
      <w:r w:rsidRPr="00D74A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С.М. Макарова</w:t>
      </w:r>
    </w:p>
    <w:p w:rsidR="00F72E58" w:rsidRPr="00D232EF" w:rsidRDefault="00F72E58" w:rsidP="00847472">
      <w:pPr>
        <w:rPr>
          <w:sz w:val="28"/>
          <w:szCs w:val="28"/>
        </w:rPr>
      </w:pPr>
    </w:p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p w:rsidR="00F72E58" w:rsidRDefault="00F72E58" w:rsidP="00B10426"/>
    <w:sectPr w:rsidR="00F72E58" w:rsidSect="00A5588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4A4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249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F8F2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929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4E7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C1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9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C4A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46D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641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8F3AB4"/>
    <w:multiLevelType w:val="hybridMultilevel"/>
    <w:tmpl w:val="4EEAC884"/>
    <w:lvl w:ilvl="0" w:tplc="229404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5D"/>
    <w:rsid w:val="00006270"/>
    <w:rsid w:val="00032E5C"/>
    <w:rsid w:val="0003782E"/>
    <w:rsid w:val="00040928"/>
    <w:rsid w:val="000703E8"/>
    <w:rsid w:val="00075F8E"/>
    <w:rsid w:val="00077F7C"/>
    <w:rsid w:val="0009576B"/>
    <w:rsid w:val="000B01A3"/>
    <w:rsid w:val="000F0E6B"/>
    <w:rsid w:val="000F4805"/>
    <w:rsid w:val="001020FF"/>
    <w:rsid w:val="0011178E"/>
    <w:rsid w:val="001206B6"/>
    <w:rsid w:val="00136274"/>
    <w:rsid w:val="00144656"/>
    <w:rsid w:val="001835E8"/>
    <w:rsid w:val="00197D48"/>
    <w:rsid w:val="001A6B6E"/>
    <w:rsid w:val="001D65A3"/>
    <w:rsid w:val="001E2A5C"/>
    <w:rsid w:val="001F4ADC"/>
    <w:rsid w:val="00200F81"/>
    <w:rsid w:val="00207BB2"/>
    <w:rsid w:val="0022179D"/>
    <w:rsid w:val="0024038C"/>
    <w:rsid w:val="00263A0C"/>
    <w:rsid w:val="00285F70"/>
    <w:rsid w:val="00286643"/>
    <w:rsid w:val="002867F8"/>
    <w:rsid w:val="00343FDF"/>
    <w:rsid w:val="00353131"/>
    <w:rsid w:val="003863F0"/>
    <w:rsid w:val="003E396B"/>
    <w:rsid w:val="003F20B7"/>
    <w:rsid w:val="00421BB6"/>
    <w:rsid w:val="00435EE4"/>
    <w:rsid w:val="00450994"/>
    <w:rsid w:val="00486ABC"/>
    <w:rsid w:val="00496C31"/>
    <w:rsid w:val="004B4B36"/>
    <w:rsid w:val="004B6251"/>
    <w:rsid w:val="004E21A2"/>
    <w:rsid w:val="004F2B3F"/>
    <w:rsid w:val="00513097"/>
    <w:rsid w:val="00516620"/>
    <w:rsid w:val="00552877"/>
    <w:rsid w:val="0056319B"/>
    <w:rsid w:val="005A63EC"/>
    <w:rsid w:val="005B3D0F"/>
    <w:rsid w:val="005F5515"/>
    <w:rsid w:val="00626422"/>
    <w:rsid w:val="0069024A"/>
    <w:rsid w:val="006B0A81"/>
    <w:rsid w:val="006D6A2A"/>
    <w:rsid w:val="00711F23"/>
    <w:rsid w:val="00750F5D"/>
    <w:rsid w:val="00766FE1"/>
    <w:rsid w:val="00783402"/>
    <w:rsid w:val="007835A9"/>
    <w:rsid w:val="007C0AF2"/>
    <w:rsid w:val="007D589E"/>
    <w:rsid w:val="007E0D6E"/>
    <w:rsid w:val="008216C3"/>
    <w:rsid w:val="00847472"/>
    <w:rsid w:val="008C2429"/>
    <w:rsid w:val="008C4E73"/>
    <w:rsid w:val="008F6017"/>
    <w:rsid w:val="00930194"/>
    <w:rsid w:val="009342B1"/>
    <w:rsid w:val="00943257"/>
    <w:rsid w:val="009435C4"/>
    <w:rsid w:val="00964F5D"/>
    <w:rsid w:val="009650BF"/>
    <w:rsid w:val="00975433"/>
    <w:rsid w:val="0099638B"/>
    <w:rsid w:val="009E3D53"/>
    <w:rsid w:val="009F0D0B"/>
    <w:rsid w:val="009F3CBF"/>
    <w:rsid w:val="00A34EF2"/>
    <w:rsid w:val="00A44125"/>
    <w:rsid w:val="00A55881"/>
    <w:rsid w:val="00A666DD"/>
    <w:rsid w:val="00A70898"/>
    <w:rsid w:val="00AA32C3"/>
    <w:rsid w:val="00AB0873"/>
    <w:rsid w:val="00AF1093"/>
    <w:rsid w:val="00B10426"/>
    <w:rsid w:val="00B545C8"/>
    <w:rsid w:val="00B55697"/>
    <w:rsid w:val="00B56A42"/>
    <w:rsid w:val="00B679FD"/>
    <w:rsid w:val="00B752D5"/>
    <w:rsid w:val="00B77A53"/>
    <w:rsid w:val="00BB1885"/>
    <w:rsid w:val="00BB5B6A"/>
    <w:rsid w:val="00C03530"/>
    <w:rsid w:val="00C46AD4"/>
    <w:rsid w:val="00C870CD"/>
    <w:rsid w:val="00CA7A9E"/>
    <w:rsid w:val="00D021CF"/>
    <w:rsid w:val="00D052D1"/>
    <w:rsid w:val="00D0703D"/>
    <w:rsid w:val="00D232EF"/>
    <w:rsid w:val="00D35AC8"/>
    <w:rsid w:val="00D74A31"/>
    <w:rsid w:val="00D76951"/>
    <w:rsid w:val="00D808B9"/>
    <w:rsid w:val="00E35DA9"/>
    <w:rsid w:val="00E42AFF"/>
    <w:rsid w:val="00E437A3"/>
    <w:rsid w:val="00E61F84"/>
    <w:rsid w:val="00ED3DE5"/>
    <w:rsid w:val="00EE4420"/>
    <w:rsid w:val="00EF498B"/>
    <w:rsid w:val="00F149A3"/>
    <w:rsid w:val="00F15382"/>
    <w:rsid w:val="00F6345C"/>
    <w:rsid w:val="00F72806"/>
    <w:rsid w:val="00F72E58"/>
    <w:rsid w:val="00F80CA3"/>
    <w:rsid w:val="00FE57A8"/>
    <w:rsid w:val="00FF2520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0426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10426"/>
    <w:pPr>
      <w:widowControl w:val="0"/>
      <w:autoSpaceDE w:val="0"/>
      <w:autoSpaceDN w:val="0"/>
      <w:adjustRightInd w:val="0"/>
      <w:ind w:firstLine="720"/>
    </w:pPr>
    <w:rPr>
      <w:rFonts w:ascii="Arial" w:hAnsi="Arial"/>
      <w:lang w:eastAsia="en-US"/>
    </w:rPr>
  </w:style>
  <w:style w:type="paragraph" w:customStyle="1" w:styleId="ConsPlusCell">
    <w:name w:val="ConsPlusCell"/>
    <w:link w:val="ConsPlusCell0"/>
    <w:uiPriority w:val="99"/>
    <w:rsid w:val="00B104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3">
    <w:name w:val="Normal (Web)"/>
    <w:basedOn w:val="a"/>
    <w:uiPriority w:val="99"/>
    <w:rsid w:val="00B10426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AB0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087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55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62642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52877"/>
    <w:rPr>
      <w:rFonts w:ascii="Courier New" w:hAnsi="Courier New" w:cs="Courier New"/>
      <w:lang w:val="ru-RU"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285F70"/>
    <w:rPr>
      <w:rFonts w:ascii="Arial" w:hAnsi="Arial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0426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10426"/>
    <w:pPr>
      <w:widowControl w:val="0"/>
      <w:autoSpaceDE w:val="0"/>
      <w:autoSpaceDN w:val="0"/>
      <w:adjustRightInd w:val="0"/>
      <w:ind w:firstLine="720"/>
    </w:pPr>
    <w:rPr>
      <w:rFonts w:ascii="Arial" w:hAnsi="Arial"/>
      <w:lang w:eastAsia="en-US"/>
    </w:rPr>
  </w:style>
  <w:style w:type="paragraph" w:customStyle="1" w:styleId="ConsPlusCell">
    <w:name w:val="ConsPlusCell"/>
    <w:link w:val="ConsPlusCell0"/>
    <w:uiPriority w:val="99"/>
    <w:rsid w:val="00B104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3">
    <w:name w:val="Normal (Web)"/>
    <w:basedOn w:val="a"/>
    <w:uiPriority w:val="99"/>
    <w:rsid w:val="00B10426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AB0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087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55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62642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52877"/>
    <w:rPr>
      <w:rFonts w:ascii="Courier New" w:hAnsi="Courier New" w:cs="Courier New"/>
      <w:lang w:val="ru-RU"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285F70"/>
    <w:rPr>
      <w:rFonts w:ascii="Arial" w:hAnsi="Arial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Urist</cp:lastModifiedBy>
  <cp:revision>2</cp:revision>
  <cp:lastPrinted>2023-12-27T10:54:00Z</cp:lastPrinted>
  <dcterms:created xsi:type="dcterms:W3CDTF">2024-04-18T07:04:00Z</dcterms:created>
  <dcterms:modified xsi:type="dcterms:W3CDTF">2024-04-18T07:04:00Z</dcterms:modified>
</cp:coreProperties>
</file>