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C4687B" w:rsidRPr="00C4687B" w:rsidRDefault="00C4687B" w:rsidP="00C4687B">
            <w:pPr>
              <w:widowControl w:val="0"/>
              <w:spacing w:after="0" w:line="240" w:lineRule="auto"/>
              <w:ind w:left="709" w:right="752" w:hanging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687B">
              <w:rPr>
                <w:rFonts w:ascii="Arial" w:hAnsi="Arial" w:cs="Arial"/>
                <w:color w:val="233841"/>
                <w:sz w:val="23"/>
                <w:szCs w:val="23"/>
                <w:lang w:eastAsia="ru-RU"/>
              </w:rPr>
              <w:fldChar w:fldCharType="begin"/>
            </w:r>
            <w:r w:rsidRPr="00C4687B">
              <w:rPr>
                <w:rFonts w:ascii="Arial" w:hAnsi="Arial" w:cs="Arial"/>
                <w:color w:val="233841"/>
                <w:sz w:val="23"/>
                <w:szCs w:val="23"/>
                <w:lang w:eastAsia="ru-RU"/>
              </w:rPr>
              <w:instrText xml:space="preserve"> HYPERLINK "https://moyasnayapolyana.ru/files/doc/administratsiya/proekty_dokumentov/2021/3ELJCAKU.doc" </w:instrText>
            </w:r>
            <w:r w:rsidRPr="00C4687B">
              <w:rPr>
                <w:rFonts w:ascii="Arial" w:hAnsi="Arial" w:cs="Arial"/>
                <w:color w:val="233841"/>
                <w:sz w:val="23"/>
                <w:szCs w:val="23"/>
                <w:lang w:eastAsia="ru-RU"/>
              </w:rPr>
              <w:fldChar w:fldCharType="separate"/>
            </w:r>
            <w:r>
              <w:rPr>
                <w:rFonts w:ascii="Arial" w:hAnsi="Arial" w:cs="Arial"/>
                <w:color w:val="0086C4"/>
                <w:sz w:val="23"/>
                <w:szCs w:val="23"/>
                <w:u w:val="single"/>
                <w:lang w:eastAsia="ru-RU"/>
              </w:rPr>
              <w:t>Дата размещения 28</w:t>
            </w:r>
            <w:r w:rsidRPr="00C4687B">
              <w:rPr>
                <w:rFonts w:ascii="Arial" w:hAnsi="Arial" w:cs="Arial"/>
                <w:color w:val="0086C4"/>
                <w:sz w:val="23"/>
                <w:szCs w:val="23"/>
                <w:u w:val="single"/>
                <w:lang w:eastAsia="ru-RU"/>
              </w:rPr>
              <w:t>.03.2022 года. Срок приема заключений по результатам независимой а</w:t>
            </w:r>
            <w:r>
              <w:rPr>
                <w:rFonts w:ascii="Arial" w:hAnsi="Arial" w:cs="Arial"/>
                <w:color w:val="0086C4"/>
                <w:sz w:val="23"/>
                <w:szCs w:val="23"/>
                <w:u w:val="single"/>
                <w:lang w:eastAsia="ru-RU"/>
              </w:rPr>
              <w:t>нтикоррупционной экспертизы с 28.03.2022 по 03</w:t>
            </w:r>
            <w:bookmarkStart w:id="0" w:name="_GoBack"/>
            <w:bookmarkEnd w:id="0"/>
            <w:r>
              <w:rPr>
                <w:rFonts w:ascii="Arial" w:hAnsi="Arial" w:cs="Arial"/>
                <w:color w:val="0086C4"/>
                <w:sz w:val="23"/>
                <w:szCs w:val="23"/>
                <w:u w:val="single"/>
                <w:lang w:eastAsia="ru-RU"/>
              </w:rPr>
              <w:t>.04</w:t>
            </w:r>
            <w:r w:rsidRPr="00C4687B">
              <w:rPr>
                <w:rFonts w:ascii="Arial" w:hAnsi="Arial" w:cs="Arial"/>
                <w:color w:val="0086C4"/>
                <w:sz w:val="23"/>
                <w:szCs w:val="23"/>
                <w:u w:val="single"/>
                <w:lang w:eastAsia="ru-RU"/>
              </w:rPr>
              <w:t xml:space="preserve">.2022 года </w:t>
            </w:r>
            <w:r w:rsidRPr="00C4687B">
              <w:rPr>
                <w:rFonts w:ascii="Arial" w:hAnsi="Arial" w:cs="Arial"/>
                <w:color w:val="233841"/>
                <w:sz w:val="23"/>
                <w:szCs w:val="23"/>
                <w:lang w:eastAsia="ru-RU"/>
              </w:rPr>
              <w:fldChar w:fldCharType="end"/>
            </w:r>
          </w:p>
          <w:p w:rsidR="00C4687B" w:rsidRPr="00C4687B" w:rsidRDefault="00C4687B" w:rsidP="00C4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4687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C4687B" w:rsidRDefault="00C4687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4687B" w:rsidRDefault="00C4687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4687B" w:rsidRDefault="00C4687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4687B" w:rsidRDefault="00C4687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4412" w:rsidRDefault="006D246C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4785" w:type="dxa"/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D24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2022</w:t>
            </w:r>
            <w:r w:rsidR="009544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886416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954412">
        <w:rPr>
          <w:rFonts w:ascii="Arial" w:hAnsi="Arial" w:cs="Arial"/>
          <w:sz w:val="24"/>
          <w:szCs w:val="24"/>
        </w:rPr>
        <w:t xml:space="preserve"> администрации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16">
        <w:rPr>
          <w:rFonts w:ascii="Arial" w:hAnsi="Arial" w:cs="Arial"/>
          <w:sz w:val="24"/>
          <w:szCs w:val="24"/>
        </w:rPr>
        <w:tab/>
        <w:t xml:space="preserve">                 И.В. Шерер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Pr="007C06F4" w:rsidRDefault="00954412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Pr="007C06F4" w:rsidRDefault="00E53409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</w:t>
      </w:r>
      <w:r w:rsidR="006D246C">
        <w:rPr>
          <w:rFonts w:ascii="Arial" w:hAnsi="Arial" w:cs="Arial"/>
          <w:bCs/>
          <w:sz w:val="24"/>
          <w:szCs w:val="24"/>
          <w:lang w:eastAsia="ru-RU"/>
        </w:rPr>
        <w:t>2022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</w:p>
    <w:p w:rsidR="00954412" w:rsidRDefault="00954412" w:rsidP="002D1401">
      <w:pPr>
        <w:pStyle w:val="ConsPlusNormal0"/>
        <w:widowControl/>
        <w:rPr>
          <w:b/>
          <w:sz w:val="24"/>
          <w:szCs w:val="24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2.Удельный вес площади озелененной территории поселения к общей площади территории поселения, подлежащей озеленению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Default="00954412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 w:rsidR="00C94B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65958,6</w:t>
            </w:r>
            <w:r w:rsidRPr="00E0671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- 5110,2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–4887,2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111A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E0671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E067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6D246C"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10240,0</w:t>
            </w:r>
            <w:r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тыс</w:t>
            </w:r>
            <w:proofErr w:type="gramStart"/>
            <w:r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уб</w:t>
            </w:r>
            <w:proofErr w:type="spellEnd"/>
            <w:r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- 6874,6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53409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- 6621,1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29321,8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 год – 1634,0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C94B5E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53409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</w:t>
            </w:r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131155" w:rsidRDefault="00954412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 в муниципальном образовании Яснополянское  Щекинского района» 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="00E53409"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="0001352B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208,3</w:t>
            </w:r>
            <w:r w:rsidRPr="000135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2018 год –  496,2тыс.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2019 год -  4714,3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2020 год -  3463,9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C94B5E" w:rsidRPr="0036173B"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,1 тыс. руб.</w:t>
            </w:r>
          </w:p>
          <w:p w:rsidR="00954412" w:rsidRPr="005E7DF3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  <w:r w:rsidRPr="005E7D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-  </w:t>
            </w:r>
            <w:r w:rsidR="0001352B"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2804,9</w:t>
            </w:r>
            <w:r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 </w:t>
            </w:r>
            <w:r w:rsidR="00E53409" w:rsidRPr="0036173B"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53409" w:rsidRPr="0036173B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2024 год -  321,1</w:t>
            </w:r>
            <w:r w:rsidR="006C246A"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6C246A" w:rsidRPr="0036173B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36173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10617,5</w:t>
            </w:r>
            <w:r w:rsidRPr="004E2182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- 1000,0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- 1873,0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4E2182"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5E7DF3"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135,1</w:t>
            </w:r>
            <w:r w:rsidR="00954412" w:rsidRPr="005E7DF3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Default="00E53409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12276" w:rsidRPr="0001227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1400,2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C94B5E"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6810,</w:t>
            </w:r>
            <w:r w:rsidR="00012276" w:rsidRPr="0001227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 год - 1400,0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946,9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53409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- 3</w:t>
            </w:r>
            <w:r w:rsidR="00E53409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E534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954412" w:rsidRDefault="00954412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Pr="00EC521E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EC521E" w:rsidRDefault="00954412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</w:t>
      </w:r>
      <w:r w:rsidR="00553E61">
        <w:rPr>
          <w:rFonts w:ascii="Arial" w:hAnsi="Arial" w:cs="Arial"/>
          <w:sz w:val="24"/>
          <w:szCs w:val="24"/>
          <w:lang w:eastAsia="ru-RU"/>
        </w:rPr>
        <w:t>ния Программы составляет 63068,9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6C246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6A" w:rsidRPr="004C6C76" w:rsidRDefault="006C246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подпрограммы «Организация освещения улиц муниципального образования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13115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9544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59"/>
        <w:gridCol w:w="7366"/>
      </w:tblGrid>
      <w:tr w:rsidR="00954412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ального образования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954412" w:rsidRPr="00D43AC2" w:rsidRDefault="00954412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энергосберегающие.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энергосберегающие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6C246A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2016 - 2024</w:t>
            </w:r>
            <w:r w:rsidR="00954412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2E2FE4" w:rsidRDefault="00F658E3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 w:rsidRPr="00F658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17208,3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  тыс. руб., в том числе по годам: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954412" w:rsidRPr="002E2FE4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954412" w:rsidRPr="002E2FE4" w:rsidRDefault="00553E61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-  3315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,1 тыс. руб.</w:t>
            </w:r>
          </w:p>
          <w:p w:rsidR="00954412" w:rsidRPr="002E2FE4" w:rsidRDefault="00F658E3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 </w:t>
            </w:r>
            <w:r w:rsidRPr="00F658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2804,9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54412" w:rsidRPr="002E2FE4" w:rsidRDefault="006C246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774,6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246A" w:rsidRPr="002E2FE4" w:rsidRDefault="006C246A" w:rsidP="006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 321,1</w:t>
            </w: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54412" w:rsidRPr="002E2FE4" w:rsidRDefault="00954412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954412" w:rsidRPr="00D43AC2" w:rsidRDefault="00954412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снижения темпов роста экономики муниципального образования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и налоговых поступлений в бюджеты всех уровней.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учреждениям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в том числе по внедрения энергосберегающих технологий в первую очередь замена ламп на </w:t>
      </w:r>
      <w:r w:rsidRPr="00D43A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954412" w:rsidRPr="00D43AC2" w:rsidRDefault="00954412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энергосберегающие.</w:t>
      </w: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54412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954412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553E61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9B28A0" w:rsidRDefault="009B28A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C246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A" w:rsidRPr="00F91E5F" w:rsidRDefault="006C246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6A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6A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6C246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9B28A0" w:rsidRDefault="009B28A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17208,3</w:t>
            </w:r>
            <w:r w:rsidR="00954412"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850"/>
        <w:gridCol w:w="783"/>
        <w:gridCol w:w="900"/>
        <w:gridCol w:w="900"/>
        <w:gridCol w:w="900"/>
        <w:gridCol w:w="900"/>
        <w:gridCol w:w="900"/>
        <w:gridCol w:w="868"/>
        <w:gridCol w:w="2519"/>
      </w:tblGrid>
      <w:tr w:rsidR="00954412" w:rsidRPr="00D43AC2" w:rsidTr="005014E7">
        <w:trPr>
          <w:trHeight w:val="1281"/>
        </w:trPr>
        <w:tc>
          <w:tcPr>
            <w:tcW w:w="1809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01" w:type="dxa"/>
            <w:gridSpan w:val="8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</w:tcPr>
          <w:p w:rsidR="00954412" w:rsidRPr="00E50BF1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8" w:type="dxa"/>
          </w:tcPr>
          <w:p w:rsidR="00954412" w:rsidRPr="00E50BF1" w:rsidRDefault="00954412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1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1477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финансовой нагрузки на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Объем потребления топливно-энергетически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 ресурсов, расчеты за которые осуществляются с помощью приборов учета:</w:t>
            </w: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99%</w:t>
            </w:r>
          </w:p>
        </w:tc>
        <w:tc>
          <w:tcPr>
            <w:tcW w:w="85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83" w:type="dxa"/>
            <w:vAlign w:val="center"/>
          </w:tcPr>
          <w:p w:rsidR="00954412" w:rsidRPr="00E50BF1" w:rsidRDefault="00954412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D43AC2" w:rsidRDefault="00954412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C9281A" w:rsidRDefault="00954412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1276"/>
        <w:gridCol w:w="1275"/>
        <w:gridCol w:w="1134"/>
        <w:gridCol w:w="851"/>
        <w:gridCol w:w="992"/>
        <w:gridCol w:w="992"/>
        <w:gridCol w:w="993"/>
        <w:gridCol w:w="992"/>
        <w:gridCol w:w="1425"/>
        <w:gridCol w:w="1161"/>
      </w:tblGrid>
      <w:tr w:rsidR="00954412" w:rsidRPr="00D43AC2" w:rsidTr="000A4849">
        <w:trPr>
          <w:trHeight w:val="440"/>
        </w:trPr>
        <w:tc>
          <w:tcPr>
            <w:tcW w:w="993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091" w:type="dxa"/>
            <w:gridSpan w:val="10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954412" w:rsidRPr="00D43AC2" w:rsidTr="000A4849">
        <w:trPr>
          <w:trHeight w:val="320"/>
        </w:trPr>
        <w:tc>
          <w:tcPr>
            <w:tcW w:w="993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5" w:type="dxa"/>
            <w:gridSpan w:val="9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0A4849" w:rsidRPr="00D43AC2" w:rsidTr="000A4849">
        <w:trPr>
          <w:trHeight w:val="300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0A4849" w:rsidRPr="00BC2274" w:rsidRDefault="000A4849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0A4849" w:rsidRPr="00BC2274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5" w:type="dxa"/>
          </w:tcPr>
          <w:p w:rsidR="000A4849" w:rsidRPr="00BC2274" w:rsidRDefault="000A4849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1" w:type="dxa"/>
          </w:tcPr>
          <w:p w:rsidR="000A4849" w:rsidRPr="00BC2274" w:rsidRDefault="000A4849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A4849" w:rsidRPr="00D43AC2" w:rsidTr="000A4849">
        <w:trPr>
          <w:trHeight w:val="301"/>
        </w:trPr>
        <w:tc>
          <w:tcPr>
            <w:tcW w:w="993" w:type="dxa"/>
            <w:vMerge w:val="restart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ское  Щекинского района»</w:t>
            </w: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A4849" w:rsidRPr="009B28A0" w:rsidRDefault="009B28A0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17208,3</w:t>
            </w: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</w:tcPr>
          <w:p w:rsidR="000A4849" w:rsidRPr="00BC2274" w:rsidRDefault="00553E61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A4849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0A4849" w:rsidRPr="009B28A0" w:rsidRDefault="009B28A0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425" w:type="dxa"/>
          </w:tcPr>
          <w:p w:rsidR="000A4849" w:rsidRPr="00BC2274" w:rsidRDefault="000A4849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61" w:type="dxa"/>
          </w:tcPr>
          <w:p w:rsidR="000A4849" w:rsidRPr="00BC2274" w:rsidRDefault="000A4849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A4849" w:rsidRPr="00D43AC2" w:rsidTr="000A4849">
        <w:trPr>
          <w:trHeight w:val="391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A4849" w:rsidRPr="009B28A0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9B28A0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411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</w:tcPr>
          <w:p w:rsidR="000A4849" w:rsidRPr="009B28A0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9B28A0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505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76" w:type="dxa"/>
          </w:tcPr>
          <w:p w:rsidR="000A4849" w:rsidRPr="009B28A0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9B28A0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799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 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Щекинского района</w:t>
            </w:r>
          </w:p>
        </w:tc>
        <w:tc>
          <w:tcPr>
            <w:tcW w:w="1276" w:type="dxa"/>
          </w:tcPr>
          <w:p w:rsidR="000A4849" w:rsidRPr="009B28A0" w:rsidRDefault="009B28A0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17208,3</w:t>
            </w:r>
          </w:p>
        </w:tc>
        <w:tc>
          <w:tcPr>
            <w:tcW w:w="1275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1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</w:tcPr>
          <w:p w:rsidR="000A4849" w:rsidRPr="00BC2274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</w:tcPr>
          <w:p w:rsidR="000A4849" w:rsidRPr="00BC2274" w:rsidRDefault="00553E61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A4849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0A4849" w:rsidRPr="009B28A0" w:rsidRDefault="009B28A0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425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61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A4849" w:rsidRPr="00D43AC2" w:rsidTr="000A4849">
        <w:trPr>
          <w:trHeight w:val="360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54412" w:rsidRDefault="00954412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954412" w:rsidRPr="00BC2274" w:rsidRDefault="00954412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850"/>
        <w:gridCol w:w="992"/>
        <w:gridCol w:w="851"/>
        <w:gridCol w:w="16"/>
        <w:gridCol w:w="834"/>
        <w:gridCol w:w="851"/>
        <w:gridCol w:w="850"/>
        <w:gridCol w:w="851"/>
        <w:gridCol w:w="930"/>
        <w:gridCol w:w="973"/>
        <w:gridCol w:w="81"/>
        <w:gridCol w:w="1539"/>
      </w:tblGrid>
      <w:tr w:rsidR="00954412" w:rsidRPr="00BC2274" w:rsidTr="000A4849">
        <w:trPr>
          <w:trHeight w:val="1281"/>
        </w:trPr>
        <w:tc>
          <w:tcPr>
            <w:tcW w:w="2093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276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998" w:type="dxa"/>
            <w:gridSpan w:val="10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gridSpan w:val="2"/>
            <w:vMerge w:val="restart"/>
          </w:tcPr>
          <w:p w:rsidR="00954412" w:rsidRPr="00BC2274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20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0A4849" w:rsidRPr="00BC2274" w:rsidRDefault="000A4849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0A4849" w:rsidRPr="00BC2274" w:rsidRDefault="000A4849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0" w:type="dxa"/>
          </w:tcPr>
          <w:p w:rsidR="000A4849" w:rsidRPr="00BC2274" w:rsidRDefault="000A4849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3" w:type="dxa"/>
          </w:tcPr>
          <w:p w:rsidR="000A4849" w:rsidRPr="00BC2274" w:rsidRDefault="000A4849" w:rsidP="000A484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12095" w:type="dxa"/>
            <w:gridSpan w:val="12"/>
          </w:tcPr>
          <w:p w:rsidR="000A4849" w:rsidRPr="00BC2274" w:rsidRDefault="000A4849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  <w:tc>
          <w:tcPr>
            <w:tcW w:w="2593" w:type="dxa"/>
            <w:gridSpan w:val="3"/>
          </w:tcPr>
          <w:p w:rsidR="000A4849" w:rsidRPr="00BC2274" w:rsidRDefault="000A4849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2093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0A4849" w:rsidRPr="00BC2274" w:rsidRDefault="000A4849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Проведение корректировки потребления энергоресурсов на основании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сбора и анализа информации об энергоемкости уличного освещения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A4849" w:rsidRPr="00BC2274" w:rsidRDefault="000A4849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A4849" w:rsidRPr="00BC2274" w:rsidRDefault="000A4849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2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A4849" w:rsidRPr="00BC2274" w:rsidRDefault="000A4849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539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54412" w:rsidRPr="00BC2274" w:rsidTr="000A4849">
        <w:trPr>
          <w:trHeight w:val="340"/>
        </w:trPr>
        <w:tc>
          <w:tcPr>
            <w:tcW w:w="2093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954412" w:rsidRPr="00BC2274" w:rsidRDefault="00954412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412" w:rsidRPr="00BC2274" w:rsidRDefault="00954412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954412" w:rsidRPr="00BC2274" w:rsidRDefault="00954412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67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4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  <w:gridSpan w:val="3"/>
          </w:tcPr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954412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0A484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9B28A0"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10617,5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 тыс. руб.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553E61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B28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B28A0" w:rsidRPr="009B28A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2135,1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0A484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A4849" w:rsidRDefault="000A484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954412" w:rsidRPr="00542120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553E61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695,5</w:t>
      </w:r>
      <w:r w:rsidR="00954412"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9544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4412" w:rsidRPr="00542120">
        <w:rPr>
          <w:rFonts w:ascii="Arial" w:hAnsi="Arial" w:cs="Arial"/>
          <w:sz w:val="24"/>
          <w:szCs w:val="24"/>
          <w:lang w:eastAsia="ru-RU"/>
        </w:rPr>
        <w:t>руб</w:t>
      </w:r>
      <w:r w:rsidR="00954412">
        <w:rPr>
          <w:rFonts w:ascii="Arial" w:hAnsi="Arial" w:cs="Arial"/>
          <w:sz w:val="24"/>
          <w:szCs w:val="24"/>
          <w:lang w:eastAsia="ru-RU"/>
        </w:rPr>
        <w:t>.</w:t>
      </w:r>
    </w:p>
    <w:p w:rsidR="000A4849" w:rsidRDefault="009B28A0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2135,1</w:t>
      </w:r>
      <w:r w:rsidR="000A4849"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0A484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4849" w:rsidRPr="00542120">
        <w:rPr>
          <w:rFonts w:ascii="Arial" w:hAnsi="Arial" w:cs="Arial"/>
          <w:sz w:val="24"/>
          <w:szCs w:val="24"/>
          <w:lang w:eastAsia="ru-RU"/>
        </w:rPr>
        <w:t>руб</w:t>
      </w:r>
      <w:r w:rsidR="000A4849">
        <w:rPr>
          <w:rFonts w:ascii="Arial" w:hAnsi="Arial" w:cs="Arial"/>
          <w:sz w:val="24"/>
          <w:szCs w:val="24"/>
          <w:lang w:eastAsia="ru-RU"/>
        </w:rPr>
        <w:t>.</w:t>
      </w:r>
    </w:p>
    <w:p w:rsidR="000A4849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7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Pr="00131155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7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954412" w:rsidRPr="00F10CF5" w:rsidRDefault="00954412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0A484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B28A0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="00954412"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B28A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B28A0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10617,5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A0" w:rsidRPr="00F10CF5" w:rsidRDefault="009B28A0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Pr="00C30D21" w:rsidRDefault="00954412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954412" w:rsidRDefault="00954412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</w:t>
            </w:r>
            <w:proofErr w:type="gramStart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Яснополянское</w:t>
            </w:r>
            <w:proofErr w:type="gramEnd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Щекинского района. 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954412" w:rsidRDefault="000A4849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Default="00553E61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1400,2</w:t>
            </w:r>
            <w:r w:rsidR="00954412"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="00954412"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0A4849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954412" w:rsidRPr="00542120" w:rsidRDefault="000A4849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0A4849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0A4849" w:rsidRPr="00F34062" w:rsidRDefault="000A4849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-300,0 тыс. руб.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Pr="005A532A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 образования Яснополянское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954412" w:rsidRDefault="00954412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Pr="007F3CB4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Pr="007F3CB4" w:rsidRDefault="00954412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, а также на основе анализа состояния объектов внешнего благоустройства (детских площадок) муниципального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</w:t>
      </w:r>
      <w:proofErr w:type="gramStart"/>
      <w:r w:rsidRPr="003D1F7A">
        <w:rPr>
          <w:rFonts w:ascii="Arial" w:hAnsi="Arial" w:cs="Arial"/>
          <w:b/>
          <w:sz w:val="24"/>
          <w:szCs w:val="24"/>
          <w:lang w:eastAsia="ru-RU"/>
        </w:rPr>
        <w:t>экономический механизм</w:t>
      </w:r>
      <w:proofErr w:type="gramEnd"/>
      <w:r w:rsidRPr="003D1F7A">
        <w:rPr>
          <w:rFonts w:ascii="Arial" w:hAnsi="Arial" w:cs="Arial"/>
          <w:b/>
          <w:sz w:val="24"/>
          <w:szCs w:val="24"/>
          <w:lang w:eastAsia="ru-RU"/>
        </w:rPr>
        <w:t xml:space="preserve"> управления Подпрограммой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экономические механизмы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>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954412" w:rsidRPr="00BD159F" w:rsidRDefault="00954412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954412" w:rsidRPr="005A532A" w:rsidRDefault="00954412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954412" w:rsidRPr="007C06F4" w:rsidRDefault="00954412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954412" w:rsidRPr="00BC13B6" w:rsidRDefault="00954412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Pr="00705ED1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961"/>
        <w:gridCol w:w="558"/>
        <w:gridCol w:w="558"/>
        <w:gridCol w:w="558"/>
        <w:gridCol w:w="961"/>
        <w:gridCol w:w="884"/>
        <w:gridCol w:w="2082"/>
      </w:tblGrid>
      <w:tr w:rsidR="00954412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7C06F4" w:rsidRDefault="00954412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553E6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="00954412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553E6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2E6237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6131FB" w:rsidTr="006131F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553E61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553E61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6131F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553E61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- 946,9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131FB" w:rsidRPr="009B65C9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5953" w:type="dxa"/>
        <w:jc w:val="center"/>
        <w:tblInd w:w="-74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52"/>
        <w:gridCol w:w="1134"/>
        <w:gridCol w:w="1559"/>
        <w:gridCol w:w="1276"/>
        <w:gridCol w:w="992"/>
        <w:gridCol w:w="993"/>
        <w:gridCol w:w="992"/>
        <w:gridCol w:w="1134"/>
        <w:gridCol w:w="1276"/>
        <w:gridCol w:w="992"/>
        <w:gridCol w:w="1134"/>
        <w:gridCol w:w="1115"/>
        <w:gridCol w:w="1047"/>
        <w:gridCol w:w="30"/>
        <w:gridCol w:w="246"/>
        <w:gridCol w:w="935"/>
        <w:gridCol w:w="246"/>
      </w:tblGrid>
      <w:tr w:rsidR="00954412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216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954412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8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9D072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D072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B28A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9D0725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B28A0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trHeight w:val="2216"/>
          <w:jc w:val="center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B28A0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B28A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B28A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B28A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9B28A0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131FB" w:rsidRDefault="006131F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954412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954412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30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10"/>
        <w:gridCol w:w="1134"/>
        <w:gridCol w:w="1134"/>
        <w:gridCol w:w="1134"/>
        <w:gridCol w:w="992"/>
        <w:gridCol w:w="1134"/>
        <w:gridCol w:w="993"/>
        <w:gridCol w:w="1134"/>
        <w:gridCol w:w="1134"/>
        <w:gridCol w:w="1134"/>
        <w:gridCol w:w="1134"/>
        <w:gridCol w:w="990"/>
        <w:gridCol w:w="1046"/>
      </w:tblGrid>
      <w:tr w:rsidR="00954412" w:rsidRPr="00B5043C" w:rsidTr="000927B0">
        <w:trPr>
          <w:trHeight w:val="360"/>
          <w:jc w:val="center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954412" w:rsidRPr="00B5043C" w:rsidTr="000927B0">
        <w:trPr>
          <w:trHeight w:val="360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0927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9D0725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9D0725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9B28A0" w:rsidP="009B28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9D0725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9B28A0" w:rsidRDefault="009B28A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B5043C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Default="00954412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954412" w:rsidRDefault="00954412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4412" w:rsidRDefault="00954412" w:rsidP="002D1401"/>
    <w:p w:rsidR="00954412" w:rsidRDefault="00954412" w:rsidP="002D1401"/>
    <w:p w:rsidR="00954412" w:rsidRDefault="00954412"/>
    <w:sectPr w:rsidR="00954412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9C" w:rsidRDefault="00BA279C" w:rsidP="005014E7">
      <w:pPr>
        <w:spacing w:after="0" w:line="240" w:lineRule="auto"/>
      </w:pPr>
      <w:r>
        <w:separator/>
      </w:r>
    </w:p>
  </w:endnote>
  <w:endnote w:type="continuationSeparator" w:id="0">
    <w:p w:rsidR="00BA279C" w:rsidRDefault="00BA279C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9C" w:rsidRDefault="00BA279C" w:rsidP="005014E7">
      <w:pPr>
        <w:spacing w:after="0" w:line="240" w:lineRule="auto"/>
      </w:pPr>
      <w:r>
        <w:separator/>
      </w:r>
    </w:p>
  </w:footnote>
  <w:footnote w:type="continuationSeparator" w:id="0">
    <w:p w:rsidR="00BA279C" w:rsidRDefault="00BA279C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6C" w:rsidRDefault="006D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2276"/>
    <w:rsid w:val="0001352B"/>
    <w:rsid w:val="00013FF8"/>
    <w:rsid w:val="000327F4"/>
    <w:rsid w:val="00044C4D"/>
    <w:rsid w:val="00052C8A"/>
    <w:rsid w:val="00065CA9"/>
    <w:rsid w:val="00086709"/>
    <w:rsid w:val="000927B0"/>
    <w:rsid w:val="000A4849"/>
    <w:rsid w:val="000B5E61"/>
    <w:rsid w:val="000B6DBD"/>
    <w:rsid w:val="000F22F0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9339B"/>
    <w:rsid w:val="001D43BF"/>
    <w:rsid w:val="001E58DA"/>
    <w:rsid w:val="00206EEC"/>
    <w:rsid w:val="00254077"/>
    <w:rsid w:val="00261753"/>
    <w:rsid w:val="00276151"/>
    <w:rsid w:val="002D1401"/>
    <w:rsid w:val="002D1825"/>
    <w:rsid w:val="002E2FE4"/>
    <w:rsid w:val="002E5C0E"/>
    <w:rsid w:val="002E6237"/>
    <w:rsid w:val="002F295F"/>
    <w:rsid w:val="002F62EB"/>
    <w:rsid w:val="0033037C"/>
    <w:rsid w:val="00343EAB"/>
    <w:rsid w:val="0036173B"/>
    <w:rsid w:val="003A3686"/>
    <w:rsid w:val="003B2C07"/>
    <w:rsid w:val="003C776A"/>
    <w:rsid w:val="003D1F7A"/>
    <w:rsid w:val="003E0BB9"/>
    <w:rsid w:val="003E4CC6"/>
    <w:rsid w:val="00481E62"/>
    <w:rsid w:val="004867A9"/>
    <w:rsid w:val="004B6929"/>
    <w:rsid w:val="004B6F3F"/>
    <w:rsid w:val="004C6C76"/>
    <w:rsid w:val="004E2182"/>
    <w:rsid w:val="004E46CE"/>
    <w:rsid w:val="005014E7"/>
    <w:rsid w:val="005113FB"/>
    <w:rsid w:val="00542120"/>
    <w:rsid w:val="00552D67"/>
    <w:rsid w:val="00553E61"/>
    <w:rsid w:val="00567E51"/>
    <w:rsid w:val="005A532A"/>
    <w:rsid w:val="005B439F"/>
    <w:rsid w:val="005D7265"/>
    <w:rsid w:val="005E58ED"/>
    <w:rsid w:val="005E5B0E"/>
    <w:rsid w:val="005E7DF3"/>
    <w:rsid w:val="005F5F44"/>
    <w:rsid w:val="006131FB"/>
    <w:rsid w:val="00616A5B"/>
    <w:rsid w:val="006A24B6"/>
    <w:rsid w:val="006B12B1"/>
    <w:rsid w:val="006C246A"/>
    <w:rsid w:val="006C4D3B"/>
    <w:rsid w:val="006D246C"/>
    <w:rsid w:val="006D73F4"/>
    <w:rsid w:val="006E7ACF"/>
    <w:rsid w:val="006F278F"/>
    <w:rsid w:val="007004AF"/>
    <w:rsid w:val="00705ED1"/>
    <w:rsid w:val="0071440C"/>
    <w:rsid w:val="00725708"/>
    <w:rsid w:val="00745DF7"/>
    <w:rsid w:val="00784F12"/>
    <w:rsid w:val="007B0D4C"/>
    <w:rsid w:val="007C06F4"/>
    <w:rsid w:val="007E6EDD"/>
    <w:rsid w:val="007F3CB4"/>
    <w:rsid w:val="00802C52"/>
    <w:rsid w:val="008150B9"/>
    <w:rsid w:val="00815970"/>
    <w:rsid w:val="008211D6"/>
    <w:rsid w:val="00822FD0"/>
    <w:rsid w:val="00832DDD"/>
    <w:rsid w:val="00841616"/>
    <w:rsid w:val="00860365"/>
    <w:rsid w:val="00886416"/>
    <w:rsid w:val="008A468C"/>
    <w:rsid w:val="008D07E1"/>
    <w:rsid w:val="00933CF2"/>
    <w:rsid w:val="00954412"/>
    <w:rsid w:val="00995183"/>
    <w:rsid w:val="009A2C1C"/>
    <w:rsid w:val="009B28A0"/>
    <w:rsid w:val="009B65C9"/>
    <w:rsid w:val="009C5D87"/>
    <w:rsid w:val="009C791E"/>
    <w:rsid w:val="009D0725"/>
    <w:rsid w:val="00A3481A"/>
    <w:rsid w:val="00A3776A"/>
    <w:rsid w:val="00A61325"/>
    <w:rsid w:val="00AA256E"/>
    <w:rsid w:val="00AA5804"/>
    <w:rsid w:val="00AD290F"/>
    <w:rsid w:val="00B42140"/>
    <w:rsid w:val="00B5043C"/>
    <w:rsid w:val="00B93075"/>
    <w:rsid w:val="00BA148F"/>
    <w:rsid w:val="00BA279C"/>
    <w:rsid w:val="00BB4603"/>
    <w:rsid w:val="00BC13B6"/>
    <w:rsid w:val="00BC2274"/>
    <w:rsid w:val="00BD159F"/>
    <w:rsid w:val="00BE762F"/>
    <w:rsid w:val="00BE7DDF"/>
    <w:rsid w:val="00C20468"/>
    <w:rsid w:val="00C30B6E"/>
    <w:rsid w:val="00C30D21"/>
    <w:rsid w:val="00C36DD3"/>
    <w:rsid w:val="00C42044"/>
    <w:rsid w:val="00C4687B"/>
    <w:rsid w:val="00C612CF"/>
    <w:rsid w:val="00C9281A"/>
    <w:rsid w:val="00C94B5E"/>
    <w:rsid w:val="00CA24D3"/>
    <w:rsid w:val="00D02413"/>
    <w:rsid w:val="00D148BD"/>
    <w:rsid w:val="00D167B4"/>
    <w:rsid w:val="00D43AC2"/>
    <w:rsid w:val="00D542D4"/>
    <w:rsid w:val="00D711BA"/>
    <w:rsid w:val="00D96408"/>
    <w:rsid w:val="00DB52FB"/>
    <w:rsid w:val="00DC5F4C"/>
    <w:rsid w:val="00DD71B4"/>
    <w:rsid w:val="00DE12D0"/>
    <w:rsid w:val="00DE66CB"/>
    <w:rsid w:val="00E06710"/>
    <w:rsid w:val="00E23514"/>
    <w:rsid w:val="00E50BF1"/>
    <w:rsid w:val="00E53409"/>
    <w:rsid w:val="00E74F29"/>
    <w:rsid w:val="00E86357"/>
    <w:rsid w:val="00EC521E"/>
    <w:rsid w:val="00F06E55"/>
    <w:rsid w:val="00F10CF5"/>
    <w:rsid w:val="00F24A54"/>
    <w:rsid w:val="00F33B1F"/>
    <w:rsid w:val="00F34062"/>
    <w:rsid w:val="00F57B5B"/>
    <w:rsid w:val="00F658E3"/>
    <w:rsid w:val="00F70BA7"/>
    <w:rsid w:val="00F758CF"/>
    <w:rsid w:val="00F814AC"/>
    <w:rsid w:val="00F91E5F"/>
    <w:rsid w:val="00F956F6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3A1B-03DB-420F-BD49-2C8A198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45649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2</cp:revision>
  <cp:lastPrinted>2022-03-29T12:22:00Z</cp:lastPrinted>
  <dcterms:created xsi:type="dcterms:W3CDTF">2022-03-29T12:43:00Z</dcterms:created>
  <dcterms:modified xsi:type="dcterms:W3CDTF">2022-03-29T12:43:00Z</dcterms:modified>
</cp:coreProperties>
</file>