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63" w:rsidRDefault="0032186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AB120B" w:rsidRPr="00AB120B" w:rsidTr="00321863">
        <w:tc>
          <w:tcPr>
            <w:tcW w:w="9385" w:type="dxa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AB120B" w:rsidRPr="00AB120B" w:rsidTr="00321863">
        <w:tc>
          <w:tcPr>
            <w:tcW w:w="9385" w:type="dxa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AB120B" w:rsidRPr="00AB120B" w:rsidTr="00321863">
        <w:tc>
          <w:tcPr>
            <w:tcW w:w="9385" w:type="dxa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AB120B" w:rsidRPr="00AB120B" w:rsidTr="00321863">
        <w:tc>
          <w:tcPr>
            <w:tcW w:w="9385" w:type="dxa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</w:tr>
      <w:tr w:rsidR="00AB120B" w:rsidRPr="00AB120B" w:rsidTr="00321863">
        <w:tc>
          <w:tcPr>
            <w:tcW w:w="9385" w:type="dxa"/>
            <w:vAlign w:val="center"/>
            <w:hideMark/>
          </w:tcPr>
          <w:p w:rsidR="00AB120B" w:rsidRPr="00AB120B" w:rsidRDefault="00AB120B" w:rsidP="00AB1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120B" w:rsidRPr="00AB120B" w:rsidTr="00321863">
        <w:tc>
          <w:tcPr>
            <w:tcW w:w="9385" w:type="dxa"/>
            <w:vAlign w:val="center"/>
            <w:hideMark/>
          </w:tcPr>
          <w:p w:rsidR="00AB120B" w:rsidRPr="00AB120B" w:rsidRDefault="00616288" w:rsidP="00AB1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="00275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0A4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апреля</w:t>
            </w:r>
            <w:r w:rsidR="00275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2019</w:t>
            </w:r>
            <w:r w:rsidR="00AB120B" w:rsidRPr="00AB1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  <w:r w:rsidR="00AB1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="00AB1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№ </w:t>
            </w:r>
            <w:r w:rsidR="000A4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12-52</w:t>
            </w:r>
          </w:p>
        </w:tc>
      </w:tr>
    </w:tbl>
    <w:p w:rsidR="003B4F1A" w:rsidRDefault="003B4F1A" w:rsidP="00CC4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AB120B" w:rsidRPr="00AB120B" w:rsidRDefault="00AB120B" w:rsidP="00CC4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B120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проведении публичных слушаний по проекту решения Собрания депутатов муниципального образования Яснополянское Щекинского района «Об исполнении бюджета муниципального образования Яснополянское</w:t>
      </w:r>
      <w:r w:rsidR="00CC44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275D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Щекинского района за 2018</w:t>
      </w:r>
      <w:r w:rsidRPr="00AB120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год»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ст.28 Федерального закона от 06.10.06г. №131-ФЗ «Об общих принципах организации местного самоуправления в Российской Федерации, положением «Об организации и проведении публичных слушаний в муниципальном образовании Яснополянское Щекинского района, утвержденным решением Собрания депутатов МО Яснополянское Щекинского района от 16.11.2012 года №59-270, на основании Устава муниципального образования Яснополянское Щекинского района,</w:t>
      </w: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 депутатов муниципального образования Яснополянское Щекинского района решило:</w:t>
      </w:r>
    </w:p>
    <w:p w:rsidR="00AB120B" w:rsidRPr="00AB120B" w:rsidRDefault="00D45EDE" w:rsidP="00AB1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AB120B"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Обсудить проект решения Собрания депутатов муниципального образования Яснополянское Щекинского района «Об исполнении бюджета муниципального образования Яснопол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янское Щекинского района за 2018</w:t>
      </w:r>
      <w:r w:rsidR="00AB120B"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год» на публичных слушаниях (Приложение 1)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Назначить публичные слушания по исполнению бюджета муниципального образования Яснопол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янское Щекинского района за 2018 год на 15 мая 2019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 Время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роведения публичных слушаний: 15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:00 часов. Место проведения: Тульская область, Щекинский район, п. Головеньковский, ул. Пчеловодов, д. 1., зал заседаний администрации муниципального образования </w:t>
      </w:r>
      <w:proofErr w:type="gramStart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Яснополянское</w:t>
      </w:r>
      <w:proofErr w:type="gramEnd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Щекинского района.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Предложения по проекту решения Собрания депутатов муниципального образования «Об исполнении бюджета муниципального о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бразования Яснополянское за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год» п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ринимать до 15 мая 2019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адресу: Тульская обл., Щекинский район, п. Головеньковский, ул. Пчеловодов, д. 9. Администрация муниципального образования Яснополянское Щекинского района.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Создать комиссию по подготовке и проведению публичных слушаний по проекту решения Собрания депутатов муниципального образования Яснополянское Щекинского района «Об исполнении 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 МО Яснополянское за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год» в количестве семи человек и утвердить её состав (Приложение 2)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Провести первое заседание комиссии по подготовке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проведению публичных слушаний 27 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апреля 2019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Настоящее решение опубликовать в средствах массовой информации и разместить на сайте муниципального образования Яснополянское Щекинского района.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Решение вступает в силу со дня официального опубликования.</w:t>
      </w:r>
    </w:p>
    <w:p w:rsidR="00AB120B" w:rsidRDefault="007170B6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r w:rsidR="00AB120B"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решения возложить на заместителя председателя Собрания депутатов муниципального образования </w:t>
      </w:r>
      <w:proofErr w:type="gramStart"/>
      <w:r w:rsidR="00AB120B"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Яснополянское</w:t>
      </w:r>
      <w:proofErr w:type="gramEnd"/>
      <w:r w:rsidR="00AB120B"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Щекинского района </w:t>
      </w:r>
      <w:proofErr w:type="spellStart"/>
      <w:r w:rsidR="00AB120B"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Брейкину</w:t>
      </w:r>
      <w:proofErr w:type="spellEnd"/>
      <w:r w:rsidR="00AB120B"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Т.А..</w:t>
      </w:r>
    </w:p>
    <w:p w:rsidR="003B4F1A" w:rsidRPr="00AB120B" w:rsidRDefault="003B4F1A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Pr="00AB120B" w:rsidRDefault="00AB120B" w:rsidP="0061628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AB120B" w:rsidRDefault="00AB120B" w:rsidP="0061628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Яснополянское</w:t>
      </w:r>
      <w:proofErr w:type="gramEnd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Щекинского района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</w:t>
      </w:r>
      <w:r w:rsidR="00D45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В.В. Шуваев</w:t>
      </w: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44F8" w:rsidRDefault="00CC44F8" w:rsidP="00D45E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5EDE" w:rsidRPr="00AB120B" w:rsidRDefault="00D45EDE" w:rsidP="00D45E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Собрания депутатов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Яснополянское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 района</w:t>
      </w:r>
    </w:p>
    <w:p w:rsidR="00AB120B" w:rsidRPr="00AB120B" w:rsidRDefault="000A4D37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26.04.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</w:t>
      </w:r>
      <w:r w:rsid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12-52</w:t>
      </w:r>
      <w:r w:rsid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3"/>
        <w:gridCol w:w="4862"/>
      </w:tblGrid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Собрание депутатов</w:t>
            </w:r>
          </w:p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</w:tr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</w:tr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AB120B" w:rsidRDefault="00AB120B" w:rsidP="00AB1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120B" w:rsidRPr="00AB120B" w:rsidTr="00AB120B">
        <w:tc>
          <w:tcPr>
            <w:tcW w:w="4604" w:type="dxa"/>
            <w:tcBorders>
              <w:right w:val="single" w:sz="6" w:space="0" w:color="000000"/>
            </w:tcBorders>
            <w:vAlign w:val="center"/>
            <w:hideMark/>
          </w:tcPr>
          <w:p w:rsidR="00AB120B" w:rsidRPr="00AB120B" w:rsidRDefault="00275D34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 2019</w:t>
            </w:r>
            <w:r w:rsidR="00AB120B"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4" w:type="dxa"/>
            <w:tcBorders>
              <w:left w:val="single" w:sz="6" w:space="0" w:color="000000"/>
            </w:tcBorders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</w:tr>
    </w:tbl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B120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исполнении бюджета муниципального образования Яснопол</w:t>
      </w:r>
      <w:r w:rsidR="00275D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янское Щекинского района за 2018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B120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год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Заслушав и обсудив информацию начальника сектора по бухгалтерскому учету и финансам администрации МО Яснополянское Щекинского района </w:t>
      </w:r>
      <w:proofErr w:type="spellStart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Кочетову</w:t>
      </w:r>
      <w:proofErr w:type="spellEnd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Т.Н., об исполнении бюджета МО Яснопол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янское Щекинского района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год, руководствуясь ст. 241 Бюджетного Кодекса РФ, руководствуясь Решением Собрания депутатов МО Яснополянское Щекинского района от 31.10.2013 года № 73-337 «Об утверждении Положения о бюджетном процессе в муниципальном образовании Яснополянское Щекинского района</w:t>
      </w: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основании Устава МО Яснополянское Щекинского района, Собрание депутатов МО Яснополянское Щекинского района</w:t>
      </w: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решило: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отчет об исполнении бюджета МО Яснополянское Щекинского района 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792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384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год по доходам в сумме 19864,6</w:t>
      </w:r>
      <w:r w:rsidR="00792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рублей</w:t>
      </w:r>
      <w:r w:rsidR="00384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 расходам в сумме 17579</w:t>
      </w:r>
      <w:r w:rsidR="00792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,3 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</w:t>
      </w:r>
      <w:r w:rsidR="00384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рублей, </w:t>
      </w:r>
      <w:r w:rsidR="00323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профицит </w:t>
      </w:r>
      <w:r w:rsidR="00F335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сумме  2285,3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рублей.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отчеты: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исполнении доходов бюджета МО Яснополянское по кодам класс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ификации доходов бюджета за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1);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 исполнении доходов бюджета муниципального образования Яснополянское по кодам видам доходов, подвидов доходов, классификации операций сектора государственного управления, относ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ящихся к доходам бюджета за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№2)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 исполнении расходов бюджета муниципального образования Яснополянское по ведомств</w:t>
      </w:r>
      <w:r w:rsidR="00246E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енной структуре расходов за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3)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 исполнении расходов бюджета муниципального образования Яснополянское по разделам и подразделам класси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фикации расход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 бюджета за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4)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 исполнении источников финансирования дефицита бюджета муниципального образования Яснополянское по кодам классификации источников финансирования дефицита бюджета, групп, подгрупп, статей, видов источников 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финансирования дефицита бюджета классификации операций сектора государственного управления, относящихся к источникам финанси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рования дефицита бюджета за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5)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исполнении межбюджетных трансфертов, передаваемые из бюджета муниципального образования Яснополянское в бюджет муниципального образования Щекинский район на осуществление части полномочий по решению во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просов местного значения за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6)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исполнении межбюджетных трансфертов, передаваемые из бюджета муниципального образования Щекинский район на осуществление части полномочий по решению вопросов местного значения бюджету муниципального о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бразования Яснополянское на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7)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Отчет об исполнении муниципальных программ по разделам, подразделам, целевым статьям и видам расходов классификации расходов бюджетов Российской Федерации, предусмотренных к финансированию из бюджета муниципального образования Яснополянс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кое в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(приложение № 8)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подписания и подлежат опубликованию в средствах массовой информации.</w:t>
      </w: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настоящего решения оставляю за собой.</w:t>
      </w:r>
    </w:p>
    <w:p w:rsidR="003B4F1A" w:rsidRPr="00AB120B" w:rsidRDefault="003B4F1A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Pr="00AB120B" w:rsidRDefault="00AB120B" w:rsidP="00AB1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МО Яснополянское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Щекинского района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275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В.В. Шуваев</w:t>
      </w:r>
    </w:p>
    <w:p w:rsidR="00AB120B" w:rsidRPr="00AB120B" w:rsidRDefault="00AB120B" w:rsidP="00AB12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12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6288" w:rsidRDefault="00616288"/>
    <w:p w:rsidR="00616288" w:rsidRDefault="00616288"/>
    <w:p w:rsidR="007920BB" w:rsidRDefault="007920BB"/>
    <w:p w:rsidR="007920BB" w:rsidRDefault="007920BB"/>
    <w:p w:rsidR="007920BB" w:rsidRDefault="007920BB"/>
    <w:p w:rsidR="00CC32BB" w:rsidRDefault="00CC32BB"/>
    <w:tbl>
      <w:tblPr>
        <w:tblW w:w="15680" w:type="dxa"/>
        <w:tblInd w:w="93" w:type="dxa"/>
        <w:tblLook w:val="04A0" w:firstRow="1" w:lastRow="0" w:firstColumn="1" w:lastColumn="0" w:noHBand="0" w:noVBand="1"/>
      </w:tblPr>
      <w:tblGrid>
        <w:gridCol w:w="7420"/>
        <w:gridCol w:w="1596"/>
        <w:gridCol w:w="2013"/>
        <w:gridCol w:w="1207"/>
        <w:gridCol w:w="940"/>
        <w:gridCol w:w="940"/>
        <w:gridCol w:w="940"/>
        <w:gridCol w:w="940"/>
      </w:tblGrid>
      <w:tr w:rsidR="00CC32BB" w:rsidRPr="00CC32BB" w:rsidTr="00CC32BB">
        <w:trPr>
          <w:trHeight w:val="33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60"/>
        </w:trPr>
        <w:tc>
          <w:tcPr>
            <w:tcW w:w="1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 xml:space="preserve">к решению Собрания Депутатов МО Яснополянское "Об исполнении бюджета МО Яснополянское Щекинского района за 2018 г"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24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от   .06.2019г.  №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555"/>
        </w:trPr>
        <w:tc>
          <w:tcPr>
            <w:tcW w:w="15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ОТЧЕТ ОБ ИСПОЛНЕНИИ ДОХОДОВ БЮДЖЕТА МО ЯСНОПОЛЯНСКОЕ</w:t>
            </w:r>
          </w:p>
        </w:tc>
      </w:tr>
      <w:tr w:rsidR="00CC32BB" w:rsidRPr="00CC32BB" w:rsidTr="00CC32BB">
        <w:trPr>
          <w:trHeight w:val="375"/>
        </w:trPr>
        <w:tc>
          <w:tcPr>
            <w:tcW w:w="1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ПО КОДАМ КЛАССИФИКАЦИИ ДОХОДОВ БЮДЖЕТА ЗА 2018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25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(</w:t>
            </w:r>
            <w:proofErr w:type="spellStart"/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.р</w:t>
            </w:r>
            <w:proofErr w:type="gramEnd"/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60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60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1095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администратора поступления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42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ДОХОДЫ</w:t>
            </w:r>
            <w:proofErr w:type="gramStart"/>
            <w:r w:rsidRPr="00CC32BB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,В</w:t>
            </w:r>
            <w:proofErr w:type="gramEnd"/>
            <w:r w:rsidRPr="00CC32BB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19864,60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  <w:t>Налоговая инспекция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15726,5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1 00 00000 00 0000 000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15726,5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1 01 00000 00 0000 000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1950,7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1 01 02000 01 0000 110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8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12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49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40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 сельскохозяйственный налог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40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13775,8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1 06 01000 00 0000 110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1217,3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8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(все сельские поселения Тульской области)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1217,3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1 06 06000 00 0000 110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12558,5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5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6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Земельный налог с физических </w:t>
            </w:r>
            <w:proofErr w:type="spellStart"/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лиц</w:t>
            </w:r>
            <w:proofErr w:type="gramStart"/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,о</w:t>
            </w:r>
            <w:proofErr w:type="gramEnd"/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бладающих</w:t>
            </w:r>
            <w:proofErr w:type="spellEnd"/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земельным </w:t>
            </w:r>
            <w:proofErr w:type="spellStart"/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участком,расположенным</w:t>
            </w:r>
            <w:proofErr w:type="spellEnd"/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46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МО  Яснополянское Щекинского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  <w:lang w:eastAsia="ru-RU"/>
              </w:rPr>
              <w:t>4054,60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6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106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  поступления   от   использования имущества, находящегося  в  собственности поселений   (за   исключением   имущества муниципальных бюджетных и  автономных   учреждений, а также имущества  муниципальных  унитарных предприятий, в том числе казенных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42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color w:val="333333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64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1 08 04000 01 0000 110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color w:val="333333"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color w:val="333333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2 00 00000 00 0000 000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3875,6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2 02 00000 00 0000 000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3875,6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2 02 01000 00 0000 151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471,7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2 02 03000 00 0000 151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2 02 03015 00 0000 151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Прочие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2 02 04999 00 0000 151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3204,3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Правительство Тульской области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1 16 90050 10 0000 140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40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Правительство Тульской области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69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1 16 90050 10 0000 140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</w:tbl>
    <w:p w:rsidR="00CC32BB" w:rsidRDefault="00CC32BB"/>
    <w:p w:rsidR="007920BB" w:rsidRDefault="007920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2160"/>
        <w:gridCol w:w="3600"/>
        <w:gridCol w:w="2440"/>
        <w:gridCol w:w="1420"/>
      </w:tblGrid>
      <w:tr w:rsidR="00CC32BB" w:rsidRPr="00CC32BB" w:rsidTr="00CC32BB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6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 xml:space="preserve">к решению Собрания Депутатов МО Яснополянское "Об исполнении бюджета МО Яснополянское Щекинского района за 2018 г" </w:t>
            </w:r>
          </w:p>
        </w:tc>
      </w:tr>
      <w:tr w:rsidR="00CC32BB" w:rsidRPr="00CC32BB" w:rsidTr="00CC32BB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от   ..2019г. №</w:t>
            </w:r>
          </w:p>
        </w:tc>
      </w:tr>
      <w:tr w:rsidR="00CC32BB" w:rsidRPr="00CC32BB" w:rsidTr="00CC32BB">
        <w:trPr>
          <w:trHeight w:val="37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 xml:space="preserve">ОТЧЕТ ОБ ИСПОЛНЕНИИ ДОХОДОВ БЮДЖЕТА </w:t>
            </w:r>
          </w:p>
        </w:tc>
      </w:tr>
      <w:tr w:rsidR="00CC32BB" w:rsidRPr="00CC32BB" w:rsidTr="00CC32BB">
        <w:trPr>
          <w:trHeight w:val="34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МО ЯСНОПОЛЯНСКОЕ</w:t>
            </w:r>
          </w:p>
        </w:tc>
      </w:tr>
      <w:tr w:rsidR="00CC32BB" w:rsidRPr="00CC32BB" w:rsidTr="00CC32BB">
        <w:trPr>
          <w:trHeight w:val="163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ПО КОДАМ ВИДОВ ДОХОДОВ</w:t>
            </w:r>
            <w:proofErr w:type="gramStart"/>
            <w:r w:rsidRPr="00CC32BB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,П</w:t>
            </w:r>
            <w:proofErr w:type="gramEnd"/>
            <w:r w:rsidRPr="00CC32BB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ОДВИДОВ ДОХОДОВ,КЛАССИФИКАЦИИ ОПЕРАЦИЙ СЕКТОРА ГОСУДАРСТВЕННОГО УПРАВЛЕНИЯ,ОТНОСЯЩИХСЯ К ДОХОДАМ БЮДЖЕТА, ЗА 2018 ГОД</w:t>
            </w:r>
          </w:p>
        </w:tc>
      </w:tr>
      <w:tr w:rsidR="00CC32BB" w:rsidRPr="00CC32BB" w:rsidTr="00CC32BB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(</w:t>
            </w:r>
            <w:proofErr w:type="spellStart"/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.р</w:t>
            </w:r>
            <w:proofErr w:type="gramEnd"/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.)</w:t>
            </w:r>
          </w:p>
        </w:tc>
      </w:tr>
      <w:tr w:rsidR="00CC32BB" w:rsidRPr="00CC32BB" w:rsidTr="00CC32BB">
        <w:trPr>
          <w:trHeight w:val="25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CC32BB" w:rsidRPr="00CC32BB" w:rsidTr="00CC32BB">
        <w:trPr>
          <w:trHeight w:val="25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20090,3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19864,6</w:t>
            </w:r>
          </w:p>
        </w:tc>
      </w:tr>
      <w:tr w:rsidR="00CC32BB" w:rsidRPr="00CC32BB" w:rsidTr="00CC32B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16214,2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15989</w:t>
            </w:r>
          </w:p>
        </w:tc>
      </w:tr>
      <w:tr w:rsidR="00CC32BB" w:rsidRPr="00CC32BB" w:rsidTr="00CC32BB">
        <w:trPr>
          <w:trHeight w:val="2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1950,7</w:t>
            </w:r>
          </w:p>
        </w:tc>
      </w:tr>
      <w:tr w:rsidR="00CC32BB" w:rsidRPr="00CC32BB" w:rsidTr="00CC32BB">
        <w:trPr>
          <w:trHeight w:val="17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1941,9</w:t>
            </w:r>
          </w:p>
        </w:tc>
      </w:tr>
      <w:tr w:rsidR="00CC32BB" w:rsidRPr="00CC32BB" w:rsidTr="00CC32BB">
        <w:trPr>
          <w:trHeight w:val="23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CC32BB" w:rsidRPr="00CC32BB" w:rsidTr="00CC32BB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</w:tr>
      <w:tr w:rsidR="00CC32BB" w:rsidRPr="00CC32BB" w:rsidTr="00CC32BB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CC32BB" w:rsidRPr="00CC32BB" w:rsidTr="00CC32BB">
        <w:trPr>
          <w:trHeight w:val="4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 сельскохозяйственный налог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C32BB" w:rsidRPr="00CC32BB" w:rsidTr="00CC32BB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13129,6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13775,8</w:t>
            </w:r>
          </w:p>
        </w:tc>
      </w:tr>
      <w:tr w:rsidR="00CC32BB" w:rsidRPr="00CC32BB" w:rsidTr="00CC32BB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1217,3</w:t>
            </w:r>
          </w:p>
        </w:tc>
      </w:tr>
      <w:tr w:rsidR="00CC32BB" w:rsidRPr="00CC32BB" w:rsidTr="00CC32BB">
        <w:trPr>
          <w:trHeight w:val="12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(все сельские поселения Тульской области)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1217,3</w:t>
            </w:r>
          </w:p>
        </w:tc>
      </w:tr>
      <w:tr w:rsidR="00CC32BB" w:rsidRPr="00CC32BB" w:rsidTr="00CC32BB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11860,3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12558,5</w:t>
            </w:r>
          </w:p>
        </w:tc>
      </w:tr>
      <w:tr w:rsidR="00CC32BB" w:rsidRPr="00CC32BB" w:rsidTr="00CC32BB">
        <w:trPr>
          <w:trHeight w:val="4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9742</w:t>
            </w:r>
          </w:p>
        </w:tc>
      </w:tr>
      <w:tr w:rsidR="00CC32BB" w:rsidRPr="00CC32BB" w:rsidTr="00CC32BB">
        <w:trPr>
          <w:trHeight w:val="79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000 1 06 06033 10 0000 110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9742</w:t>
            </w:r>
          </w:p>
        </w:tc>
      </w:tr>
      <w:tr w:rsidR="00CC32BB" w:rsidRPr="00CC32BB" w:rsidTr="00CC32B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000 1 06 06040 03 0000 110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2816,5</w:t>
            </w:r>
          </w:p>
        </w:tc>
      </w:tr>
      <w:tr w:rsidR="00CC32BB" w:rsidRPr="00CC32BB" w:rsidTr="00CC32BB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Земельный налог с физических </w:t>
            </w:r>
            <w:proofErr w:type="spellStart"/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лиц</w:t>
            </w:r>
            <w:proofErr w:type="gramStart"/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,о</w:t>
            </w:r>
            <w:proofErr w:type="gramEnd"/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бладающих</w:t>
            </w:r>
            <w:proofErr w:type="spellEnd"/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земельным </w:t>
            </w:r>
            <w:proofErr w:type="spellStart"/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участком,расположенным</w:t>
            </w:r>
            <w:proofErr w:type="spellEnd"/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2816,5</w:t>
            </w:r>
          </w:p>
        </w:tc>
      </w:tr>
      <w:tr w:rsidR="00CC32BB" w:rsidRPr="00CC32BB" w:rsidTr="00CC32BB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7,2</w:t>
            </w:r>
          </w:p>
        </w:tc>
      </w:tr>
      <w:tr w:rsidR="00CC32BB" w:rsidRPr="00CC32BB" w:rsidTr="00CC32BB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CC32BB" w:rsidRPr="00CC32BB" w:rsidTr="00CC32BB">
        <w:trPr>
          <w:trHeight w:val="16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7,2</w:t>
            </w:r>
          </w:p>
        </w:tc>
      </w:tr>
      <w:tr w:rsidR="00CC32BB" w:rsidRPr="00CC32BB" w:rsidTr="00CC32BB">
        <w:trPr>
          <w:trHeight w:val="9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171,8</w:t>
            </w:r>
          </w:p>
        </w:tc>
      </w:tr>
      <w:tr w:rsidR="00CC32BB" w:rsidRPr="00CC32BB" w:rsidTr="00CC32BB">
        <w:trPr>
          <w:trHeight w:val="17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  поступления   от   использования имущества, находящегося  в  собственности поселений   (за   исключением   имущества муниципальных бюджетных и  автономных   учреждений, а также имущества  муниципальных  унитарных предприятий, в том числе казенных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171,8</w:t>
            </w:r>
          </w:p>
        </w:tc>
      </w:tr>
      <w:tr w:rsidR="00CC32BB" w:rsidRPr="00CC32BB" w:rsidTr="00CC32BB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000 1 16 90050 10 0000 140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83,5</w:t>
            </w:r>
          </w:p>
        </w:tc>
      </w:tr>
      <w:tr w:rsidR="00CC32BB" w:rsidRPr="00CC32BB" w:rsidTr="00CC32BB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3876,1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3875,6</w:t>
            </w:r>
          </w:p>
        </w:tc>
      </w:tr>
      <w:tr w:rsidR="00CC32BB" w:rsidRPr="00CC32BB" w:rsidTr="00CC32BB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3876,1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3875,6</w:t>
            </w:r>
          </w:p>
        </w:tc>
      </w:tr>
      <w:tr w:rsidR="00CC32BB" w:rsidRPr="00CC32BB" w:rsidTr="00CC32BB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000 2 02 01000 00 0000 151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471,7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471,7</w:t>
            </w:r>
          </w:p>
        </w:tc>
      </w:tr>
      <w:tr w:rsidR="00CC32BB" w:rsidRPr="00CC32BB" w:rsidTr="00CC32BB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000 2 02 01001 00 0000 151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471,7</w:t>
            </w:r>
          </w:p>
        </w:tc>
      </w:tr>
      <w:tr w:rsidR="00CC32BB" w:rsidRPr="00CC32BB" w:rsidTr="00CC32BB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t>000 2 02 01001 10 0000 151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471,7</w:t>
            </w:r>
          </w:p>
        </w:tc>
      </w:tr>
      <w:tr w:rsidR="00CC32BB" w:rsidRPr="00CC32BB" w:rsidTr="00CC32BB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000 2 02 01003 10 0000 151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</w:t>
            </w:r>
          </w:p>
        </w:tc>
      </w:tr>
      <w:tr w:rsidR="00CC32BB" w:rsidRPr="00CC32BB" w:rsidTr="00CC32BB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000 2 02 03000 00 0000 151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199,6</w:t>
            </w:r>
          </w:p>
        </w:tc>
      </w:tr>
      <w:tr w:rsidR="00CC32BB" w:rsidRPr="00CC32BB" w:rsidTr="00CC32BB">
        <w:trPr>
          <w:trHeight w:val="73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000 2 02 03015 00 0000 151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199,6</w:t>
            </w:r>
          </w:p>
        </w:tc>
      </w:tr>
      <w:tr w:rsidR="00CC32BB" w:rsidRPr="00CC32BB" w:rsidTr="00CC32BB">
        <w:trPr>
          <w:trHeight w:val="9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lastRenderedPageBreak/>
              <w:t>000 2 02 03015 10 0000 151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t>199,6</w:t>
            </w:r>
          </w:p>
        </w:tc>
      </w:tr>
      <w:tr w:rsidR="00CC32BB" w:rsidRPr="00CC32BB" w:rsidTr="00CC32BB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000 2 02 04999 00 0000 151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Прочие межбюджетные трансферты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3204,8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3204,3</w:t>
            </w:r>
          </w:p>
        </w:tc>
      </w:tr>
      <w:tr w:rsidR="00CC32BB" w:rsidRPr="00CC32BB" w:rsidTr="00CC32BB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000 2 02 04999 10 0000 151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3204,3</w:t>
            </w:r>
          </w:p>
        </w:tc>
      </w:tr>
      <w:tr w:rsidR="00CC32BB" w:rsidRPr="00CC32BB" w:rsidTr="00CC32BB">
        <w:trPr>
          <w:trHeight w:val="14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муниципальным образованиям поселений Щекинского района на реализацию мероприятий по применению информационных технологий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15,7</w:t>
            </w:r>
          </w:p>
        </w:tc>
      </w:tr>
      <w:tr w:rsidR="00CC32BB" w:rsidRPr="00CC32BB" w:rsidTr="00CC32BB">
        <w:trPr>
          <w:trHeight w:val="16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организацию ритуальных услуг и содержание мест захоронения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lang w:eastAsia="ru-RU"/>
              </w:rPr>
              <w:t>214,4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214</w:t>
            </w:r>
          </w:p>
        </w:tc>
      </w:tr>
      <w:tr w:rsidR="00CC32BB" w:rsidRPr="00CC32BB" w:rsidTr="00CC32BB">
        <w:trPr>
          <w:trHeight w:val="48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lang w:eastAsia="ru-RU"/>
              </w:rPr>
              <w:t>445,4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445,4</w:t>
            </w:r>
          </w:p>
        </w:tc>
      </w:tr>
      <w:tr w:rsidR="00CC32BB" w:rsidRPr="00CC32BB" w:rsidTr="00CC32BB">
        <w:trPr>
          <w:trHeight w:val="3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в рамках муниципальной программы муниципального образования Щекинский район "Повышение общественной безопасности населения на территории муниципального образования Щекинский район"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CC32BB" w:rsidRPr="00CC32BB" w:rsidTr="00CC32BB">
        <w:trPr>
          <w:trHeight w:val="7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оплату труда работникам муниципальных учреждений культурно-досугового типа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lang w:eastAsia="ru-RU"/>
              </w:rPr>
              <w:t>166,9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166,8</w:t>
            </w:r>
          </w:p>
        </w:tc>
      </w:tr>
      <w:tr w:rsidR="00CC32BB" w:rsidRPr="00CC32BB" w:rsidTr="00CC32BB">
        <w:trPr>
          <w:trHeight w:val="25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компенсацию выпадающих доходов консолидированного бюджета муниципального района (городского округа) в связи с предоставлением налоговой льготы для отдельных категорий налогоплательщиков в соответствии с пунктом 5 статьи 391 Налогового кодекса Российской Федерации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2351</w:t>
            </w:r>
          </w:p>
        </w:tc>
      </w:tr>
    </w:tbl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3846"/>
        <w:gridCol w:w="631"/>
        <w:gridCol w:w="408"/>
        <w:gridCol w:w="417"/>
        <w:gridCol w:w="417"/>
        <w:gridCol w:w="338"/>
        <w:gridCol w:w="393"/>
        <w:gridCol w:w="670"/>
        <w:gridCol w:w="482"/>
        <w:gridCol w:w="938"/>
        <w:gridCol w:w="938"/>
      </w:tblGrid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CC32BB" w:rsidRPr="00CC32BB" w:rsidTr="00CC32BB">
        <w:trPr>
          <w:trHeight w:val="705"/>
        </w:trPr>
        <w:tc>
          <w:tcPr>
            <w:tcW w:w="9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МО Яснополянское "Об исполнении бюджета  муниципального образования МО Яснополянское Щекинского района за 2018 год "</w:t>
            </w: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 ..2019г.  №</w:t>
            </w:r>
          </w:p>
        </w:tc>
      </w:tr>
      <w:tr w:rsidR="00CC32BB" w:rsidRPr="00CC32BB" w:rsidTr="00CC32BB">
        <w:trPr>
          <w:trHeight w:val="555"/>
        </w:trPr>
        <w:tc>
          <w:tcPr>
            <w:tcW w:w="9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 ОБ ИСПОЛНЕНИИ РАСХОДОВ БЮДЖЕТА МО ЯСНОПОЛЯНСКОЕ ПО ВЕДОМСТВЕННОЙ СТРУКТУРЕ  РАСХОДОВ ЗА 2018 ГОД</w:t>
            </w: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proofErr w:type="spellStart"/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.р</w:t>
            </w:r>
            <w:proofErr w:type="gramEnd"/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ублей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42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О Д    функциональной классификации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CC32BB" w:rsidRPr="00CC32BB" w:rsidTr="00CC32BB">
        <w:trPr>
          <w:trHeight w:val="5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 расхода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МО Яснополянское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extDirection w:val="btLr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textDirection w:val="btLr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textDirection w:val="btLr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17 739,3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17 579,3   </w:t>
            </w:r>
          </w:p>
        </w:tc>
      </w:tr>
      <w:tr w:rsidR="00CC32BB" w:rsidRPr="00CC32BB" w:rsidTr="00CC32BB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8 100,6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8 009,3</w:t>
            </w:r>
          </w:p>
        </w:tc>
      </w:tr>
      <w:tr w:rsidR="00CC32BB" w:rsidRPr="00CC32BB" w:rsidTr="00CC32BB">
        <w:trPr>
          <w:trHeight w:val="12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4 538,3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4 491,9</w:t>
            </w:r>
          </w:p>
        </w:tc>
      </w:tr>
      <w:tr w:rsidR="00CC32BB" w:rsidRPr="00CC32BB" w:rsidTr="00CC32BB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4 514,6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4 468,2</w:t>
            </w:r>
          </w:p>
        </w:tc>
      </w:tr>
      <w:tr w:rsidR="00CC32BB" w:rsidRPr="00CC32BB" w:rsidTr="00CC32BB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818,4</w:t>
            </w:r>
          </w:p>
        </w:tc>
      </w:tr>
      <w:tr w:rsidR="00CC32BB" w:rsidRPr="00CC32BB" w:rsidTr="00CC32BB">
        <w:trPr>
          <w:trHeight w:val="11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818,4</w:t>
            </w:r>
          </w:p>
        </w:tc>
      </w:tr>
      <w:tr w:rsidR="00CC32BB" w:rsidRPr="00CC32BB" w:rsidTr="00CC32BB">
        <w:trPr>
          <w:trHeight w:val="12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782,8</w:t>
            </w:r>
          </w:p>
        </w:tc>
      </w:tr>
      <w:tr w:rsidR="00CC32BB" w:rsidRPr="00CC32BB" w:rsidTr="00CC32BB">
        <w:trPr>
          <w:trHeight w:val="133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35,6</w:t>
            </w:r>
          </w:p>
        </w:tc>
      </w:tr>
      <w:tr w:rsidR="00CC32BB" w:rsidRPr="00CC32BB" w:rsidTr="00CC32BB">
        <w:trPr>
          <w:trHeight w:val="2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Аппарат администрации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3 692,2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3 649,8</w:t>
            </w:r>
          </w:p>
        </w:tc>
      </w:tr>
      <w:tr w:rsidR="00CC32BB" w:rsidRPr="00CC32BB" w:rsidTr="00CC32BB">
        <w:trPr>
          <w:trHeight w:val="12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3 089,4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3 047,2</w:t>
            </w:r>
          </w:p>
        </w:tc>
      </w:tr>
      <w:tr w:rsidR="00CC32BB" w:rsidRPr="00CC32BB" w:rsidTr="00CC32BB">
        <w:trPr>
          <w:trHeight w:val="13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2 714,2</w:t>
            </w:r>
          </w:p>
        </w:tc>
      </w:tr>
      <w:tr w:rsidR="00CC32BB" w:rsidRPr="00CC32BB" w:rsidTr="00CC32BB">
        <w:trPr>
          <w:trHeight w:val="127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</w:tr>
      <w:tr w:rsidR="00CC32BB" w:rsidRPr="00CC32BB" w:rsidTr="00CC32BB">
        <w:trPr>
          <w:trHeight w:val="124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функций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602,6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00190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548,5</w:t>
            </w:r>
          </w:p>
        </w:tc>
      </w:tr>
      <w:tr w:rsidR="00CC32BB" w:rsidRPr="00CC32BB" w:rsidTr="00CC32BB">
        <w:trPr>
          <w:trHeight w:val="5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</w:tr>
      <w:tr w:rsidR="00CC32BB" w:rsidRPr="00CC32BB" w:rsidTr="00CC32BB">
        <w:trPr>
          <w:trHeight w:val="34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00190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CC32BB" w:rsidRPr="00CC32BB" w:rsidTr="00CC32BB">
        <w:trPr>
          <w:trHeight w:val="2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23,7</w:t>
            </w:r>
          </w:p>
        </w:tc>
      </w:tr>
      <w:tr w:rsidR="00CC32BB" w:rsidRPr="00CC32BB" w:rsidTr="00CC32BB">
        <w:trPr>
          <w:trHeight w:val="14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</w:tr>
      <w:tr w:rsidR="00CC32BB" w:rsidRPr="00CC32BB" w:rsidTr="00CC32BB">
        <w:trPr>
          <w:trHeight w:val="94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переданным полномочиям на осуществление внутреннего муниципального финансового контроля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</w:tr>
      <w:tr w:rsidR="00CC32BB" w:rsidRPr="00CC32BB" w:rsidTr="00CC32BB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</w:tr>
      <w:tr w:rsidR="00CC32BB" w:rsidRPr="00CC32BB" w:rsidTr="00CC32BB">
        <w:trPr>
          <w:trHeight w:val="69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27,7</w:t>
            </w: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27,7</w:t>
            </w:r>
          </w:p>
        </w:tc>
      </w:tr>
      <w:tr w:rsidR="00CC32BB" w:rsidRPr="00CC32BB" w:rsidTr="00CC32BB">
        <w:trPr>
          <w:trHeight w:val="14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</w:t>
            </w:r>
          </w:p>
        </w:tc>
      </w:tr>
      <w:tr w:rsidR="00CC32BB" w:rsidRPr="00CC32BB" w:rsidTr="00CC32BB">
        <w:trPr>
          <w:trHeight w:val="99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переданным полномочиям на осуществление внешнего муниципального финансового контроля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</w:t>
            </w: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</w:t>
            </w:r>
          </w:p>
        </w:tc>
      </w:tr>
      <w:tr w:rsidR="00CC32BB" w:rsidRPr="00CC32BB" w:rsidTr="00CC32BB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348,5</w:t>
            </w:r>
          </w:p>
        </w:tc>
      </w:tr>
      <w:tr w:rsidR="00CC32BB" w:rsidRPr="00CC32BB" w:rsidTr="00CC32BB">
        <w:trPr>
          <w:trHeight w:val="7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 в поселениях Щекинского района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348,5</w:t>
            </w:r>
          </w:p>
        </w:tc>
      </w:tr>
      <w:tr w:rsidR="00CC32BB" w:rsidRPr="00CC32BB" w:rsidTr="00CC32BB">
        <w:trPr>
          <w:trHeight w:val="8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проведение выборов в законодательные (представительные) органы  поселений Щекинского района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348,5</w:t>
            </w:r>
          </w:p>
        </w:tc>
      </w:tr>
      <w:tr w:rsidR="00CC32BB" w:rsidRPr="00CC32BB" w:rsidTr="00CC32BB">
        <w:trPr>
          <w:trHeight w:val="14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выборов в Собрания депутатов  поселений Щекинского района в рамках непрограммного направления деятельности "Обеспечение проведения выборов и референдумов в поселениях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348,5</w:t>
            </w:r>
          </w:p>
        </w:tc>
      </w:tr>
      <w:tr w:rsidR="00CC32BB" w:rsidRPr="00CC32BB" w:rsidTr="00CC32BB">
        <w:trPr>
          <w:trHeight w:val="5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348,5</w:t>
            </w:r>
          </w:p>
        </w:tc>
      </w:tr>
      <w:tr w:rsidR="00CC32BB" w:rsidRPr="00CC32BB" w:rsidTr="00CC32BB">
        <w:trPr>
          <w:trHeight w:val="3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C32BB" w:rsidRPr="00CC32BB" w:rsidTr="00CC32BB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Резервные фонды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C32BB" w:rsidRPr="00CC32BB" w:rsidTr="00CC32BB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C32BB" w:rsidRPr="00CC32BB" w:rsidTr="00CC32BB">
        <w:trPr>
          <w:trHeight w:val="5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резервным фондом администрации МО Яснополянское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C32BB" w:rsidRPr="00CC32BB" w:rsidTr="00CC32BB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C32BB" w:rsidRPr="00CC32BB" w:rsidTr="00CC32BB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3 186,1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3 141,2</w:t>
            </w:r>
          </w:p>
        </w:tc>
      </w:tr>
      <w:tr w:rsidR="00CC32BB" w:rsidRPr="00CC32BB" w:rsidTr="00CC32BB">
        <w:trPr>
          <w:trHeight w:val="7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«Управление и распоряжение  муниципальным имуществом   МО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1 806,2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1 805,9</w:t>
            </w:r>
          </w:p>
        </w:tc>
      </w:tr>
      <w:tr w:rsidR="00CC32BB" w:rsidRPr="00CC32BB" w:rsidTr="00CC32BB">
        <w:trPr>
          <w:trHeight w:val="103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- «О порядке учета и признания права муниципальной собственности на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бесхозяйновое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имущество на  территории муниципального образования Яснополянское»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1 806,2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1 805,9</w:t>
            </w:r>
          </w:p>
        </w:tc>
      </w:tr>
      <w:tr w:rsidR="00CC32BB" w:rsidRPr="00CC32BB" w:rsidTr="00CC32BB">
        <w:trPr>
          <w:trHeight w:val="24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Признание прав и регулирование отношений по муниципальной собственности в рамках подпрограммы - «О порядке учета и признания права муниципальной собственности на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бесхозяйновое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имущество на  территории муниципального образования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Яснополянское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»м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униципальной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 "Управление и распоряжение муниципальным имуществом  МО Яснополянское Щекинского района"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1 806,2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1 805,9</w:t>
            </w:r>
          </w:p>
        </w:tc>
      </w:tr>
      <w:tr w:rsidR="00CC32BB" w:rsidRPr="00CC32BB" w:rsidTr="00CC32BB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1 557,4</w:t>
            </w:r>
          </w:p>
        </w:tc>
      </w:tr>
      <w:tr w:rsidR="00CC32BB" w:rsidRPr="00CC32BB" w:rsidTr="00CC32BB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248,5</w:t>
            </w:r>
          </w:p>
        </w:tc>
      </w:tr>
      <w:tr w:rsidR="00CC32BB" w:rsidRPr="00CC32BB" w:rsidTr="00CC32BB">
        <w:trPr>
          <w:trHeight w:val="9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 программа «Ресурсное обеспечение информационной системы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768,0</w:t>
            </w:r>
          </w:p>
        </w:tc>
      </w:tr>
      <w:tr w:rsidR="00CC32BB" w:rsidRPr="00CC32BB" w:rsidTr="00CC32BB">
        <w:trPr>
          <w:trHeight w:val="79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обеспечение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768,0</w:t>
            </w:r>
          </w:p>
        </w:tc>
      </w:tr>
      <w:tr w:rsidR="00CC32BB" w:rsidRPr="00CC32BB" w:rsidTr="00CC32BB">
        <w:trPr>
          <w:trHeight w:val="17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доступа  к внешним информационным ресурсам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440,0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CC32BB" w:rsidRPr="00CC32BB" w:rsidTr="00CC32BB">
        <w:trPr>
          <w:trHeight w:val="19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Приобретение, техническое и информационное обслуживание  компьютерной техники, комплектующих и программного обеспечения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328,0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319,2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</w:tr>
      <w:tr w:rsidR="00CC32BB" w:rsidRPr="00CC32BB" w:rsidTr="00CC32BB">
        <w:trPr>
          <w:trHeight w:val="5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555,9</w:t>
            </w:r>
          </w:p>
        </w:tc>
      </w:tr>
      <w:tr w:rsidR="00CC32BB" w:rsidRPr="00CC32BB" w:rsidTr="00CC32BB">
        <w:trPr>
          <w:trHeight w:val="109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288,5</w:t>
            </w:r>
          </w:p>
        </w:tc>
      </w:tr>
      <w:tr w:rsidR="00CC32BB" w:rsidRPr="00CC32BB" w:rsidTr="00CC32BB">
        <w:trPr>
          <w:trHeight w:val="1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органовв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288,5</w:t>
            </w:r>
          </w:p>
        </w:tc>
      </w:tr>
      <w:tr w:rsidR="00CC32BB" w:rsidRPr="00CC32BB" w:rsidTr="00CC32BB">
        <w:trPr>
          <w:trHeight w:val="3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288,5</w:t>
            </w:r>
          </w:p>
        </w:tc>
      </w:tr>
      <w:tr w:rsidR="00CC32BB" w:rsidRPr="00CC32BB" w:rsidTr="00CC32BB">
        <w:trPr>
          <w:trHeight w:val="9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выплаты по обязательствам государства в рамках непрограммного направления деятельности "Обеспечение функционирование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267,4</w:t>
            </w:r>
          </w:p>
        </w:tc>
      </w:tr>
      <w:tr w:rsidR="00CC32BB" w:rsidRPr="00CC32BB" w:rsidTr="00CC32BB">
        <w:trPr>
          <w:trHeight w:val="5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261,0</w:t>
            </w:r>
          </w:p>
        </w:tc>
      </w:tr>
      <w:tr w:rsidR="00CC32BB" w:rsidRPr="00CC32BB" w:rsidTr="00CC32BB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CC32BB" w:rsidRPr="00CC32BB" w:rsidTr="00CC32BB">
        <w:trPr>
          <w:trHeight w:val="3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11,4</w:t>
            </w:r>
          </w:p>
        </w:tc>
      </w:tr>
      <w:tr w:rsidR="00CC32BB" w:rsidRPr="00CC32BB" w:rsidTr="00CC32BB">
        <w:trPr>
          <w:trHeight w:val="14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CC32BB" w:rsidRPr="00CC32BB" w:rsidTr="00CC32BB">
        <w:trPr>
          <w:trHeight w:val="1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 по переданным полномочиям по участию в профилактике терроризма и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экстремизма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,а</w:t>
            </w:r>
            <w:proofErr w:type="spellEnd"/>
            <w:proofErr w:type="gram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также в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миниминизации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(или)ликвидации последствий проявлений терроризма и экстремизма в границах поселения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CC32BB" w:rsidRPr="00CC32BB" w:rsidTr="00CC32BB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199,5</w:t>
            </w:r>
          </w:p>
        </w:tc>
      </w:tr>
      <w:tr w:rsidR="00CC32BB" w:rsidRPr="00CC32BB" w:rsidTr="00CC32B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199,5</w:t>
            </w:r>
          </w:p>
        </w:tc>
      </w:tr>
      <w:tr w:rsidR="00CC32BB" w:rsidRPr="00CC32BB" w:rsidTr="00CC32BB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199,5</w:t>
            </w:r>
          </w:p>
        </w:tc>
      </w:tr>
      <w:tr w:rsidR="00CC32BB" w:rsidRPr="00CC32BB" w:rsidTr="00CC32BB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199,5</w:t>
            </w:r>
          </w:p>
        </w:tc>
      </w:tr>
      <w:tr w:rsidR="00CC32BB" w:rsidRPr="00CC32BB" w:rsidTr="00CC32BB">
        <w:trPr>
          <w:trHeight w:val="9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199,5</w:t>
            </w:r>
          </w:p>
        </w:tc>
      </w:tr>
      <w:tr w:rsidR="00CC32BB" w:rsidRPr="00CC32BB" w:rsidTr="00CC32BB">
        <w:trPr>
          <w:trHeight w:val="12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187,4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57,3</w:t>
            </w: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57,3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</w:tr>
      <w:tr w:rsidR="00CC32BB" w:rsidRPr="00CC32BB" w:rsidTr="00CC32BB">
        <w:trPr>
          <w:trHeight w:val="12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 в рамках непрограммного направления расходов "Обеспечение мероприятий по безопасности населения и учреждений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</w:tr>
      <w:tr w:rsidR="00CC32BB" w:rsidRPr="00CC32BB" w:rsidTr="00CC32BB">
        <w:trPr>
          <w:trHeight w:val="7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</w:tr>
      <w:tr w:rsidR="00CC32BB" w:rsidRPr="00CC32BB" w:rsidTr="00CC32BB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22,2</w:t>
            </w:r>
          </w:p>
        </w:tc>
      </w:tr>
      <w:tr w:rsidR="00CC32BB" w:rsidRPr="00CC32BB" w:rsidTr="00CC32BB">
        <w:trPr>
          <w:trHeight w:val="3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15,7</w:t>
            </w:r>
          </w:p>
        </w:tc>
      </w:tr>
      <w:tr w:rsidR="00CC32BB" w:rsidRPr="00CC32BB" w:rsidTr="00CC32BB">
        <w:trPr>
          <w:trHeight w:val="5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мероприятий по применению информационных технологий непрограммного направления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CC32BB" w:rsidRPr="00CC32BB" w:rsidTr="00CC32BB">
        <w:trPr>
          <w:trHeight w:val="100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программа" Развитие и поддержка малого и среднего предпринимательства в МО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ЯснополянскоеЩекинского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CC32BB" w:rsidRPr="00CC32BB" w:rsidTr="00CC32BB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CC32BB" w:rsidRPr="00CC32BB" w:rsidTr="00CC32BB">
        <w:trPr>
          <w:trHeight w:val="6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6740,3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6687,6</w:t>
            </w: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445,4</w:t>
            </w:r>
          </w:p>
        </w:tc>
      </w:tr>
      <w:tr w:rsidR="00CC32BB" w:rsidRPr="00CC32BB" w:rsidTr="00CC32BB">
        <w:trPr>
          <w:trHeight w:val="2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445,4</w:t>
            </w:r>
          </w:p>
        </w:tc>
      </w:tr>
      <w:tr w:rsidR="00CC32BB" w:rsidRPr="00CC32BB" w:rsidTr="00CC32BB">
        <w:trPr>
          <w:trHeight w:val="34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445,4</w:t>
            </w:r>
          </w:p>
        </w:tc>
      </w:tr>
      <w:tr w:rsidR="00CC32BB" w:rsidRPr="00CC32BB" w:rsidTr="00CC32BB">
        <w:trPr>
          <w:trHeight w:val="44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445,4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445,4</w:t>
            </w: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6 294,9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6 242,2</w:t>
            </w:r>
          </w:p>
        </w:tc>
      </w:tr>
      <w:tr w:rsidR="00CC32BB" w:rsidRPr="00CC32BB" w:rsidTr="00CC32BB">
        <w:trPr>
          <w:trHeight w:val="7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«Благоустройство    </w:t>
            </w: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территории муниципального образования Яснополянское 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5 980,5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5 929,5</w:t>
            </w:r>
          </w:p>
        </w:tc>
      </w:tr>
      <w:tr w:rsidR="00CC32BB" w:rsidRPr="00CC32BB" w:rsidTr="00CC32BB">
        <w:trPr>
          <w:trHeight w:val="8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1 786,0</w:t>
            </w:r>
          </w:p>
        </w:tc>
      </w:tr>
      <w:tr w:rsidR="00CC32BB" w:rsidRPr="00CC32BB" w:rsidTr="00CC32BB">
        <w:trPr>
          <w:trHeight w:val="9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потребленной э/энергии на уличное освещение в рамках подпрограммы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1 786,0</w:t>
            </w:r>
          </w:p>
        </w:tc>
      </w:tr>
      <w:tr w:rsidR="00CC32BB" w:rsidRPr="00CC32BB" w:rsidTr="00CC32BB">
        <w:trPr>
          <w:trHeight w:val="5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29190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1 589,7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196,3</w:t>
            </w:r>
          </w:p>
        </w:tc>
      </w:tr>
      <w:tr w:rsidR="00CC32BB" w:rsidRPr="00CC32BB" w:rsidTr="00CC32BB">
        <w:trPr>
          <w:trHeight w:val="12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Подпрограмма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1 488,3</w:t>
            </w:r>
          </w:p>
        </w:tc>
      </w:tr>
      <w:tr w:rsidR="00CC32BB" w:rsidRPr="00CC32BB" w:rsidTr="00CC32BB">
        <w:trPr>
          <w:trHeight w:val="14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спиливание деревьев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1 488,3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1 129,3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359,0</w:t>
            </w:r>
          </w:p>
        </w:tc>
      </w:tr>
      <w:tr w:rsidR="00CC32BB" w:rsidRPr="00CC32BB" w:rsidTr="00CC32BB">
        <w:trPr>
          <w:trHeight w:val="17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установка детских площадок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742,7</w:t>
            </w:r>
          </w:p>
        </w:tc>
      </w:tr>
      <w:tr w:rsidR="00CC32BB" w:rsidRPr="00CC32BB" w:rsidTr="00CC32BB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742,7</w:t>
            </w:r>
          </w:p>
        </w:tc>
      </w:tr>
      <w:tr w:rsidR="00CC32BB" w:rsidRPr="00CC32BB" w:rsidTr="00CC32BB">
        <w:trPr>
          <w:trHeight w:val="12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сбора и вывоза мусора в рамках подпрограммы  «Организация сбора и вывоза бытовых отходов и мусора в муниципальном образовании 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Яснополянское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787,8</w:t>
            </w:r>
          </w:p>
        </w:tc>
      </w:tr>
      <w:tr w:rsidR="00CC32BB" w:rsidRPr="00CC32BB" w:rsidTr="00CC32BB">
        <w:trPr>
          <w:trHeight w:val="5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787,8</w:t>
            </w:r>
          </w:p>
        </w:tc>
      </w:tr>
      <w:tr w:rsidR="00CC32BB" w:rsidRPr="00CC32BB" w:rsidTr="00CC32BB">
        <w:trPr>
          <w:trHeight w:val="1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обустройство контейнерных площадок в рамках подпрограммы «Организация вывоза ТБО и мусора» муниципальной программы  «Организация сбора и вывоза бытовых отходов и мусора в муниципальном образовании 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</w:tr>
      <w:tr w:rsidR="00CC32BB" w:rsidRPr="00CC32BB" w:rsidTr="00CC32BB">
        <w:trPr>
          <w:trHeight w:val="73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Подпрограмма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энергетической эффективности в муниципальном образовании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1 030,7</w:t>
            </w:r>
          </w:p>
        </w:tc>
      </w:tr>
      <w:tr w:rsidR="00CC32BB" w:rsidRPr="00CC32BB" w:rsidTr="00CC32BB">
        <w:trPr>
          <w:trHeight w:val="5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492,7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538,0</w:t>
            </w:r>
          </w:p>
        </w:tc>
      </w:tr>
      <w:tr w:rsidR="00CC32BB" w:rsidRPr="00CC32BB" w:rsidTr="00CC32BB">
        <w:trPr>
          <w:trHeight w:val="10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в муниципальном образовании Яснополянское Щекинского района на 2018-2022 годы»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98,7</w:t>
            </w:r>
          </w:p>
        </w:tc>
      </w:tr>
      <w:tr w:rsidR="00CC32BB" w:rsidRPr="00CC32BB" w:rsidTr="00CC32BB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дворовых территорий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CC32BB" w:rsidRPr="00CC32BB" w:rsidTr="00CC32BB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214,0</w:t>
            </w:r>
          </w:p>
        </w:tc>
      </w:tr>
      <w:tr w:rsidR="00CC32BB" w:rsidRPr="00CC32BB" w:rsidTr="00CC32BB">
        <w:trPr>
          <w:trHeight w:val="14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214,0</w:t>
            </w:r>
          </w:p>
        </w:tc>
      </w:tr>
      <w:tr w:rsidR="00CC32BB" w:rsidRPr="00CC32BB" w:rsidTr="00CC32BB">
        <w:trPr>
          <w:trHeight w:val="9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переданным полномочиям на организацию ритуальных услуг и содержание захоронения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214,0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214,0</w:t>
            </w: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34,4</w:t>
            </w:r>
          </w:p>
        </w:tc>
      </w:tr>
      <w:tr w:rsidR="00CC32BB" w:rsidRPr="00CC32BB" w:rsidTr="00CC32BB">
        <w:trPr>
          <w:trHeight w:val="7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34,4</w:t>
            </w:r>
          </w:p>
        </w:tc>
      </w:tr>
      <w:tr w:rsidR="00CC32BB" w:rsidRPr="00CC32BB" w:rsidTr="00CC32BB">
        <w:trPr>
          <w:trHeight w:val="14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34,4</w:t>
            </w:r>
          </w:p>
        </w:tc>
      </w:tr>
      <w:tr w:rsidR="00CC32BB" w:rsidRPr="00CC32BB" w:rsidTr="00CC32BB">
        <w:trPr>
          <w:trHeight w:val="21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"Повышение квалификации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огранов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мунциипальных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учреждений МО Яснополянское" муниципальной программы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</w:tr>
      <w:tr w:rsidR="00CC32BB" w:rsidRPr="00CC32BB" w:rsidTr="00CC32BB">
        <w:trPr>
          <w:trHeight w:val="219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квалификации в рамках основного мероприятия "Повышение квалификации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огранов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мунциипальных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учреждений МО Яснополянское"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2 283,3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2 268,0</w:t>
            </w: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2 283,3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2 268,0</w:t>
            </w:r>
          </w:p>
        </w:tc>
      </w:tr>
      <w:tr w:rsidR="00CC32BB" w:rsidRPr="00CC32BB" w:rsidTr="00CC32BB">
        <w:trPr>
          <w:trHeight w:val="2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1 590,1</w:t>
            </w:r>
          </w:p>
        </w:tc>
      </w:tr>
      <w:tr w:rsidR="00CC32BB" w:rsidRPr="00CC32BB" w:rsidTr="00CC32BB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1 590,1</w:t>
            </w:r>
          </w:p>
        </w:tc>
      </w:tr>
      <w:tr w:rsidR="00CC32BB" w:rsidRPr="00CC32BB" w:rsidTr="00CC32BB">
        <w:trPr>
          <w:trHeight w:val="12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основного мероприятия "Обеспечение деятельности МКУК "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Головеньковский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Культуры"" 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1 423,3</w:t>
            </w:r>
          </w:p>
        </w:tc>
      </w:tr>
      <w:tr w:rsidR="00CC32BB" w:rsidRPr="00CC32BB" w:rsidTr="00CC32BB">
        <w:trPr>
          <w:trHeight w:val="129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1 209,4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1 194,8</w:t>
            </w:r>
          </w:p>
        </w:tc>
      </w:tr>
      <w:tr w:rsidR="00CC32BB" w:rsidRPr="00CC32BB" w:rsidTr="00CC32BB">
        <w:trPr>
          <w:trHeight w:val="12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152,1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CC32BB" w:rsidRPr="00CC32BB" w:rsidTr="00CC32B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</w:tr>
      <w:tr w:rsidR="00CC32BB" w:rsidRPr="00CC32BB" w:rsidTr="00CC32BB">
        <w:trPr>
          <w:trHeight w:val="12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S0120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166,8</w:t>
            </w:r>
          </w:p>
        </w:tc>
      </w:tr>
      <w:tr w:rsidR="00CC32BB" w:rsidRPr="00CC32BB" w:rsidTr="00CC32BB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S0120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166,8</w:t>
            </w:r>
          </w:p>
        </w:tc>
      </w:tr>
      <w:tr w:rsidR="00CC32BB" w:rsidRPr="00CC32BB" w:rsidTr="00CC32BB">
        <w:trPr>
          <w:trHeight w:val="7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 " Развитие культуры на территории МО Яснополянское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677,9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"Работа с населением в МО Яснополянское"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677,9</w:t>
            </w:r>
          </w:p>
        </w:tc>
      </w:tr>
      <w:tr w:rsidR="00CC32BB" w:rsidRPr="00CC32BB" w:rsidTr="00CC32BB">
        <w:trPr>
          <w:trHeight w:val="12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праздничных мероприятий в рамках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подрограммы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"Работа с населением в МО Яснополянское"  муниципальной программы " Развитие культуры на территории МО Яснополянское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677,9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169,6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508,3</w:t>
            </w: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 ПОЛИТИКА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301,0</w:t>
            </w: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301,0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 доплата к пенсии муниципальным служащим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296,0</w:t>
            </w:r>
          </w:p>
        </w:tc>
      </w:tr>
      <w:tr w:rsidR="00CC32BB" w:rsidRPr="00CC32BB" w:rsidTr="00CC32BB">
        <w:trPr>
          <w:trHeight w:val="7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доплата к пенсии муниципальным служащим в рамках не программного направления деятельности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соцподдержка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273,2</w:t>
            </w:r>
          </w:p>
        </w:tc>
      </w:tr>
      <w:tr w:rsidR="00CC32BB" w:rsidRPr="00CC32BB" w:rsidTr="00CC32BB">
        <w:trPr>
          <w:trHeight w:val="7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доплата к пенсии муниципальным служащим в рамках не программного направления деятельности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соцподдержка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</w:tr>
      <w:tr w:rsidR="00CC32BB" w:rsidRPr="00CC32BB" w:rsidTr="00CC32BB">
        <w:trPr>
          <w:trHeight w:val="7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17 739,3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17 579,3</w:t>
            </w:r>
          </w:p>
        </w:tc>
      </w:tr>
    </w:tbl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tbl>
      <w:tblPr>
        <w:tblW w:w="10373" w:type="dxa"/>
        <w:tblInd w:w="-318" w:type="dxa"/>
        <w:tblLook w:val="04A0" w:firstRow="1" w:lastRow="0" w:firstColumn="1" w:lastColumn="0" w:noHBand="0" w:noVBand="1"/>
      </w:tblPr>
      <w:tblGrid>
        <w:gridCol w:w="7171"/>
        <w:gridCol w:w="580"/>
        <w:gridCol w:w="620"/>
        <w:gridCol w:w="880"/>
        <w:gridCol w:w="1122"/>
      </w:tblGrid>
      <w:tr w:rsidR="00CC32BB" w:rsidRPr="00CC32BB" w:rsidTr="00CC32BB">
        <w:trPr>
          <w:trHeight w:val="360"/>
        </w:trPr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255"/>
        </w:trPr>
        <w:tc>
          <w:tcPr>
            <w:tcW w:w="10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МО Яснополянское Щекинского района</w:t>
            </w:r>
          </w:p>
        </w:tc>
      </w:tr>
      <w:tr w:rsidR="00CC32BB" w:rsidRPr="00CC32BB" w:rsidTr="00CC32BB">
        <w:trPr>
          <w:trHeight w:val="255"/>
        </w:trPr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698"/>
        </w:trPr>
        <w:tc>
          <w:tcPr>
            <w:tcW w:w="10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исполнении бюджета  муниципального образования МО Яснополянское Щекинского района за 2018 год "</w:t>
            </w:r>
          </w:p>
        </w:tc>
      </w:tr>
      <w:tr w:rsidR="00CC32BB" w:rsidRPr="00CC32BB" w:rsidTr="00CC32BB">
        <w:trPr>
          <w:trHeight w:val="255"/>
        </w:trPr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..2019г.  №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405"/>
        </w:trPr>
        <w:tc>
          <w:tcPr>
            <w:tcW w:w="9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32"/>
                <w:szCs w:val="32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32"/>
                <w:szCs w:val="32"/>
                <w:lang w:eastAsia="ru-RU"/>
              </w:rPr>
              <w:t>ОТЧЕТ ОБ ИСПОЛНЕНИИ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915"/>
        </w:trPr>
        <w:tc>
          <w:tcPr>
            <w:tcW w:w="9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расходов бюджета МО Яснополянское по разделам и подразделам классификации расходов бюджета за 2018 год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345"/>
        </w:trPr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CC32BB" w:rsidRPr="00CC32BB" w:rsidTr="00CC32BB">
        <w:trPr>
          <w:trHeight w:val="765"/>
        </w:trPr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уточненный план 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исполнео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C32BB" w:rsidRPr="00CC32BB" w:rsidTr="00CC32BB">
        <w:trPr>
          <w:trHeight w:val="255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32BB" w:rsidRPr="00CC32BB" w:rsidTr="00CC32BB">
        <w:trPr>
          <w:trHeight w:val="315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8 100,6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8 009,3</w:t>
            </w:r>
          </w:p>
        </w:tc>
      </w:tr>
      <w:tr w:rsidR="00CC32BB" w:rsidRPr="00CC32BB" w:rsidTr="00CC32BB">
        <w:trPr>
          <w:trHeight w:val="1080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4 538,3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4 491,9</w:t>
            </w:r>
          </w:p>
        </w:tc>
      </w:tr>
      <w:tr w:rsidR="00CC32BB" w:rsidRPr="00CC32BB" w:rsidTr="00CC32BB">
        <w:trPr>
          <w:trHeight w:val="900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</w:tr>
      <w:tr w:rsidR="00CC32BB" w:rsidRPr="00CC32BB" w:rsidTr="00CC32BB">
        <w:trPr>
          <w:trHeight w:val="360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348,5</w:t>
            </w:r>
          </w:p>
        </w:tc>
      </w:tr>
      <w:tr w:rsidR="00CC32BB" w:rsidRPr="00CC32BB" w:rsidTr="00CC32BB">
        <w:trPr>
          <w:trHeight w:val="405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32BB" w:rsidRPr="00CC32BB" w:rsidTr="00CC32BB">
        <w:trPr>
          <w:trHeight w:val="390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3 186,1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3 141,2</w:t>
            </w:r>
          </w:p>
        </w:tc>
      </w:tr>
      <w:tr w:rsidR="00CC32BB" w:rsidRPr="00CC32BB" w:rsidTr="00CC32BB">
        <w:trPr>
          <w:trHeight w:val="315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</w:tr>
      <w:tr w:rsidR="00CC32BB" w:rsidRPr="00CC32BB" w:rsidTr="00CC32BB">
        <w:trPr>
          <w:trHeight w:val="315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</w:tr>
      <w:tr w:rsidR="00CC32BB" w:rsidRPr="00CC32BB" w:rsidTr="00CC32BB">
        <w:trPr>
          <w:trHeight w:val="315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CC32BB" w:rsidRPr="00CC32BB" w:rsidTr="00CC32BB">
        <w:trPr>
          <w:trHeight w:val="420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CC32BB" w:rsidRPr="00CC32BB" w:rsidTr="00CC32BB">
        <w:trPr>
          <w:trHeight w:val="420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CC32BB" w:rsidRPr="00CC32BB" w:rsidTr="00CC32BB">
        <w:trPr>
          <w:trHeight w:val="270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CC32BB" w:rsidRPr="00CC32BB" w:rsidTr="00CC32BB">
        <w:trPr>
          <w:trHeight w:val="510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и поддержка малого и среднего предпринимательства в МО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ЯснополянскоеЩекинского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CC32BB" w:rsidRPr="00CC32BB" w:rsidTr="00CC32BB">
        <w:trPr>
          <w:trHeight w:val="315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6740,3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6687,6</w:t>
            </w:r>
          </w:p>
        </w:tc>
      </w:tr>
      <w:tr w:rsidR="00CC32BB" w:rsidRPr="00CC32BB" w:rsidTr="00CC32BB">
        <w:trPr>
          <w:trHeight w:val="345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445,4</w:t>
            </w:r>
          </w:p>
        </w:tc>
      </w:tr>
      <w:tr w:rsidR="00CC32BB" w:rsidRPr="00CC32BB" w:rsidTr="00CC32BB">
        <w:trPr>
          <w:trHeight w:val="315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6 294,9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6 242,2</w:t>
            </w:r>
          </w:p>
        </w:tc>
      </w:tr>
      <w:tr w:rsidR="00CC32BB" w:rsidRPr="00CC32BB" w:rsidTr="00CC32BB">
        <w:trPr>
          <w:trHeight w:val="315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</w:tr>
      <w:tr w:rsidR="00CC32BB" w:rsidRPr="00CC32BB" w:rsidTr="00CC32BB">
        <w:trPr>
          <w:trHeight w:val="510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</w:tr>
      <w:tr w:rsidR="00CC32BB" w:rsidRPr="00CC32BB" w:rsidTr="00CC32BB">
        <w:trPr>
          <w:trHeight w:val="315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2 283,3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2 268,0</w:t>
            </w:r>
          </w:p>
        </w:tc>
      </w:tr>
      <w:tr w:rsidR="00CC32BB" w:rsidRPr="00CC32BB" w:rsidTr="00CC32BB">
        <w:trPr>
          <w:trHeight w:val="315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2 283,3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2 268,0</w:t>
            </w:r>
          </w:p>
        </w:tc>
      </w:tr>
      <w:tr w:rsidR="00CC32BB" w:rsidRPr="00CC32BB" w:rsidTr="00CC32BB">
        <w:trPr>
          <w:trHeight w:val="315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CC32BB" w:rsidRPr="00CC32BB" w:rsidTr="00CC32BB">
        <w:trPr>
          <w:trHeight w:val="315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257,7</w:t>
            </w:r>
          </w:p>
        </w:tc>
      </w:tr>
      <w:tr w:rsidR="00CC32BB" w:rsidRPr="00CC32BB" w:rsidTr="00CC32BB">
        <w:trPr>
          <w:trHeight w:val="630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омпенсации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социальные выплаты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гражданам,кроме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нормативных обязательств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C32BB" w:rsidRPr="00CC32BB" w:rsidTr="00CC32BB">
        <w:trPr>
          <w:trHeight w:val="255"/>
        </w:trPr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17 739,3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17 579,3</w:t>
            </w:r>
          </w:p>
        </w:tc>
      </w:tr>
    </w:tbl>
    <w:p w:rsidR="00CC32BB" w:rsidRDefault="00CC32BB"/>
    <w:p w:rsidR="00CC32BB" w:rsidRDefault="00CC32BB"/>
    <w:p w:rsidR="00CC32BB" w:rsidRDefault="00CC32BB"/>
    <w:p w:rsidR="00CC32BB" w:rsidRDefault="00CC32BB"/>
    <w:tbl>
      <w:tblPr>
        <w:tblW w:w="11280" w:type="dxa"/>
        <w:tblInd w:w="93" w:type="dxa"/>
        <w:tblLook w:val="04A0" w:firstRow="1" w:lastRow="0" w:firstColumn="1" w:lastColumn="0" w:noHBand="0" w:noVBand="1"/>
      </w:tblPr>
      <w:tblGrid>
        <w:gridCol w:w="2440"/>
        <w:gridCol w:w="4940"/>
        <w:gridCol w:w="1424"/>
        <w:gridCol w:w="1540"/>
        <w:gridCol w:w="960"/>
      </w:tblGrid>
      <w:tr w:rsidR="00CC32BB" w:rsidRPr="00CC32BB" w:rsidTr="00CC32BB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3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МО Яснополянское Щекинского района</w:t>
            </w:r>
          </w:p>
        </w:tc>
      </w:tr>
      <w:tr w:rsidR="00CC32BB" w:rsidRPr="00CC32BB" w:rsidTr="00CC32BB">
        <w:trPr>
          <w:trHeight w:val="5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"Об исполнении бюджета  муниципального образования МО Яснополянское Щекинского района за 2018 год " от   ..2019г  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1043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источников финансирования дефицита бюджета МО Яснополянское по кодам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относящихся к источникам финансирования дефицита бюджета за </w:t>
            </w: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  <w:r w:rsidRPr="00CC3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5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дефицитов бюджетов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000 01 02 00 00 00 0000 000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000 01 02 01 00 00 0000 700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69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000 01 02 01 00 10 0000 710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000 01 02 01 00 00 0000 800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Погашение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кредитов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редоставленных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кредитными организациями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000 01 02 01 00 10 0000 810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Погашение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кредитов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редоставленных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кредитными организациями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000 01 03 00 00 00 0000 000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000 01 03 01 00 00 0000 700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000 01 03 01 00 10 0000 710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000 01 03 01 00 00 0000 800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000 01 03 01 00 10 0000 810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20 090,3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000 01 05 02 00 00 0000 </w:t>
            </w: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000 01 05 02 01 00 0000 510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20 090,3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Увеличение прочих остатков денежных средств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20 090,3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Уменьшение прочих остатков денежных средств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17 739,3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источников внутреннего финансирования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2 351,0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tbl>
      <w:tblPr>
        <w:tblW w:w="8069" w:type="dxa"/>
        <w:tblInd w:w="93" w:type="dxa"/>
        <w:tblLook w:val="04A0" w:firstRow="1" w:lastRow="0" w:firstColumn="1" w:lastColumn="0" w:noHBand="0" w:noVBand="1"/>
      </w:tblPr>
      <w:tblGrid>
        <w:gridCol w:w="520"/>
        <w:gridCol w:w="5240"/>
        <w:gridCol w:w="1514"/>
        <w:gridCol w:w="1167"/>
      </w:tblGrid>
      <w:tr w:rsidR="00CC32BB" w:rsidRPr="00CC32BB" w:rsidTr="00CC32B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2BB" w:rsidRPr="00CC32BB" w:rsidTr="00CC32B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2BB" w:rsidRPr="00CC32BB" w:rsidTr="00CC32BB">
        <w:trPr>
          <w:trHeight w:val="645"/>
        </w:trPr>
        <w:tc>
          <w:tcPr>
            <w:tcW w:w="8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МО Яснополянское "Об исполнении бюджета МО Яснополянское Щекинского района за 2018 г" </w:t>
            </w:r>
          </w:p>
        </w:tc>
      </w:tr>
      <w:tr w:rsidR="00CC32BB" w:rsidRPr="00CC32BB" w:rsidTr="00CC32BB">
        <w:trPr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lang w:eastAsia="ru-RU"/>
              </w:rPr>
              <w:t>"Об исполнении бюджета  муниципального образования МО Яснополянское Щекинского района за 2018 год " от   ..2019г.  №</w:t>
            </w:r>
          </w:p>
        </w:tc>
      </w:tr>
      <w:tr w:rsidR="00CC32BB" w:rsidRPr="00CC32BB" w:rsidTr="00CC32B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2BB" w:rsidRPr="00CC32BB" w:rsidTr="00CC32B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2BB" w:rsidRPr="00CC32BB" w:rsidTr="00CC32B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2BB" w:rsidRPr="00CC32BB" w:rsidTr="00CC32BB">
        <w:trPr>
          <w:trHeight w:val="1695"/>
        </w:trPr>
        <w:tc>
          <w:tcPr>
            <w:tcW w:w="8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межбюджетных трансфертов, передаваемые из бюджета МО Яснополянское в бюджет МО Щекинский район на осуществление части полномочий по решению вопросов местного значения за 2018 год</w:t>
            </w:r>
          </w:p>
        </w:tc>
      </w:tr>
      <w:tr w:rsidR="00CC32BB" w:rsidRPr="00CC32BB" w:rsidTr="00CC32BB">
        <w:trPr>
          <w:trHeight w:val="13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32BB" w:rsidRPr="00CC32BB" w:rsidTr="00CC32BB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передаваемых полномочий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уточненный план на 2018 г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2018 г</w:t>
            </w:r>
          </w:p>
        </w:tc>
      </w:tr>
      <w:tr w:rsidR="00CC32BB" w:rsidRPr="00CC32BB" w:rsidTr="00CC32B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23,7</w:t>
            </w:r>
          </w:p>
        </w:tc>
      </w:tr>
      <w:tr w:rsidR="00CC32BB" w:rsidRPr="00CC32BB" w:rsidTr="00CC32BB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27,7</w:t>
            </w:r>
          </w:p>
        </w:tc>
      </w:tr>
      <w:tr w:rsidR="00CC32BB" w:rsidRPr="00CC32BB" w:rsidTr="00CC32B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51,4</w:t>
            </w:r>
          </w:p>
        </w:tc>
      </w:tr>
    </w:tbl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tbl>
      <w:tblPr>
        <w:tblW w:w="7687" w:type="dxa"/>
        <w:tblInd w:w="93" w:type="dxa"/>
        <w:tblLook w:val="04A0" w:firstRow="1" w:lastRow="0" w:firstColumn="1" w:lastColumn="0" w:noHBand="0" w:noVBand="1"/>
      </w:tblPr>
      <w:tblGrid>
        <w:gridCol w:w="520"/>
        <w:gridCol w:w="5020"/>
        <w:gridCol w:w="1333"/>
        <w:gridCol w:w="1167"/>
      </w:tblGrid>
      <w:tr w:rsidR="00CC32BB" w:rsidRPr="00CC32BB" w:rsidTr="00CC32B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МО Яснополянское Щекинского района</w:t>
            </w:r>
          </w:p>
        </w:tc>
      </w:tr>
      <w:tr w:rsidR="00CC32BB" w:rsidRPr="00CC32BB" w:rsidTr="00CC32BB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исполнении бюджета  муниципального образования МО Яснополянское Щекинского района за 2018 год "</w:t>
            </w:r>
          </w:p>
        </w:tc>
      </w:tr>
      <w:tr w:rsidR="00CC32BB" w:rsidRPr="00CC32BB" w:rsidTr="00CC32B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  . .2019г. №</w:t>
            </w:r>
          </w:p>
        </w:tc>
      </w:tr>
      <w:tr w:rsidR="00CC32BB" w:rsidRPr="00CC32BB" w:rsidTr="00CC32BB">
        <w:trPr>
          <w:trHeight w:val="1275"/>
        </w:trPr>
        <w:tc>
          <w:tcPr>
            <w:tcW w:w="7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межбюджетных трансфертов, передаваемых из бюджета  МО Щекинский район на осуществление части полномочий по решению вопросов местного значения бюджету МО Яснополянское за 2018 год</w:t>
            </w:r>
          </w:p>
        </w:tc>
      </w:tr>
      <w:tr w:rsidR="00CC32BB" w:rsidRPr="00CC32BB" w:rsidTr="00CC32B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7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вопросов межмуниципального характера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уточненный план на 2018 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2018 г</w:t>
            </w:r>
          </w:p>
        </w:tc>
      </w:tr>
      <w:tr w:rsidR="00CC32BB" w:rsidRPr="00CC32BB" w:rsidTr="00CC32BB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организацию ритуальных услуг и содержание мест захоронения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lang w:eastAsia="ru-RU"/>
              </w:rPr>
              <w:t>214,4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214</w:t>
            </w:r>
          </w:p>
        </w:tc>
      </w:tr>
      <w:tr w:rsidR="00CC32BB" w:rsidRPr="00CC32BB" w:rsidTr="00CC32BB">
        <w:trPr>
          <w:trHeight w:val="3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lang w:eastAsia="ru-RU"/>
              </w:rPr>
              <w:t>445,4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445,4</w:t>
            </w:r>
          </w:p>
        </w:tc>
      </w:tr>
      <w:tr w:rsidR="00CC32BB" w:rsidRPr="00CC32BB" w:rsidTr="00CC32BB">
        <w:trPr>
          <w:trHeight w:val="24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в рамках муниципальной программы муниципального образования Щекинский район "Повышение общественной безопасности населения на территории муниципального образования Щекинский район"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CC32BB" w:rsidRPr="00CC32BB" w:rsidTr="00CC32BB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муниципальным образованиям поселений Щекинского района на реализацию мероприятий по применению информационных технологий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</w:tr>
      <w:tr w:rsidR="00CC32BB" w:rsidRPr="00CC32BB" w:rsidTr="00CC32BB">
        <w:trPr>
          <w:trHeight w:val="16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компенсацию выпадающих доходов консолидированного бюджета муниципального района (городского округа) в связи с предоставлением налоговой льготы для отдельных категорий налогоплательщиков в соответствии с пунктом 5 статьи 391 Налогового кодекса Российской Федерации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2351</w:t>
            </w:r>
          </w:p>
        </w:tc>
      </w:tr>
      <w:tr w:rsidR="00CC32BB" w:rsidRPr="00CC32BB" w:rsidTr="00CC32B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3037,5</w:t>
            </w:r>
          </w:p>
        </w:tc>
      </w:tr>
    </w:tbl>
    <w:p w:rsidR="00CC32BB" w:rsidRDefault="00CC32BB"/>
    <w:p w:rsidR="00CC32BB" w:rsidRDefault="00CC32BB"/>
    <w:p w:rsidR="00CC32BB" w:rsidRDefault="00CC32BB"/>
    <w:tbl>
      <w:tblPr>
        <w:tblW w:w="9378" w:type="dxa"/>
        <w:tblInd w:w="93" w:type="dxa"/>
        <w:tblLook w:val="04A0" w:firstRow="1" w:lastRow="0" w:firstColumn="1" w:lastColumn="0" w:noHBand="0" w:noVBand="1"/>
      </w:tblPr>
      <w:tblGrid>
        <w:gridCol w:w="3012"/>
        <w:gridCol w:w="752"/>
        <w:gridCol w:w="430"/>
        <w:gridCol w:w="448"/>
        <w:gridCol w:w="641"/>
        <w:gridCol w:w="785"/>
        <w:gridCol w:w="641"/>
        <w:gridCol w:w="884"/>
        <w:gridCol w:w="1001"/>
        <w:gridCol w:w="884"/>
      </w:tblGrid>
      <w:tr w:rsidR="00CC32BB" w:rsidRPr="00CC32BB" w:rsidTr="00CC32B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CC32BB" w:rsidRPr="00CC32BB" w:rsidTr="00CC32BB">
        <w:trPr>
          <w:trHeight w:val="480"/>
        </w:trPr>
        <w:tc>
          <w:tcPr>
            <w:tcW w:w="93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Собрания депутатов МО Яснополянское "Об исполнении бюджета  муниципального образования МО Яснополянское Щекинского района за 2018 год "</w:t>
            </w:r>
          </w:p>
        </w:tc>
      </w:tr>
      <w:tr w:rsidR="00CC32BB" w:rsidRPr="00CC32BB" w:rsidTr="00CC32BB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 ..2019г. №</w:t>
            </w:r>
          </w:p>
        </w:tc>
      </w:tr>
      <w:tr w:rsidR="00CC32BB" w:rsidRPr="00CC32BB" w:rsidTr="00CC32BB">
        <w:trPr>
          <w:trHeight w:val="975"/>
        </w:trPr>
        <w:tc>
          <w:tcPr>
            <w:tcW w:w="93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 об исполнении муниципальных программ   по разделам, подразделам, целевым статьям и видам расходов классификации расходов бюджетов Российской Федерации, предусмотренных к финансированию  из бюджета МО Яснополянское за 2018 год</w:t>
            </w:r>
          </w:p>
        </w:tc>
      </w:tr>
      <w:tr w:rsidR="00CC32BB" w:rsidRPr="00CC32BB" w:rsidTr="00CC32BB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Группа видов  расходов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уточненный план на 2018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за 2018 г</w:t>
            </w:r>
          </w:p>
        </w:tc>
      </w:tr>
      <w:tr w:rsidR="00CC32BB" w:rsidRPr="00CC32BB" w:rsidTr="00CC32BB">
        <w:trPr>
          <w:trHeight w:val="9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 программа «Ресурсное обеспечение информационной системы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737,3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737,2</w:t>
            </w:r>
          </w:p>
        </w:tc>
      </w:tr>
      <w:tr w:rsidR="00CC32BB" w:rsidRPr="00CC32BB" w:rsidTr="00CC32BB">
        <w:trPr>
          <w:trHeight w:val="7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Информационное обеспечение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737,2</w:t>
            </w:r>
          </w:p>
        </w:tc>
      </w:tr>
      <w:tr w:rsidR="00CC32BB" w:rsidRPr="00CC32BB" w:rsidTr="00CC32BB">
        <w:trPr>
          <w:trHeight w:val="15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доступа  к внешним информационным ресурсам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418,0</w:t>
            </w:r>
          </w:p>
        </w:tc>
      </w:tr>
      <w:tr w:rsidR="00CC32BB" w:rsidRPr="00CC32BB" w:rsidTr="00CC32BB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418,0</w:t>
            </w:r>
          </w:p>
        </w:tc>
      </w:tr>
      <w:tr w:rsidR="00CC32BB" w:rsidRPr="00CC32BB" w:rsidTr="00CC32BB">
        <w:trPr>
          <w:trHeight w:val="20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техническое и информационное обслуживание  компьютерной техники, комплектующих и программного обеспечения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319,2</w:t>
            </w:r>
          </w:p>
        </w:tc>
      </w:tr>
      <w:tr w:rsidR="00CC32BB" w:rsidRPr="00CC32BB" w:rsidTr="00CC32BB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319,2</w:t>
            </w:r>
          </w:p>
        </w:tc>
      </w:tr>
      <w:tr w:rsidR="00CC32BB" w:rsidRPr="00CC32BB" w:rsidTr="00CC32BB">
        <w:trPr>
          <w:trHeight w:val="7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 " Развитие культуры на территории МО Яснополянское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169,6</w:t>
            </w:r>
          </w:p>
        </w:tc>
      </w:tr>
      <w:tr w:rsidR="00CC32BB" w:rsidRPr="00CC32BB" w:rsidTr="00CC32BB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"Работа с населением в МО Яснополянское"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169,6</w:t>
            </w:r>
          </w:p>
        </w:tc>
      </w:tr>
      <w:tr w:rsidR="00CC32BB" w:rsidRPr="00CC32BB" w:rsidTr="00CC32BB">
        <w:trPr>
          <w:trHeight w:val="13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праздничных мероприятий в рамках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подрограммы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"Работа с населением в МО Яснополянское"  муниципальной программы " Развитие культуры на территории МО Яснополянское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169,6</w:t>
            </w:r>
          </w:p>
        </w:tc>
      </w:tr>
      <w:tr w:rsidR="00CC32BB" w:rsidRPr="00CC32BB" w:rsidTr="00CC32BB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169,6</w:t>
            </w:r>
          </w:p>
        </w:tc>
      </w:tr>
      <w:tr w:rsidR="00CC32BB" w:rsidRPr="00CC32BB" w:rsidTr="00CC32BB">
        <w:trPr>
          <w:trHeight w:val="15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34,4</w:t>
            </w:r>
          </w:p>
        </w:tc>
      </w:tr>
      <w:tr w:rsidR="00CC32BB" w:rsidRPr="00CC32BB" w:rsidTr="00CC32BB">
        <w:trPr>
          <w:trHeight w:val="22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"Повышение квалификации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огранов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мунциипальных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 МО Яснополянское" муниципальной программы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</w:tr>
      <w:tr w:rsidR="00CC32BB" w:rsidRPr="00CC32BB" w:rsidTr="00CC32BB">
        <w:trPr>
          <w:trHeight w:val="25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квалификации в рамках основного мероприятия "Повышение квалификации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огранов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мунциипальных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 МО Яснополянское"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</w:tr>
      <w:tr w:rsidR="00CC32BB" w:rsidRPr="00CC32BB" w:rsidTr="00CC32BB">
        <w:trPr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</w:tr>
      <w:tr w:rsidR="00CC32BB" w:rsidRPr="00CC32BB" w:rsidTr="00CC32BB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«Благоустройство    </w:t>
            </w: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территории муниципального образования Яснополянское 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4 887,2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4 836,2</w:t>
            </w:r>
          </w:p>
        </w:tc>
      </w:tr>
      <w:tr w:rsidR="00CC32BB" w:rsidRPr="00CC32BB" w:rsidTr="00CC32BB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1 634,0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1 589,7</w:t>
            </w:r>
          </w:p>
        </w:tc>
      </w:tr>
      <w:tr w:rsidR="00CC32BB" w:rsidRPr="00CC32BB" w:rsidTr="00CC32BB">
        <w:trPr>
          <w:trHeight w:val="11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потребленной э/энергии на уличное освещение в рамках подпрограммы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1 634,0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1 589,7</w:t>
            </w:r>
          </w:p>
        </w:tc>
      </w:tr>
      <w:tr w:rsidR="00CC32BB" w:rsidRPr="00CC32BB" w:rsidTr="00CC32BB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1 634,0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1 589,7</w:t>
            </w:r>
          </w:p>
        </w:tc>
      </w:tr>
      <w:tr w:rsidR="00CC32BB" w:rsidRPr="00CC32BB" w:rsidTr="00CC32BB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Энергосбережение и повышение энергетической эффективности в муниципальном образовании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492,7</w:t>
            </w:r>
          </w:p>
        </w:tc>
      </w:tr>
      <w:tr w:rsidR="00CC32BB" w:rsidRPr="00CC32BB" w:rsidTr="00CC32BB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492,7</w:t>
            </w:r>
          </w:p>
        </w:tc>
      </w:tr>
      <w:tr w:rsidR="00CC32BB" w:rsidRPr="00CC32BB" w:rsidTr="00CC32BB">
        <w:trPr>
          <w:trHeight w:val="13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Подпрограмма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1 873,0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1 872,0</w:t>
            </w:r>
          </w:p>
        </w:tc>
      </w:tr>
      <w:tr w:rsidR="00CC32BB" w:rsidRPr="00CC32BB" w:rsidTr="00CC32BB">
        <w:trPr>
          <w:trHeight w:val="15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спиливание деревьев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1 129,3</w:t>
            </w:r>
          </w:p>
        </w:tc>
      </w:tr>
      <w:tr w:rsidR="00CC32BB" w:rsidRPr="00CC32BB" w:rsidTr="00CC32BB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1 129,3</w:t>
            </w:r>
          </w:p>
        </w:tc>
      </w:tr>
      <w:tr w:rsidR="00CC32BB" w:rsidRPr="00CC32BB" w:rsidTr="00CC32BB">
        <w:trPr>
          <w:trHeight w:val="16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и установка детских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плащадок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742,7</w:t>
            </w:r>
          </w:p>
        </w:tc>
      </w:tr>
      <w:tr w:rsidR="00CC32BB" w:rsidRPr="00CC32BB" w:rsidTr="00CC32BB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742,7</w:t>
            </w:r>
          </w:p>
        </w:tc>
      </w:tr>
      <w:tr w:rsidR="00CC32BB" w:rsidRPr="00CC32BB" w:rsidTr="00CC32BB">
        <w:trPr>
          <w:trHeight w:val="9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«Организация сбора и вывоза бытовых отходов и мусора в муниципальном образовании 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Яснополянское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881,8</w:t>
            </w:r>
          </w:p>
        </w:tc>
      </w:tr>
      <w:tr w:rsidR="00CC32BB" w:rsidRPr="00CC32BB" w:rsidTr="00CC32BB">
        <w:trPr>
          <w:trHeight w:val="12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сбора и вывоза мусора в рамках подпрограммы  «Организация сбора и вывоза бытовых отходов и мусора в муниципальном образовании 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Яснополянское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787,8</w:t>
            </w:r>
          </w:p>
        </w:tc>
      </w:tr>
      <w:tr w:rsidR="00CC32BB" w:rsidRPr="00CC32BB" w:rsidTr="00CC32BB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787,8</w:t>
            </w:r>
          </w:p>
        </w:tc>
      </w:tr>
      <w:tr w:rsidR="00CC32BB" w:rsidRPr="00CC32BB" w:rsidTr="00CC32BB">
        <w:trPr>
          <w:trHeight w:val="16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обустройство контейнерных площадок в рамках подпрограммы «Организация вывоза ТБО и мусора» муниципальной программы  «Организация сбора и вывоза бытовых отходов и мусора в муниципальном образовании 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</w:tr>
      <w:tr w:rsidR="00CC32BB" w:rsidRPr="00CC32BB" w:rsidTr="00CC32BB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</w:tr>
      <w:tr w:rsidR="00CC32BB" w:rsidRPr="00CC32BB" w:rsidTr="00CC32BB">
        <w:trPr>
          <w:trHeight w:val="8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«Управление и распоряжение  муниципальным имуществом   МО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1 557,7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1 557,4</w:t>
            </w:r>
          </w:p>
        </w:tc>
      </w:tr>
      <w:tr w:rsidR="00CC32BB" w:rsidRPr="00CC32BB" w:rsidTr="00CC32BB">
        <w:trPr>
          <w:trHeight w:val="11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- «О порядке учета и признания права муниципальной собственности на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бесхозяйновое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имущество на  территории муниципального образования Яснополянское»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1 557,7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1 557,4</w:t>
            </w:r>
          </w:p>
        </w:tc>
      </w:tr>
      <w:tr w:rsidR="00CC32BB" w:rsidRPr="00CC32BB" w:rsidTr="00CC32BB">
        <w:trPr>
          <w:trHeight w:val="25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Признание прав и регулирование отношений по муниципальной собственности в рамках подпрограммы - «О порядке учета и признания права муниципальной собственности на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бесхозяйновое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имущество на  территории муниципального образования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Яснополянское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»м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униципальной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 "Управление и распоряжение муниципальным имуществом  МО Яснополянское Щекинского района на 2015-2018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1 557,7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1 557,4</w:t>
            </w:r>
          </w:p>
        </w:tc>
      </w:tr>
      <w:tr w:rsidR="00CC32BB" w:rsidRPr="00CC32BB" w:rsidTr="00CC32BB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1 557,7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1 557,4</w:t>
            </w:r>
          </w:p>
        </w:tc>
      </w:tr>
      <w:tr w:rsidR="00CC32BB" w:rsidRPr="00CC32BB" w:rsidTr="00CC32BB">
        <w:trPr>
          <w:trHeight w:val="9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программа" Развитие и поддержка малого и среднего предпринимательства в МО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ЯснополянскоеЩекинского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</w:t>
            </w:r>
          </w:p>
        </w:tc>
      </w:tr>
      <w:tr w:rsidR="00CC32BB" w:rsidRPr="00CC32BB" w:rsidTr="00CC32BB">
        <w:trPr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</w:tr>
      <w:tr w:rsidR="00CC32BB" w:rsidRPr="00CC32BB" w:rsidTr="00CC32BB">
        <w:trPr>
          <w:trHeight w:val="12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в муниципальном образовании Яснополянское Щекинского района на 2018-2022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98,7</w:t>
            </w:r>
          </w:p>
        </w:tc>
      </w:tr>
      <w:tr w:rsidR="00CC32BB" w:rsidRPr="00CC32BB" w:rsidTr="00CC32BB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</w:t>
            </w:r>
          </w:p>
        </w:tc>
      </w:tr>
      <w:tr w:rsidR="00CC32BB" w:rsidRPr="00CC32BB" w:rsidTr="00CC32BB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</w:t>
            </w:r>
          </w:p>
        </w:tc>
      </w:tr>
      <w:tr w:rsidR="00CC32BB" w:rsidRPr="00CC32BB" w:rsidTr="00CC32BB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7 493,7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7 440,0</w:t>
            </w:r>
          </w:p>
        </w:tc>
      </w:tr>
    </w:tbl>
    <w:p w:rsidR="00CC32BB" w:rsidRDefault="00CC32BB"/>
    <w:p w:rsidR="00CC32BB" w:rsidRDefault="00CC32BB"/>
    <w:p w:rsidR="000A4D37" w:rsidRDefault="000A4D37"/>
    <w:p w:rsidR="000A4D37" w:rsidRDefault="000A4D37"/>
    <w:p w:rsidR="000A4D37" w:rsidRDefault="000A4D37"/>
    <w:p w:rsidR="000A4D37" w:rsidRDefault="000A4D37"/>
    <w:p w:rsidR="000A4D37" w:rsidRDefault="000A4D37"/>
    <w:p w:rsidR="000A4D37" w:rsidRDefault="000A4D37"/>
    <w:p w:rsidR="000A4D37" w:rsidRDefault="000A4D37"/>
    <w:p w:rsidR="000A4D37" w:rsidRDefault="000A4D37"/>
    <w:p w:rsidR="000A4D37" w:rsidRDefault="000A4D37"/>
    <w:p w:rsidR="000A4D37" w:rsidRDefault="000A4D37"/>
    <w:p w:rsidR="000A4D37" w:rsidRDefault="000A4D37"/>
    <w:p w:rsidR="000A4D37" w:rsidRDefault="000A4D37"/>
    <w:p w:rsidR="000A4D37" w:rsidRDefault="000A4D37"/>
    <w:p w:rsidR="000A4D37" w:rsidRDefault="000A4D37"/>
    <w:p w:rsidR="000A4D37" w:rsidRDefault="000A4D37"/>
    <w:p w:rsidR="000A4D37" w:rsidRDefault="000A4D37"/>
    <w:p w:rsidR="000A4D37" w:rsidRDefault="000A4D37"/>
    <w:p w:rsidR="000A4D37" w:rsidRDefault="000A4D37"/>
    <w:p w:rsidR="000A4D37" w:rsidRDefault="000A4D37"/>
    <w:p w:rsidR="000A4D37" w:rsidRDefault="000A4D37"/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Яснополянское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 района</w:t>
      </w:r>
    </w:p>
    <w:p w:rsidR="00AB120B" w:rsidRPr="00AB120B" w:rsidRDefault="000A4D37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26.04.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</w:t>
      </w:r>
      <w:r w:rsid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12-52</w:t>
      </w:r>
      <w:bookmarkStart w:id="0" w:name="_GoBack"/>
      <w:bookmarkEnd w:id="0"/>
      <w:r w:rsid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комиссии по подготовке и проведению публичных слушаний по проекту решения Собрания депутатов муниципального образования Яснополянское Щекинского района «Об исполнении бюджета муниципального образования Яснопол</w:t>
      </w:r>
      <w:r w:rsidR="00275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янское Щекинского района за 2018</w:t>
      </w: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3313"/>
        <w:gridCol w:w="5542"/>
      </w:tblGrid>
      <w:tr w:rsidR="00AB120B" w:rsidRPr="00AB120B" w:rsidTr="00616288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Статус, должность</w:t>
            </w:r>
          </w:p>
        </w:tc>
      </w:tr>
      <w:tr w:rsidR="00AB120B" w:rsidRPr="00AB120B" w:rsidTr="00616288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275D34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Шуваев Владимир Васильевич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 Яснополянское Щекинского района</w:t>
            </w:r>
          </w:p>
        </w:tc>
      </w:tr>
      <w:tr w:rsidR="00AB120B" w:rsidRPr="00AB120B" w:rsidTr="00616288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275D34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AB120B"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275D34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Картавая Тамара Владимировна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 Собрания депутатов МО Яснополянское Щекинского района</w:t>
            </w:r>
          </w:p>
        </w:tc>
      </w:tr>
      <w:tr w:rsidR="00AB120B" w:rsidRPr="00AB120B" w:rsidTr="00616288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275D34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B120B"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275D34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Михеев Николай Иванович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 Собрания депутатов МО Яснополянское Щекинского района</w:t>
            </w:r>
          </w:p>
        </w:tc>
      </w:tr>
      <w:tr w:rsidR="00AB120B" w:rsidRPr="00AB120B" w:rsidTr="00616288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275D34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AB120B"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275D34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Приходько Валентина Вячеславовна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 Собрания депутатов МО Яснополянское Щекинского района</w:t>
            </w:r>
          </w:p>
        </w:tc>
      </w:tr>
      <w:tr w:rsidR="00AB120B" w:rsidRPr="00AB120B" w:rsidTr="00616288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275D34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AB120B"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сектора по бухгалтерскому учету и финансам администрации МО Яснополянское Щекинского района</w:t>
            </w:r>
          </w:p>
        </w:tc>
      </w:tr>
      <w:tr w:rsidR="00AB120B" w:rsidRPr="00AB120B" w:rsidTr="00616288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275D34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AB120B"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Макарова Светлана Михайловна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 администрации МО Яснополянское Щекинского района</w:t>
            </w:r>
          </w:p>
        </w:tc>
      </w:tr>
    </w:tbl>
    <w:p w:rsidR="00AB120B" w:rsidRDefault="00AB120B" w:rsidP="00AB1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Pr="00AB120B" w:rsidRDefault="00AB120B" w:rsidP="00AB1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AB120B" w:rsidRPr="00AB120B" w:rsidRDefault="00AB120B" w:rsidP="00AB1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Яснополянское Щекинского района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В.В. Шуваев</w:t>
      </w:r>
    </w:p>
    <w:p w:rsidR="00AB120B" w:rsidRDefault="00AB120B" w:rsidP="00AB120B">
      <w:pPr>
        <w:spacing w:after="0"/>
      </w:pPr>
    </w:p>
    <w:p w:rsidR="00AB120B" w:rsidRDefault="00AB120B"/>
    <w:sectPr w:rsidR="00AB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2B"/>
    <w:rsid w:val="000A4D37"/>
    <w:rsid w:val="00246ECF"/>
    <w:rsid w:val="00275D34"/>
    <w:rsid w:val="00321863"/>
    <w:rsid w:val="00323877"/>
    <w:rsid w:val="00384F6D"/>
    <w:rsid w:val="003B4F1A"/>
    <w:rsid w:val="0050514E"/>
    <w:rsid w:val="00616288"/>
    <w:rsid w:val="007170B6"/>
    <w:rsid w:val="007920BB"/>
    <w:rsid w:val="008B51D9"/>
    <w:rsid w:val="0099088B"/>
    <w:rsid w:val="00AB120B"/>
    <w:rsid w:val="00CC32BB"/>
    <w:rsid w:val="00CC44F8"/>
    <w:rsid w:val="00D45EDE"/>
    <w:rsid w:val="00DC6EDC"/>
    <w:rsid w:val="00F26A2B"/>
    <w:rsid w:val="00F3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F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4F1A"/>
    <w:rPr>
      <w:color w:val="800080"/>
      <w:u w:val="single"/>
    </w:rPr>
  </w:style>
  <w:style w:type="paragraph" w:customStyle="1" w:styleId="xl71">
    <w:name w:val="xl71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B4F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B4F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B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B4F1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B4F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1">
    <w:name w:val="xl121"/>
    <w:basedOn w:val="a"/>
    <w:rsid w:val="003B4F1A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3B4F1A"/>
    <w:pPr>
      <w:pBdr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8">
    <w:name w:val="xl12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9">
    <w:name w:val="xl12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0">
    <w:name w:val="xl14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2">
    <w:name w:val="xl14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3">
    <w:name w:val="xl14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6">
    <w:name w:val="xl14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9">
    <w:name w:val="xl149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2">
    <w:name w:val="xl15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3">
    <w:name w:val="xl15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4">
    <w:name w:val="xl15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5">
    <w:name w:val="xl15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6">
    <w:name w:val="xl15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3">
    <w:name w:val="xl16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64">
    <w:name w:val="xl164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7">
    <w:name w:val="xl16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71">
    <w:name w:val="xl17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2">
    <w:name w:val="xl17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3">
    <w:name w:val="xl17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4">
    <w:name w:val="xl1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5">
    <w:name w:val="xl1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6">
    <w:name w:val="xl17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7">
    <w:name w:val="xl17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8">
    <w:name w:val="xl1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9">
    <w:name w:val="xl1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0">
    <w:name w:val="xl1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1">
    <w:name w:val="xl18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2">
    <w:name w:val="xl1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4">
    <w:name w:val="xl1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5">
    <w:name w:val="xl1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6">
    <w:name w:val="xl186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7">
    <w:name w:val="xl1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8">
    <w:name w:val="xl1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0">
    <w:name w:val="xl19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1">
    <w:name w:val="xl19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2">
    <w:name w:val="xl19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3">
    <w:name w:val="xl1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4">
    <w:name w:val="xl1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5">
    <w:name w:val="xl195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6">
    <w:name w:val="xl19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3B4F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1D9"/>
    <w:rPr>
      <w:rFonts w:ascii="Tahoma" w:hAnsi="Tahoma" w:cs="Tahoma"/>
      <w:sz w:val="16"/>
      <w:szCs w:val="16"/>
    </w:rPr>
  </w:style>
  <w:style w:type="paragraph" w:customStyle="1" w:styleId="xl207">
    <w:name w:val="xl207"/>
    <w:basedOn w:val="a"/>
    <w:rsid w:val="00CC3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"/>
    <w:rsid w:val="00CC3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"/>
    <w:rsid w:val="00CC3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CC32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CC3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CC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3">
    <w:name w:val="xl213"/>
    <w:basedOn w:val="a"/>
    <w:rsid w:val="00CC32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F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4F1A"/>
    <w:rPr>
      <w:color w:val="800080"/>
      <w:u w:val="single"/>
    </w:rPr>
  </w:style>
  <w:style w:type="paragraph" w:customStyle="1" w:styleId="xl71">
    <w:name w:val="xl71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B4F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B4F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B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B4F1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B4F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1">
    <w:name w:val="xl121"/>
    <w:basedOn w:val="a"/>
    <w:rsid w:val="003B4F1A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3B4F1A"/>
    <w:pPr>
      <w:pBdr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8">
    <w:name w:val="xl12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9">
    <w:name w:val="xl12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0">
    <w:name w:val="xl14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2">
    <w:name w:val="xl14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3">
    <w:name w:val="xl14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6">
    <w:name w:val="xl14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9">
    <w:name w:val="xl149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2">
    <w:name w:val="xl15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3">
    <w:name w:val="xl15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4">
    <w:name w:val="xl15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5">
    <w:name w:val="xl15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6">
    <w:name w:val="xl15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3">
    <w:name w:val="xl16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64">
    <w:name w:val="xl164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7">
    <w:name w:val="xl16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71">
    <w:name w:val="xl17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2">
    <w:name w:val="xl17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3">
    <w:name w:val="xl17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4">
    <w:name w:val="xl1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5">
    <w:name w:val="xl1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6">
    <w:name w:val="xl17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7">
    <w:name w:val="xl17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8">
    <w:name w:val="xl1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9">
    <w:name w:val="xl1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0">
    <w:name w:val="xl1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1">
    <w:name w:val="xl18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2">
    <w:name w:val="xl1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4">
    <w:name w:val="xl1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5">
    <w:name w:val="xl1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6">
    <w:name w:val="xl186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7">
    <w:name w:val="xl1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8">
    <w:name w:val="xl1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0">
    <w:name w:val="xl19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1">
    <w:name w:val="xl19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2">
    <w:name w:val="xl19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3">
    <w:name w:val="xl1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4">
    <w:name w:val="xl1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5">
    <w:name w:val="xl195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6">
    <w:name w:val="xl19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3B4F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1D9"/>
    <w:rPr>
      <w:rFonts w:ascii="Tahoma" w:hAnsi="Tahoma" w:cs="Tahoma"/>
      <w:sz w:val="16"/>
      <w:szCs w:val="16"/>
    </w:rPr>
  </w:style>
  <w:style w:type="paragraph" w:customStyle="1" w:styleId="xl207">
    <w:name w:val="xl207"/>
    <w:basedOn w:val="a"/>
    <w:rsid w:val="00CC3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"/>
    <w:rsid w:val="00CC3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"/>
    <w:rsid w:val="00CC3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CC32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CC3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CC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3">
    <w:name w:val="xl213"/>
    <w:basedOn w:val="a"/>
    <w:rsid w:val="00CC32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4978">
          <w:marLeft w:val="1701"/>
          <w:marRight w:val="850"/>
          <w:marTop w:val="1133"/>
          <w:marBottom w:val="27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902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029">
          <w:marLeft w:val="1133"/>
          <w:marRight w:val="1133"/>
          <w:marTop w:val="1701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D7CE-CA6C-4075-B735-60DD31FA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8260</Words>
  <Characters>47085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Urist</cp:lastModifiedBy>
  <cp:revision>2</cp:revision>
  <cp:lastPrinted>2019-04-03T09:42:00Z</cp:lastPrinted>
  <dcterms:created xsi:type="dcterms:W3CDTF">2019-04-23T11:05:00Z</dcterms:created>
  <dcterms:modified xsi:type="dcterms:W3CDTF">2019-04-23T11:05:00Z</dcterms:modified>
</cp:coreProperties>
</file>