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4965"/>
      </w:tblGrid>
      <w:tr w:rsidR="00F674CF" w:rsidRPr="00F674CF" w:rsidTr="008A766D">
        <w:tc>
          <w:tcPr>
            <w:tcW w:w="9569" w:type="dxa"/>
            <w:gridSpan w:val="2"/>
            <w:vAlign w:val="center"/>
            <w:hideMark/>
          </w:tcPr>
          <w:p w:rsidR="00F674CF" w:rsidRPr="00F674CF" w:rsidRDefault="00F674CF" w:rsidP="00F674C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F674CF" w:rsidRPr="00F674CF" w:rsidTr="008A766D">
        <w:tc>
          <w:tcPr>
            <w:tcW w:w="9569" w:type="dxa"/>
            <w:gridSpan w:val="2"/>
            <w:vAlign w:val="center"/>
            <w:hideMark/>
          </w:tcPr>
          <w:p w:rsidR="00F674CF" w:rsidRPr="00F674CF" w:rsidRDefault="00F674CF" w:rsidP="00F674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F674CF" w:rsidRPr="00F674CF" w:rsidTr="008A766D">
        <w:tc>
          <w:tcPr>
            <w:tcW w:w="9569" w:type="dxa"/>
            <w:gridSpan w:val="2"/>
            <w:vAlign w:val="center"/>
            <w:hideMark/>
          </w:tcPr>
          <w:p w:rsidR="00F674CF" w:rsidRPr="00F674CF" w:rsidRDefault="00F674CF" w:rsidP="00F674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67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F674CF" w:rsidRPr="00F674CF" w:rsidTr="008A766D">
        <w:tc>
          <w:tcPr>
            <w:tcW w:w="9569" w:type="dxa"/>
            <w:gridSpan w:val="2"/>
            <w:vAlign w:val="center"/>
            <w:hideMark/>
          </w:tcPr>
          <w:p w:rsidR="00F674CF" w:rsidRPr="00F674CF" w:rsidRDefault="00F674CF" w:rsidP="00F674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F674CF" w:rsidRPr="00F674CF" w:rsidTr="008A766D">
        <w:tc>
          <w:tcPr>
            <w:tcW w:w="9569" w:type="dxa"/>
            <w:gridSpan w:val="2"/>
            <w:vAlign w:val="center"/>
            <w:hideMark/>
          </w:tcPr>
          <w:p w:rsidR="00F674CF" w:rsidRPr="00F674CF" w:rsidRDefault="00F674CF" w:rsidP="00F67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4CF" w:rsidRPr="00F674CF" w:rsidTr="008A766D">
        <w:tc>
          <w:tcPr>
            <w:tcW w:w="4604" w:type="dxa"/>
            <w:tcBorders>
              <w:right w:val="single" w:sz="6" w:space="0" w:color="000000"/>
            </w:tcBorders>
            <w:vAlign w:val="center"/>
            <w:hideMark/>
          </w:tcPr>
          <w:p w:rsidR="00F674CF" w:rsidRPr="00F674CF" w:rsidRDefault="00F674CF" w:rsidP="00F674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29 мая  2020 года</w:t>
            </w:r>
          </w:p>
        </w:tc>
        <w:tc>
          <w:tcPr>
            <w:tcW w:w="4964" w:type="dxa"/>
            <w:tcBorders>
              <w:left w:val="single" w:sz="6" w:space="0" w:color="000000"/>
            </w:tcBorders>
            <w:vAlign w:val="center"/>
            <w:hideMark/>
          </w:tcPr>
          <w:p w:rsidR="00F674CF" w:rsidRPr="00F674CF" w:rsidRDefault="00F674CF" w:rsidP="00F674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№33-113</w:t>
            </w:r>
          </w:p>
        </w:tc>
      </w:tr>
    </w:tbl>
    <w:p w:rsidR="00F674CF" w:rsidRPr="00F674CF" w:rsidRDefault="00F674CF" w:rsidP="00F674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74CF" w:rsidRPr="00F674CF" w:rsidRDefault="00F674CF" w:rsidP="00F67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674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исполнении бюджета муниципального образования </w:t>
      </w:r>
      <w:proofErr w:type="gramStart"/>
      <w:r w:rsidRPr="00F674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Яснополянское</w:t>
      </w:r>
      <w:proofErr w:type="gramEnd"/>
      <w:r w:rsidRPr="00F674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Щекинского района за 2019 год</w:t>
      </w:r>
    </w:p>
    <w:p w:rsidR="00F674CF" w:rsidRPr="00F674CF" w:rsidRDefault="00F674CF" w:rsidP="00F674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Заслушав и обсудив информацию начальника сектора по бухгалтерскому у</w:t>
      </w:r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чету и финансам администрации муниципального образования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Яснополянское Щекинского района </w:t>
      </w:r>
      <w:proofErr w:type="spellStart"/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Кочетов</w:t>
      </w:r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Т.Н., об исполнении бюджета муниципального образования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Яснополянское Щекинского района за 2019 год, руководствуясь ст. 241 Бюджетного Кодекса РФ, руководствуяс</w:t>
      </w:r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Решением Собрания депутатов муниципального образования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Яснополянское Щекинского района от 11.03.2020 года № 24-100 «Об утверждении Положения о бюджетном процессе в муниципальном образовании Яснополянское</w:t>
      </w:r>
      <w:proofErr w:type="gramEnd"/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  <w:r w:rsidRPr="00F674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основании</w:t>
      </w:r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муниципального образования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Яснополянское Щекинско</w:t>
      </w:r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района, Собрание депутатов муниципального образования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Яснополянское Щекинского района</w:t>
      </w:r>
      <w:r w:rsidRPr="00F674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решило: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</w:t>
      </w:r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отчет об исполнении бюджета муниципального образования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 за 2019 год по доходам в сумме 17389,0 тыс. рублей и по расходам в сумме 23306,8 тыс. рублей,  с превышением расходов </w:t>
      </w:r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 доходами (дефицит бюджета муниципального образования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Яснополянское)  в сумме  5917,8 тыс. рублей.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отчеты: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1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исполнении доходов бюджета муниципального образования 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Яснополянское по кодам классификации доходов бюджета за 2019 год (приложение № 1);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31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исполнении доходов бюджета  по группам, подгруппам, 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статьям </w:t>
      </w:r>
      <w:r w:rsidR="0031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подстатьям 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классификации доходов </w:t>
      </w:r>
      <w:r w:rsidR="0031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 муниципального образования Яснополянское Щекинского района  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2019 год  (приложение №2);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расходов бюджета муниципального образования Яснополянское по ведомственной структуре расходов за 2019 год (приложение № 3);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 исполнении расходов бюджета муниципального образования Яснополянское по разделам и подразделам классификации расходов бюджета за 2019 год (приложение № 4);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 исполнении бюджетных ассигнований бюджета </w:t>
      </w:r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Яснополянское</w:t>
      </w:r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 разделам, подразделам</w:t>
      </w:r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целевым статьям </w:t>
      </w:r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(муниципальным программам и непрограммным  направлениям деятельности) 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группам и подгруппам </w:t>
      </w:r>
      <w:proofErr w:type="gramStart"/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 расходов к</w:t>
      </w:r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лассификации расходов бюджета муниципального образования</w:t>
      </w:r>
      <w:proofErr w:type="gramEnd"/>
      <w:r w:rsidR="00F96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Яснополянское  за 2019 год (приложение № 5);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 исполнении </w:t>
      </w:r>
      <w:proofErr w:type="gramStart"/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Яснополянское по кодам классификации источников финансирования дефицита бюджета за 2019 год (приложение № 6);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Яснополянское в бюджет муниципального образования Щекинский район на осуществление части полномочий по решению вопросов местного значения за 2019 год (приложение № 7)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передаваемых из бюджета муниципального образования Щекинский район на осуществление части полномочий по решению вопросов местного значения бюджету муниципального образования Яснополянское на 2019 год (приложение № 8)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отчет об исполнении муниципальных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муниципального образования Яснополянское в 2019 году (приложение № 9)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решение вступает в силу со дня </w:t>
      </w:r>
      <w:proofErr w:type="gramStart"/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proofErr w:type="gramEnd"/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подлежат опубликованию в средствах массовой информации.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67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4C37" w:rsidRDefault="00D54C37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674CF" w:rsidRPr="00D54C37" w:rsidRDefault="00D54C37" w:rsidP="00D54C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</w:t>
      </w:r>
      <w:r w:rsidR="00F674CF" w:rsidRPr="00F674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674CF" w:rsidRPr="00F674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Яснополянское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4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Щекинского района                                                               В.В. Шуваев</w:t>
      </w:r>
    </w:p>
    <w:p w:rsidR="00F674CF" w:rsidRPr="00F674CF" w:rsidRDefault="00F674CF" w:rsidP="00F674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3EC7" w:rsidRDefault="00F674CF" w:rsidP="00EB73A7">
      <w:pPr>
        <w:shd w:val="clear" w:color="auto" w:fill="FFFFFF"/>
        <w:spacing w:after="16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74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EB73A7" w:rsidRPr="00EB73A7" w:rsidRDefault="00EB73A7" w:rsidP="00EB73A7">
      <w:pPr>
        <w:shd w:val="clear" w:color="auto" w:fill="FFFFFF"/>
        <w:spacing w:after="16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BD3EC7" w:rsidRDefault="00BD3EC7"/>
    <w:p w:rsidR="00BD3EC7" w:rsidRDefault="00BD3EC7"/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7420"/>
        <w:gridCol w:w="1596"/>
        <w:gridCol w:w="2013"/>
        <w:gridCol w:w="1207"/>
        <w:gridCol w:w="940"/>
        <w:gridCol w:w="940"/>
        <w:gridCol w:w="940"/>
        <w:gridCol w:w="940"/>
      </w:tblGrid>
      <w:tr w:rsidR="00BD3EC7" w:rsidRPr="00BD3EC7" w:rsidTr="00BD3EC7">
        <w:trPr>
          <w:trHeight w:val="3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60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2019 г"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24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от 25.05.2020г.  №33-113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555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ОТЧЕТ ОБ ИСПОЛНЕНИИ ДОХОДОВ БЮДЖЕТА МО ЯСНОПОЛЯНСКОЕ</w:t>
            </w:r>
          </w:p>
        </w:tc>
      </w:tr>
      <w:tr w:rsidR="00BD3EC7" w:rsidRPr="00BD3EC7" w:rsidTr="00BD3EC7">
        <w:trPr>
          <w:trHeight w:val="375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БЮДЖЕТА ЗА 2019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2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(</w:t>
            </w:r>
            <w:proofErr w:type="spellStart"/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.р</w:t>
            </w:r>
            <w:proofErr w:type="gramEnd"/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6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6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109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администратора поступления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ДОХОДЫ</w:t>
            </w:r>
            <w:proofErr w:type="gramStart"/>
            <w:r w:rsidRPr="00BD3EC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BD3EC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17389,00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Налоговая инспекция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15203,2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15203,2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2024,6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8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12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49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13169,3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8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11952,2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лиц</w:t>
            </w:r>
            <w:proofErr w:type="gramStart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,о</w:t>
            </w:r>
            <w:proofErr w:type="gramEnd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50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1 09 04053 10 0000 110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4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МО  Яснополянское Щекинского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  <w:lang w:eastAsia="ru-RU"/>
              </w:rPr>
              <w:t>2042,60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6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80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2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color w:val="333333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57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1835,5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1801,7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2 02 01000 00 0000 150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2 02 03000 00 0000 150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2 02 03015 00 0000 150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2 02 04999 00 0000 150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1074,4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Поступление от денежных пожертвований, предоставляемых </w:t>
            </w:r>
            <w:proofErr w:type="spellStart"/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физицескими</w:t>
            </w:r>
            <w:proofErr w:type="spellEnd"/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лицами получателями средств бюджетов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2 07 05020 10 0000 150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BD3EC7" w:rsidRPr="00BD3EC7" w:rsidTr="00BD3EC7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</w:tbl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2160"/>
        <w:gridCol w:w="3600"/>
        <w:gridCol w:w="2440"/>
        <w:gridCol w:w="1420"/>
      </w:tblGrid>
      <w:tr w:rsidR="00BD3EC7" w:rsidRPr="00BD3EC7" w:rsidTr="00BD3EC7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BD3EC7" w:rsidRPr="00BD3EC7" w:rsidTr="00BD3EC7">
        <w:trPr>
          <w:trHeight w:val="67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2019 г" </w:t>
            </w:r>
          </w:p>
        </w:tc>
      </w:tr>
      <w:tr w:rsidR="00BD3EC7" w:rsidRPr="00BD3EC7" w:rsidTr="00BD3EC7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от 29.05.2020г. №33-113</w:t>
            </w:r>
          </w:p>
        </w:tc>
      </w:tr>
      <w:tr w:rsidR="00BD3EC7" w:rsidRPr="00BD3EC7" w:rsidTr="00BD3EC7">
        <w:trPr>
          <w:trHeight w:val="144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ОТЧЕТ ОБ ИСПОЛНЕНИИ ДОХОДОВ БЮДЖЕТА ПО ГРУППАМ</w:t>
            </w:r>
            <w:proofErr w:type="gramStart"/>
            <w:r w:rsidRPr="00BD3EC7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,П</w:t>
            </w:r>
            <w:proofErr w:type="gramEnd"/>
            <w:r w:rsidRPr="00BD3EC7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ОДГРУППАМ,СТАТЬЯМ И ПОДСТАТЬЯМ КЛАССИФИКАЦИИ ДОХОДОВ БЮДЖЕТА МО ЯСНОПОЛЯНСКОЕ ЗА 2019 ГОД</w:t>
            </w:r>
          </w:p>
        </w:tc>
      </w:tr>
      <w:tr w:rsidR="00BD3EC7" w:rsidRPr="00BD3EC7" w:rsidTr="00BD3EC7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(</w:t>
            </w:r>
            <w:proofErr w:type="spellStart"/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.р</w:t>
            </w:r>
            <w:proofErr w:type="gramEnd"/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BD3EC7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.)</w:t>
            </w:r>
          </w:p>
        </w:tc>
      </w:tr>
      <w:tr w:rsidR="00BD3EC7" w:rsidRPr="00BD3EC7" w:rsidTr="00BD3EC7">
        <w:trPr>
          <w:trHeight w:val="25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BD3EC7" w:rsidRPr="00BD3EC7" w:rsidTr="00BD3EC7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17389,0</w:t>
            </w:r>
          </w:p>
        </w:tc>
      </w:tr>
      <w:tr w:rsidR="00BD3EC7" w:rsidRPr="00BD3EC7" w:rsidTr="00BD3EC7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16930,7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15553,5</w:t>
            </w:r>
          </w:p>
        </w:tc>
      </w:tr>
      <w:tr w:rsidR="00BD3EC7" w:rsidRPr="00BD3EC7" w:rsidTr="00BD3EC7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2024,6</w:t>
            </w:r>
          </w:p>
        </w:tc>
      </w:tr>
      <w:tr w:rsidR="00BD3EC7" w:rsidRPr="00BD3EC7" w:rsidTr="00BD3EC7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2016,3</w:t>
            </w:r>
          </w:p>
        </w:tc>
      </w:tr>
      <w:tr w:rsidR="00BD3EC7" w:rsidRPr="00BD3EC7" w:rsidTr="00BD3EC7">
        <w:trPr>
          <w:trHeight w:val="23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BD3EC7" w:rsidRPr="00BD3EC7" w:rsidTr="00BD3EC7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000 1 01 02030 01 0000 110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BD3EC7" w:rsidRPr="00BD3EC7" w:rsidTr="00BD3EC7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9,3</w:t>
            </w:r>
          </w:p>
        </w:tc>
      </w:tr>
      <w:tr w:rsidR="00BD3EC7" w:rsidRPr="00BD3EC7" w:rsidTr="00BD3EC7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BD3EC7" w:rsidRPr="00BD3EC7" w:rsidTr="00BD3EC7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13636,6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13169,3</w:t>
            </w:r>
          </w:p>
        </w:tc>
      </w:tr>
      <w:tr w:rsidR="00BD3EC7" w:rsidRPr="00BD3EC7" w:rsidTr="00BD3EC7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1216,4</w:t>
            </w:r>
          </w:p>
        </w:tc>
      </w:tr>
      <w:tr w:rsidR="00BD3EC7" w:rsidRPr="00BD3EC7" w:rsidTr="00BD3EC7">
        <w:trPr>
          <w:trHeight w:val="12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1216,4</w:t>
            </w:r>
          </w:p>
        </w:tc>
      </w:tr>
      <w:tr w:rsidR="00BD3EC7" w:rsidRPr="00BD3EC7" w:rsidTr="00BD3EC7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11938,2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11952,2</w:t>
            </w:r>
          </w:p>
        </w:tc>
      </w:tr>
      <w:tr w:rsidR="00BD3EC7" w:rsidRPr="00BD3EC7" w:rsidTr="00BD3EC7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3113,8</w:t>
            </w:r>
          </w:p>
        </w:tc>
      </w:tr>
      <w:tr w:rsidR="00BD3EC7" w:rsidRPr="00BD3EC7" w:rsidTr="00BD3EC7">
        <w:trPr>
          <w:trHeight w:val="7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3113,8</w:t>
            </w:r>
          </w:p>
        </w:tc>
      </w:tr>
      <w:tr w:rsidR="00BD3EC7" w:rsidRPr="00BD3EC7" w:rsidTr="00BD3EC7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000 1 06 06040 03 0000 110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8838,4</w:t>
            </w:r>
          </w:p>
        </w:tc>
      </w:tr>
      <w:tr w:rsidR="00BD3EC7" w:rsidRPr="00BD3EC7" w:rsidTr="00BD3EC7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лиц</w:t>
            </w:r>
            <w:proofErr w:type="gramStart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,о</w:t>
            </w:r>
            <w:proofErr w:type="gramEnd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8838,4</w:t>
            </w:r>
          </w:p>
        </w:tc>
      </w:tr>
      <w:tr w:rsidR="00BD3EC7" w:rsidRPr="00BD3EC7" w:rsidTr="00BD3EC7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000 1 09 04053 10 0000 110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0,7</w:t>
            </w:r>
          </w:p>
        </w:tc>
      </w:tr>
      <w:tr w:rsidR="00BD3EC7" w:rsidRPr="00BD3EC7" w:rsidTr="00BD3EC7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</w:tr>
      <w:tr w:rsidR="00BD3EC7" w:rsidRPr="00BD3EC7" w:rsidTr="00BD3EC7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000 1 08 04000 01 0000 110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</w:tr>
      <w:tr w:rsidR="00BD3EC7" w:rsidRPr="00BD3EC7" w:rsidTr="00BD3EC7">
        <w:trPr>
          <w:trHeight w:val="16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4,6</w:t>
            </w:r>
          </w:p>
        </w:tc>
      </w:tr>
      <w:tr w:rsidR="00BD3EC7" w:rsidRPr="00BD3EC7" w:rsidTr="00BD3EC7">
        <w:trPr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194,8</w:t>
            </w:r>
          </w:p>
        </w:tc>
      </w:tr>
      <w:tr w:rsidR="00BD3EC7" w:rsidRPr="00BD3EC7" w:rsidTr="00BD3EC7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194,8</w:t>
            </w:r>
          </w:p>
        </w:tc>
      </w:tr>
      <w:tr w:rsidR="00BD3EC7" w:rsidRPr="00BD3EC7" w:rsidTr="00BD3EC7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7,7</w:t>
            </w:r>
          </w:p>
        </w:tc>
      </w:tr>
      <w:tr w:rsidR="00BD3EC7" w:rsidRPr="00BD3EC7" w:rsidTr="00BD3EC7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143,2</w:t>
            </w:r>
          </w:p>
        </w:tc>
      </w:tr>
      <w:tr w:rsidR="00BD3EC7" w:rsidRPr="00BD3EC7" w:rsidTr="00BD3EC7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1960,3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1835,5</w:t>
            </w:r>
          </w:p>
        </w:tc>
      </w:tr>
      <w:tr w:rsidR="00BD3EC7" w:rsidRPr="00BD3EC7" w:rsidTr="00BD3EC7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1926,5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1801,7</w:t>
            </w:r>
          </w:p>
        </w:tc>
      </w:tr>
      <w:tr w:rsidR="00BD3EC7" w:rsidRPr="00BD3EC7" w:rsidTr="00BD3EC7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000 2 02 01000 00 0000 151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509</w:t>
            </w:r>
          </w:p>
        </w:tc>
      </w:tr>
      <w:tr w:rsidR="00BD3EC7" w:rsidRPr="00BD3EC7" w:rsidTr="00BD3EC7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000 2 02 01001 00 0000 151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</w:tr>
      <w:tr w:rsidR="00BD3EC7" w:rsidRPr="00BD3EC7" w:rsidTr="00BD3EC7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lastRenderedPageBreak/>
              <w:t>000 2 02 01001 10 0000 151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</w:tr>
      <w:tr w:rsidR="00BD3EC7" w:rsidRPr="00BD3EC7" w:rsidTr="00BD3EC7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000 2 02 01003 10 0000 151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</w:t>
            </w:r>
          </w:p>
        </w:tc>
      </w:tr>
      <w:tr w:rsidR="00BD3EC7" w:rsidRPr="00BD3EC7" w:rsidTr="00BD3EC7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000 2 02 03015 00 0000 151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000 2 02 03015 10 0000 151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000 2 02 04999 00 0000 151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1199,2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1074,4</w:t>
            </w:r>
          </w:p>
        </w:tc>
      </w:tr>
      <w:tr w:rsidR="00BD3EC7" w:rsidRPr="00BD3EC7" w:rsidTr="00BD3EC7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1074,4</w:t>
            </w:r>
          </w:p>
        </w:tc>
      </w:tr>
      <w:tr w:rsidR="00BD3EC7" w:rsidRPr="00BD3EC7" w:rsidTr="00BD3EC7">
        <w:trPr>
          <w:trHeight w:val="14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муниципальным образованиям поселений Щекинского района на реализацию мероприятий по применению информационных технологий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16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lang w:eastAsia="ru-RU"/>
              </w:rPr>
              <w:t>242,9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242,9</w:t>
            </w:r>
          </w:p>
        </w:tc>
      </w:tr>
      <w:tr w:rsidR="00BD3EC7" w:rsidRPr="00BD3EC7" w:rsidTr="00BD3EC7">
        <w:trPr>
          <w:trHeight w:val="4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lang w:eastAsia="ru-RU"/>
              </w:rPr>
              <w:t>360,4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235,6</w:t>
            </w:r>
          </w:p>
        </w:tc>
      </w:tr>
      <w:tr w:rsidR="00BD3EC7" w:rsidRPr="00BD3EC7" w:rsidTr="00BD3EC7">
        <w:trPr>
          <w:trHeight w:val="3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BD3EC7" w:rsidRPr="00BD3EC7" w:rsidTr="00BD3EC7">
        <w:trPr>
          <w:trHeight w:val="38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сохранению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спользованию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популяризации объектов культурного наследия (памятников истории и культуры),находящихся в собственности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поселения,охране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культурного наследия (памятников истории и культуры) местного (муниципального)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значения,расположенных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поселения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BD3EC7" w:rsidRPr="00BD3EC7" w:rsidTr="00BD3EC7">
        <w:trPr>
          <w:trHeight w:val="7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оплату труда работникам муниципальных учреждений культурно-досугового типа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</w:tr>
      <w:tr w:rsidR="00BD3EC7" w:rsidRPr="00BD3EC7" w:rsidTr="00BD3EC7">
        <w:trPr>
          <w:trHeight w:val="14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 реализация проекта "Народный бюджет" за счет субсидий из бюджета Тульской области по иным непрограммным мероприятиям в рамках непрограммных расходов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118,1</w:t>
            </w:r>
          </w:p>
        </w:tc>
      </w:tr>
      <w:tr w:rsidR="00BD3EC7" w:rsidRPr="00BD3EC7" w:rsidTr="00BD3EC7">
        <w:trPr>
          <w:trHeight w:val="14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реализацию мероприятий для устойчивого исполнения расходных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озникающих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выполнении полномочий органов местного самоуправления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165,8</w:t>
            </w:r>
          </w:p>
        </w:tc>
      </w:tr>
      <w:tr w:rsidR="00BD3EC7" w:rsidRPr="00BD3EC7" w:rsidTr="00BD3EC7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000 2 07 05020 10 0000 150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Поступление от денежных пожертвований, предоставляемых </w:t>
            </w:r>
            <w:proofErr w:type="spellStart"/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физицескими</w:t>
            </w:r>
            <w:proofErr w:type="spellEnd"/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лицами получателями средств бюджетов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</w:tr>
    </w:tbl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4760"/>
        <w:gridCol w:w="637"/>
        <w:gridCol w:w="435"/>
        <w:gridCol w:w="435"/>
        <w:gridCol w:w="420"/>
        <w:gridCol w:w="340"/>
        <w:gridCol w:w="396"/>
        <w:gridCol w:w="677"/>
        <w:gridCol w:w="486"/>
        <w:gridCol w:w="856"/>
        <w:gridCol w:w="856"/>
        <w:gridCol w:w="871"/>
      </w:tblGrid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BD3EC7" w:rsidRPr="00BD3EC7" w:rsidTr="00BD3EC7">
        <w:trPr>
          <w:trHeight w:val="443"/>
        </w:trPr>
        <w:tc>
          <w:tcPr>
            <w:tcW w:w="10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2019 год "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29.05.2020г. №33-113</w:t>
            </w:r>
          </w:p>
        </w:tc>
      </w:tr>
      <w:tr w:rsidR="00BD3EC7" w:rsidRPr="00BD3EC7" w:rsidTr="00BD3EC7">
        <w:trPr>
          <w:trHeight w:val="469"/>
        </w:trPr>
        <w:tc>
          <w:tcPr>
            <w:tcW w:w="10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ОБ ИСПОЛНЕНИИ РАСХОДОВ БЮДЖЕТА МО ЯСНОПОЛЯНСКОЕ ПО ВЕДОМСТВЕННОЙ СТРУКТУРЕ  РАСХОДОВ ЗА 2019 ГОД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proofErr w:type="spellStart"/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.р</w:t>
            </w:r>
            <w:proofErr w:type="gramEnd"/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</w:tr>
      <w:tr w:rsidR="00BD3EC7" w:rsidRPr="00BD3EC7" w:rsidTr="00BD3EC7">
        <w:trPr>
          <w:trHeight w:val="4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 Д    функциональной классификации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БР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BD3EC7" w:rsidRPr="00BD3EC7" w:rsidTr="00BD3EC7">
        <w:trPr>
          <w:trHeight w:val="62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 расхода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МО Яснополянское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########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########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23 306,8   </w:t>
            </w:r>
          </w:p>
        </w:tc>
      </w:tr>
      <w:tr w:rsidR="00BD3EC7" w:rsidRPr="00BD3EC7" w:rsidTr="00BD3EC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12 572,5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12 572,5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9 386,1</w:t>
            </w:r>
          </w:p>
        </w:tc>
      </w:tr>
      <w:tr w:rsidR="00BD3EC7" w:rsidRPr="00BD3EC7" w:rsidTr="00BD3EC7">
        <w:trPr>
          <w:trHeight w:val="9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5 972,5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5 972,5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5 663,2</w:t>
            </w:r>
          </w:p>
        </w:tc>
      </w:tr>
      <w:tr w:rsidR="00BD3EC7" w:rsidRPr="00BD3EC7" w:rsidTr="00BD3EC7">
        <w:trPr>
          <w:trHeight w:val="4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5 951,1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5 951,1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5 641,8</w:t>
            </w:r>
          </w:p>
        </w:tc>
      </w:tr>
      <w:tr w:rsidR="00BD3EC7" w:rsidRPr="00BD3EC7" w:rsidTr="00BD3EC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733,4</w:t>
            </w:r>
          </w:p>
        </w:tc>
      </w:tr>
      <w:tr w:rsidR="00BD3EC7" w:rsidRPr="00BD3EC7" w:rsidTr="00BD3EC7">
        <w:trPr>
          <w:trHeight w:val="9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733,4</w:t>
            </w:r>
          </w:p>
        </w:tc>
      </w:tr>
      <w:tr w:rsidR="00BD3EC7" w:rsidRPr="00BD3EC7" w:rsidTr="00BD3EC7">
        <w:trPr>
          <w:trHeight w:val="10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733,4</w:t>
            </w:r>
          </w:p>
        </w:tc>
      </w:tr>
      <w:tr w:rsidR="00BD3EC7" w:rsidRPr="00BD3EC7" w:rsidTr="00BD3EC7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5 216,4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5 216,4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4 908,4</w:t>
            </w:r>
          </w:p>
        </w:tc>
      </w:tr>
      <w:tr w:rsidR="00BD3EC7" w:rsidRPr="00BD3EC7" w:rsidTr="00BD3EC7">
        <w:trPr>
          <w:trHeight w:val="99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3 804,1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3 804,1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3 500,9</w:t>
            </w:r>
          </w:p>
        </w:tc>
      </w:tr>
      <w:tr w:rsidR="00BD3EC7" w:rsidRPr="00BD3EC7" w:rsidTr="00BD3EC7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3 367,0</w:t>
            </w:r>
          </w:p>
        </w:tc>
      </w:tr>
      <w:tr w:rsidR="00BD3EC7" w:rsidRPr="00BD3EC7" w:rsidTr="00BD3EC7">
        <w:trPr>
          <w:trHeight w:val="9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BD3EC7" w:rsidRPr="00BD3EC7" w:rsidTr="00BD3EC7">
        <w:trPr>
          <w:trHeight w:val="9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1 407,5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1 374,4</w:t>
            </w:r>
          </w:p>
        </w:tc>
      </w:tr>
      <w:tr w:rsidR="00BD3EC7" w:rsidRPr="00BD3EC7" w:rsidTr="00BD3EC7">
        <w:trPr>
          <w:trHeight w:val="21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</w:t>
            </w:r>
          </w:p>
        </w:tc>
      </w:tr>
      <w:tr w:rsidR="00BD3EC7" w:rsidRPr="00BD3EC7" w:rsidTr="00BD3EC7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</w:t>
            </w:r>
          </w:p>
        </w:tc>
      </w:tr>
      <w:tr w:rsidR="00BD3EC7" w:rsidRPr="00BD3EC7" w:rsidTr="00BD3EC7">
        <w:trPr>
          <w:trHeight w:val="100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BD3EC7" w:rsidRPr="00BD3EC7" w:rsidTr="00BD3EC7">
        <w:trPr>
          <w:trHeight w:val="7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BD3EC7" w:rsidRPr="00BD3EC7" w:rsidTr="00BD3EC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BD3EC7" w:rsidRPr="00BD3EC7" w:rsidTr="00BD3EC7">
        <w:trPr>
          <w:trHeight w:val="6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9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69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4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резервным фондом администрации МО Яснополянское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6 534,4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6 534,4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3 697,3</w:t>
            </w:r>
          </w:p>
        </w:tc>
      </w:tr>
      <w:tr w:rsidR="00BD3EC7" w:rsidRPr="00BD3EC7" w:rsidTr="00BD3EC7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2 673,7</w:t>
            </w:r>
          </w:p>
        </w:tc>
      </w:tr>
      <w:tr w:rsidR="00BD3EC7" w:rsidRPr="00BD3EC7" w:rsidTr="00BD3EC7">
        <w:trPr>
          <w:trHeight w:val="7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832,2</w:t>
            </w:r>
          </w:p>
        </w:tc>
      </w:tr>
      <w:tr w:rsidR="00BD3EC7" w:rsidRPr="00BD3EC7" w:rsidTr="00BD3EC7">
        <w:trPr>
          <w:trHeight w:val="19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Яснополянское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»м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униципальной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832,2</w:t>
            </w:r>
          </w:p>
        </w:tc>
      </w:tr>
      <w:tr w:rsidR="00BD3EC7" w:rsidRPr="00BD3EC7" w:rsidTr="00BD3EC7">
        <w:trPr>
          <w:trHeight w:val="4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832,2</w:t>
            </w:r>
          </w:p>
        </w:tc>
      </w:tr>
      <w:tr w:rsidR="00BD3EC7" w:rsidRPr="00BD3EC7" w:rsidTr="00BD3EC7">
        <w:trPr>
          <w:trHeight w:val="94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- «Содержание и обслуживание имущества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казны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»м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униципальной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1 841,5</w:t>
            </w:r>
          </w:p>
        </w:tc>
      </w:tr>
      <w:tr w:rsidR="00BD3EC7" w:rsidRPr="00BD3EC7" w:rsidTr="00BD3EC7">
        <w:trPr>
          <w:trHeight w:val="4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1 841,5</w:t>
            </w:r>
          </w:p>
        </w:tc>
      </w:tr>
      <w:tr w:rsidR="00BD3EC7" w:rsidRPr="00BD3EC7" w:rsidTr="00BD3EC7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660,3</w:t>
            </w:r>
          </w:p>
        </w:tc>
      </w:tr>
      <w:tr w:rsidR="00BD3EC7" w:rsidRPr="00BD3EC7" w:rsidTr="00BD3EC7">
        <w:trPr>
          <w:trHeight w:val="7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660,3</w:t>
            </w:r>
          </w:p>
        </w:tc>
      </w:tr>
      <w:tr w:rsidR="00BD3EC7" w:rsidRPr="00BD3EC7" w:rsidTr="00BD3EC7">
        <w:trPr>
          <w:trHeight w:val="12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497,8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497,8</w:t>
            </w:r>
          </w:p>
        </w:tc>
      </w:tr>
      <w:tr w:rsidR="00BD3EC7" w:rsidRPr="00BD3EC7" w:rsidTr="00BD3EC7">
        <w:trPr>
          <w:trHeight w:val="14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</w:tr>
      <w:tr w:rsidR="00BD3EC7" w:rsidRPr="00BD3EC7" w:rsidTr="00BD3EC7">
        <w:trPr>
          <w:trHeight w:val="9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 программа «Развитие территориального общественного самоуправления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BD3EC7" w:rsidRPr="00BD3EC7" w:rsidTr="00BD3EC7">
        <w:trPr>
          <w:trHeight w:val="12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поддержки социально-ориентированным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некомерческим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 и развитие территориального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обшественного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самоуправления на территории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материальное стимулирования председателей ТОС МО Яснополянское Щекинского района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материальное стимулирования старост МО Яснополянское Щекинского района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D3EC7" w:rsidRPr="00BD3EC7" w:rsidTr="00BD3EC7">
        <w:trPr>
          <w:trHeight w:val="50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345,9</w:t>
            </w:r>
          </w:p>
        </w:tc>
      </w:tr>
      <w:tr w:rsidR="00BD3EC7" w:rsidRPr="00BD3EC7" w:rsidTr="00BD3EC7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D3EC7" w:rsidRPr="00BD3EC7" w:rsidTr="00BD3EC7">
        <w:trPr>
          <w:trHeight w:val="14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органовв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D3EC7" w:rsidRPr="00BD3EC7" w:rsidTr="00BD3EC7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D3EC7" w:rsidRPr="00BD3EC7" w:rsidTr="00BD3EC7">
        <w:trPr>
          <w:trHeight w:val="9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по обязательствам государства в рамках непрограммного направления деятельности "Обеспечение функционирование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345,7</w:t>
            </w:r>
          </w:p>
        </w:tc>
      </w:tr>
      <w:tr w:rsidR="00BD3EC7" w:rsidRPr="00BD3EC7" w:rsidTr="00BD3EC7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338,5</w:t>
            </w:r>
          </w:p>
        </w:tc>
      </w:tr>
      <w:tr w:rsidR="00BD3EC7" w:rsidRPr="00BD3EC7" w:rsidTr="00BD3EC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BD3EC7" w:rsidRPr="00BD3EC7" w:rsidTr="00BD3EC7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</w:tr>
      <w:tr w:rsidR="00BD3EC7" w:rsidRPr="00BD3EC7" w:rsidTr="00BD3EC7">
        <w:trPr>
          <w:trHeight w:val="92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BD3EC7" w:rsidRPr="00BD3EC7" w:rsidTr="00BD3EC7">
        <w:trPr>
          <w:trHeight w:val="14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 по переданным полномочиям по участию в профилактике терроризма и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экстремизма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spellEnd"/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в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миниминизации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(или)ликвидации последствий проявлений терроризма и экстремизма в границах поселения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BD3EC7" w:rsidRPr="00BD3EC7" w:rsidTr="00BD3EC7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2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94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9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193,4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63,7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63,7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</w:tr>
      <w:tr w:rsidR="00BD3EC7" w:rsidRPr="00BD3EC7" w:rsidTr="00BD3EC7">
        <w:trPr>
          <w:trHeight w:val="100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рамках непрограммного направления расходов "Обеспечение мероприятий по безопасности населения и учреждений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</w:tr>
      <w:tr w:rsidR="00BD3EC7" w:rsidRPr="00BD3EC7" w:rsidTr="00BD3EC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35,6</w:t>
            </w:r>
          </w:p>
        </w:tc>
      </w:tr>
      <w:tr w:rsidR="00BD3EC7" w:rsidRPr="00BD3EC7" w:rsidTr="00BD3EC7">
        <w:trPr>
          <w:trHeight w:val="2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по применению информационных технологий непрограммного направления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4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D3EC7" w:rsidRPr="00BD3EC7" w:rsidTr="00BD3EC7">
        <w:trPr>
          <w:trHeight w:val="7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и поддержка малого и среднего предпринимательства в МО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ЯснополянскоеЩекинского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D3EC7" w:rsidRPr="00BD3EC7" w:rsidTr="00BD3EC7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D3EC7" w:rsidRPr="00BD3EC7" w:rsidTr="00BD3EC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12235,2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12235,2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10951,2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387,5</w:t>
            </w:r>
          </w:p>
        </w:tc>
      </w:tr>
      <w:tr w:rsidR="00BD3EC7" w:rsidRPr="00BD3EC7" w:rsidTr="00BD3EC7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387,5</w:t>
            </w:r>
          </w:p>
        </w:tc>
      </w:tr>
      <w:tr w:rsidR="00BD3EC7" w:rsidRPr="00BD3EC7" w:rsidTr="00BD3EC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235,6</w:t>
            </w:r>
          </w:p>
        </w:tc>
      </w:tr>
      <w:tr w:rsidR="00BD3EC7" w:rsidRPr="00BD3EC7" w:rsidTr="00BD3EC7">
        <w:trPr>
          <w:trHeight w:val="34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235,6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218,7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проекта "Народный бюджет" Ремонт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отмостки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жилого многоквартирного дома 10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билейный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S0550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151,9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151,9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проекта "Народный бюджет" Ремонт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отмостки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жилого многоквартирного дома 10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билейный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151,9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S0550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151,9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11 722,9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11 722,9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10 563,7</w:t>
            </w:r>
          </w:p>
        </w:tc>
      </w:tr>
      <w:tr w:rsidR="00BD3EC7" w:rsidRPr="00BD3EC7" w:rsidTr="00BD3EC7">
        <w:trPr>
          <w:trHeight w:val="7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«Благоустройство    </w:t>
            </w: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10 221,4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2 513,7</w:t>
            </w:r>
          </w:p>
        </w:tc>
      </w:tr>
      <w:tr w:rsidR="00BD3EC7" w:rsidRPr="00BD3EC7" w:rsidTr="00BD3EC7">
        <w:trPr>
          <w:trHeight w:val="70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2 513,7</w:t>
            </w:r>
          </w:p>
        </w:tc>
      </w:tr>
      <w:tr w:rsidR="00BD3EC7" w:rsidRPr="00BD3EC7" w:rsidTr="00BD3EC7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2 513,7</w:t>
            </w:r>
          </w:p>
        </w:tc>
      </w:tr>
      <w:tr w:rsidR="00BD3EC7" w:rsidRPr="00BD3EC7" w:rsidTr="00BD3EC7">
        <w:trPr>
          <w:trHeight w:val="100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3 357,7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3 339,0</w:t>
            </w:r>
          </w:p>
        </w:tc>
      </w:tr>
      <w:tr w:rsidR="00BD3EC7" w:rsidRPr="00BD3EC7" w:rsidTr="00BD3EC7">
        <w:trPr>
          <w:trHeight w:val="12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3 357,7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3 339,0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3 357,7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3 339,0</w:t>
            </w:r>
          </w:p>
        </w:tc>
      </w:tr>
      <w:tr w:rsidR="00BD3EC7" w:rsidRPr="00BD3EC7" w:rsidTr="00BD3EC7">
        <w:trPr>
          <w:trHeight w:val="12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детских площадок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1 393,4</w:t>
            </w:r>
          </w:p>
        </w:tc>
      </w:tr>
      <w:tr w:rsidR="00BD3EC7" w:rsidRPr="00BD3EC7" w:rsidTr="00BD3EC7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1 393,4</w:t>
            </w:r>
          </w:p>
        </w:tc>
      </w:tr>
      <w:tr w:rsidR="00BD3EC7" w:rsidRPr="00BD3EC7" w:rsidTr="00BD3EC7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Яснополянское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BD3EC7" w:rsidRPr="00BD3EC7" w:rsidTr="00BD3EC7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BD3EC7" w:rsidRPr="00BD3EC7" w:rsidTr="00BD3EC7">
        <w:trPr>
          <w:trHeight w:val="130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</w:t>
            </w:r>
          </w:p>
        </w:tc>
      </w:tr>
      <w:tr w:rsidR="00BD3EC7" w:rsidRPr="00BD3EC7" w:rsidTr="00BD3EC7">
        <w:trPr>
          <w:trHeight w:val="7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2 572,6</w:t>
            </w:r>
          </w:p>
        </w:tc>
      </w:tr>
      <w:tr w:rsidR="00BD3EC7" w:rsidRPr="00BD3EC7" w:rsidTr="00BD3EC7">
        <w:trPr>
          <w:trHeight w:val="4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2 572,6</w:t>
            </w:r>
          </w:p>
        </w:tc>
      </w:tr>
      <w:tr w:rsidR="00BD3EC7" w:rsidRPr="00BD3EC7" w:rsidTr="00BD3EC7">
        <w:trPr>
          <w:trHeight w:val="1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</w:t>
            </w:r>
          </w:p>
        </w:tc>
      </w:tr>
      <w:tr w:rsidR="00BD3EC7" w:rsidRPr="00BD3EC7" w:rsidTr="00BD3EC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BD3EC7" w:rsidRPr="00BD3EC7" w:rsidTr="00BD3EC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242,8</w:t>
            </w:r>
          </w:p>
        </w:tc>
      </w:tr>
      <w:tr w:rsidR="00BD3EC7" w:rsidRPr="00BD3EC7" w:rsidTr="00BD3EC7">
        <w:trPr>
          <w:trHeight w:val="99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</w:t>
            </w:r>
          </w:p>
        </w:tc>
      </w:tr>
      <w:tr w:rsidR="00BD3EC7" w:rsidRPr="00BD3EC7" w:rsidTr="00BD3EC7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переданным полномочиям на организацию ритуальных услуг и содержание захоронения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18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170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2 382,0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2 382,0</w:t>
            </w:r>
          </w:p>
        </w:tc>
      </w:tr>
      <w:tr w:rsidR="00BD3EC7" w:rsidRPr="00BD3EC7" w:rsidTr="00BD3EC7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BD3EC7" w:rsidRPr="00BD3EC7" w:rsidTr="00BD3EC7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BD3EC7" w:rsidRPr="00BD3EC7" w:rsidTr="00BD3EC7">
        <w:trPr>
          <w:trHeight w:val="22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сохранению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спользованию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популяризации объектов культурного наследия (памятников истории и культуры),находящихся в собственности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поселения,охране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 культурного наследия (памятников истории и культуры) местного (муниципального)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значения,расположенных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поселения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BD3EC7" w:rsidRPr="00BD3EC7" w:rsidTr="00BD3EC7">
        <w:trPr>
          <w:trHeight w:val="4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BD3EC7" w:rsidRPr="00BD3EC7" w:rsidTr="00BD3EC7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2 103,1</w:t>
            </w:r>
          </w:p>
        </w:tc>
      </w:tr>
      <w:tr w:rsidR="00BD3EC7" w:rsidRPr="00BD3EC7" w:rsidTr="00BD3EC7">
        <w:trPr>
          <w:trHeight w:val="99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основного мероприятия "Обеспечение деятельности МКУК "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Головеньковский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Культуры""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1 908,1</w:t>
            </w:r>
          </w:p>
        </w:tc>
      </w:tr>
      <w:tr w:rsidR="00BD3EC7" w:rsidRPr="00BD3EC7" w:rsidTr="00BD3EC7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1 535,0</w:t>
            </w:r>
          </w:p>
        </w:tc>
      </w:tr>
      <w:tr w:rsidR="00BD3EC7" w:rsidRPr="00BD3EC7" w:rsidTr="00BD3EC7">
        <w:trPr>
          <w:trHeight w:val="99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330,9</w:t>
            </w:r>
          </w:p>
        </w:tc>
      </w:tr>
      <w:tr w:rsidR="00BD3EC7" w:rsidRPr="00BD3EC7" w:rsidTr="00BD3EC7">
        <w:trPr>
          <w:trHeight w:val="2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</w:tr>
      <w:tr w:rsidR="00BD3EC7" w:rsidRPr="00BD3EC7" w:rsidTr="00BD3EC7">
        <w:trPr>
          <w:trHeight w:val="100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BD3EC7" w:rsidRPr="00BD3EC7" w:rsidTr="00BD3EC7">
        <w:trPr>
          <w:trHeight w:val="20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BD3EC7" w:rsidRPr="00BD3EC7" w:rsidTr="00BD3EC7">
        <w:trPr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198,9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"Работа с населением в МО Яснополянское"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198,9</w:t>
            </w:r>
          </w:p>
        </w:tc>
      </w:tr>
      <w:tr w:rsidR="00BD3EC7" w:rsidRPr="00BD3EC7" w:rsidTr="00BD3EC7">
        <w:trPr>
          <w:trHeight w:val="1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198,9</w:t>
            </w:r>
          </w:p>
        </w:tc>
      </w:tr>
      <w:tr w:rsidR="00BD3EC7" w:rsidRPr="00BD3EC7" w:rsidTr="00BD3EC7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198,9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234,9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234,9</w:t>
            </w:r>
          </w:p>
        </w:tc>
      </w:tr>
      <w:tr w:rsidR="00BD3EC7" w:rsidRPr="00BD3EC7" w:rsidTr="00BD3EC7">
        <w:trPr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доплата к пенсии муниципальным служащим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234,9</w:t>
            </w:r>
          </w:p>
        </w:tc>
      </w:tr>
      <w:tr w:rsidR="00BD3EC7" w:rsidRPr="00BD3EC7" w:rsidTr="00BD3EC7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соцподдержка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</w:t>
            </w:r>
          </w:p>
        </w:tc>
      </w:tr>
      <w:tr w:rsidR="00BD3EC7" w:rsidRPr="00BD3EC7" w:rsidTr="00BD3EC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27 856,7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27 856,7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23 306,8</w:t>
            </w:r>
          </w:p>
        </w:tc>
      </w:tr>
    </w:tbl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tbl>
      <w:tblPr>
        <w:tblW w:w="9776" w:type="dxa"/>
        <w:tblInd w:w="93" w:type="dxa"/>
        <w:tblLook w:val="04A0" w:firstRow="1" w:lastRow="0" w:firstColumn="1" w:lastColumn="0" w:noHBand="0" w:noVBand="1"/>
      </w:tblPr>
      <w:tblGrid>
        <w:gridCol w:w="6760"/>
        <w:gridCol w:w="580"/>
        <w:gridCol w:w="620"/>
        <w:gridCol w:w="880"/>
        <w:gridCol w:w="1122"/>
      </w:tblGrid>
      <w:tr w:rsidR="00BD3EC7" w:rsidRPr="00BD3EC7" w:rsidTr="00BD3EC7">
        <w:trPr>
          <w:trHeight w:val="36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255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BD3EC7" w:rsidRPr="00BD3EC7" w:rsidTr="00BD3EC7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698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исполнении бюджета  муниципального образования МО Яснополянское Щекинского района за 2019 год "</w:t>
            </w:r>
          </w:p>
        </w:tc>
      </w:tr>
      <w:tr w:rsidR="00BD3EC7" w:rsidRPr="00BD3EC7" w:rsidTr="00BD3EC7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29.05.2020г. №33-113</w:t>
            </w:r>
          </w:p>
        </w:tc>
      </w:tr>
      <w:tr w:rsidR="00BD3EC7" w:rsidRPr="00BD3EC7" w:rsidTr="00BD3EC7">
        <w:trPr>
          <w:trHeight w:val="40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  <w:t>ОТЧЕТ ОБ ИСПОЛНЕНИИ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9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lastRenderedPageBreak/>
              <w:t>расходов бюджета МО Яснополянское по разделам и подразделам классификации расходов бюджета за 2019 год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34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BD3EC7" w:rsidRPr="00BD3EC7" w:rsidTr="00BD3EC7">
        <w:trPr>
          <w:trHeight w:val="7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уточненный план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исполнео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D3EC7" w:rsidRPr="00BD3EC7" w:rsidTr="00BD3EC7">
        <w:trPr>
          <w:trHeight w:val="2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EC7" w:rsidRPr="00BD3EC7" w:rsidTr="00BD3EC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9 386,1</w:t>
            </w:r>
          </w:p>
        </w:tc>
      </w:tr>
      <w:tr w:rsidR="00BD3EC7" w:rsidRPr="00BD3EC7" w:rsidTr="00BD3EC7">
        <w:trPr>
          <w:trHeight w:val="10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5 663,2</w:t>
            </w:r>
          </w:p>
        </w:tc>
      </w:tr>
      <w:tr w:rsidR="00BD3EC7" w:rsidRPr="00BD3EC7" w:rsidTr="00BD3EC7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3 697,2</w:t>
            </w:r>
          </w:p>
        </w:tc>
      </w:tr>
      <w:tr w:rsidR="00BD3EC7" w:rsidRPr="00BD3EC7" w:rsidTr="00BD3EC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BD3EC7" w:rsidRPr="00BD3EC7" w:rsidTr="00BD3EC7">
        <w:trPr>
          <w:trHeight w:val="4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BD3EC7" w:rsidRPr="00BD3EC7" w:rsidTr="00BD3EC7">
        <w:trPr>
          <w:trHeight w:val="4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BD3EC7" w:rsidRPr="00BD3EC7" w:rsidTr="00BD3EC7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BD3EC7" w:rsidRPr="00BD3EC7" w:rsidTr="00BD3EC7">
        <w:trPr>
          <w:trHeight w:val="5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и поддержка малого и среднего предпринимательства в МО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ЯснополянскоеЩекинского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D3EC7" w:rsidRPr="00BD3EC7" w:rsidTr="00BD3EC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10951,2</w:t>
            </w:r>
          </w:p>
        </w:tc>
      </w:tr>
      <w:tr w:rsidR="00BD3EC7" w:rsidRPr="00BD3EC7" w:rsidTr="00BD3EC7">
        <w:trPr>
          <w:trHeight w:val="3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387,4</w:t>
            </w:r>
          </w:p>
        </w:tc>
      </w:tr>
      <w:tr w:rsidR="00BD3EC7" w:rsidRPr="00BD3EC7" w:rsidTr="00BD3EC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722,9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10 563,8</w:t>
            </w:r>
          </w:p>
        </w:tc>
      </w:tr>
      <w:tr w:rsidR="00BD3EC7" w:rsidRPr="00BD3EC7" w:rsidTr="00BD3EC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5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</w:t>
            </w:r>
          </w:p>
        </w:tc>
      </w:tr>
      <w:tr w:rsidR="00BD3EC7" w:rsidRPr="00BD3EC7" w:rsidTr="00BD3EC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</w:t>
            </w:r>
          </w:p>
        </w:tc>
      </w:tr>
      <w:tr w:rsidR="00BD3EC7" w:rsidRPr="00BD3EC7" w:rsidTr="00BD3EC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</w:tr>
      <w:tr w:rsidR="00BD3EC7" w:rsidRPr="00BD3EC7" w:rsidTr="00BD3EC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</w:t>
            </w:r>
          </w:p>
        </w:tc>
      </w:tr>
      <w:tr w:rsidR="00BD3EC7" w:rsidRPr="00BD3EC7" w:rsidTr="00BD3EC7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27 856,7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23 306,8</w:t>
            </w:r>
          </w:p>
        </w:tc>
      </w:tr>
    </w:tbl>
    <w:p w:rsidR="00BD3EC7" w:rsidRDefault="00BD3EC7"/>
    <w:p w:rsidR="00BD3EC7" w:rsidRDefault="00BD3EC7"/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440"/>
        <w:gridCol w:w="411"/>
        <w:gridCol w:w="411"/>
        <w:gridCol w:w="460"/>
        <w:gridCol w:w="420"/>
        <w:gridCol w:w="460"/>
        <w:gridCol w:w="625"/>
        <w:gridCol w:w="456"/>
        <w:gridCol w:w="736"/>
        <w:gridCol w:w="880"/>
        <w:gridCol w:w="960"/>
      </w:tblGrid>
      <w:tr w:rsidR="00BD3EC7" w:rsidRPr="00BD3EC7" w:rsidTr="00BD3EC7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BD3EC7" w:rsidRPr="00BD3EC7" w:rsidTr="00BD3EC7">
        <w:trPr>
          <w:trHeight w:val="518"/>
        </w:trPr>
        <w:tc>
          <w:tcPr>
            <w:tcW w:w="9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2019 год "</w:t>
            </w:r>
          </w:p>
        </w:tc>
      </w:tr>
      <w:tr w:rsidR="00BD3EC7" w:rsidRPr="00BD3EC7" w:rsidTr="00BD3EC7">
        <w:trPr>
          <w:trHeight w:val="25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29.05.2020г. №33-113</w:t>
            </w:r>
          </w:p>
        </w:tc>
      </w:tr>
      <w:tr w:rsidR="00BD3EC7" w:rsidRPr="00BD3EC7" w:rsidTr="00BD3EC7">
        <w:trPr>
          <w:trHeight w:val="732"/>
        </w:trPr>
        <w:tc>
          <w:tcPr>
            <w:tcW w:w="9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отчет об исполнении бюджетных ассигнований бюджета муниципального образования Яснополянское Щекинского  района по разделам,  подразделам, целевым статьям (муниципальным программам и непрограммным направлениям деятельности) группам и подгруппам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видов расходов  классификации расходов бюджета МО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Яснополянское за 2019 год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proofErr w:type="spellStart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.р</w:t>
            </w:r>
            <w:proofErr w:type="gramEnd"/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</w:tr>
      <w:tr w:rsidR="00BD3EC7" w:rsidRPr="00BD3EC7" w:rsidTr="00BD3EC7">
        <w:trPr>
          <w:trHeight w:val="4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 Д    функциональной классификации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БР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BD3EC7" w:rsidRPr="00BD3EC7" w:rsidTr="00BD3EC7">
        <w:trPr>
          <w:trHeight w:val="7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BD3EC7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 расхода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EC7" w:rsidRPr="00BD3EC7" w:rsidTr="00BD3EC7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12 572,5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9 386,1</w:t>
            </w:r>
          </w:p>
        </w:tc>
      </w:tr>
      <w:tr w:rsidR="00BD3EC7" w:rsidRPr="00BD3EC7" w:rsidTr="00BD3EC7">
        <w:trPr>
          <w:trHeight w:val="70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5 972,5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5 972,5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5 663,2</w:t>
            </w:r>
          </w:p>
        </w:tc>
      </w:tr>
      <w:tr w:rsidR="00BD3EC7" w:rsidRPr="00BD3EC7" w:rsidTr="00BD3EC7">
        <w:trPr>
          <w:trHeight w:val="49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5 641,8</w:t>
            </w:r>
          </w:p>
        </w:tc>
      </w:tr>
      <w:tr w:rsidR="00BD3EC7" w:rsidRPr="00BD3EC7" w:rsidTr="00BD3EC7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733,4</w:t>
            </w:r>
          </w:p>
        </w:tc>
      </w:tr>
      <w:tr w:rsidR="00BD3EC7" w:rsidRPr="00BD3EC7" w:rsidTr="00BD3EC7">
        <w:trPr>
          <w:trHeight w:val="9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733,4</w:t>
            </w:r>
          </w:p>
        </w:tc>
      </w:tr>
      <w:tr w:rsidR="00BD3EC7" w:rsidRPr="00BD3EC7" w:rsidTr="00BD3EC7">
        <w:trPr>
          <w:trHeight w:val="97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733,4</w:t>
            </w:r>
          </w:p>
        </w:tc>
      </w:tr>
      <w:tr w:rsidR="00BD3EC7" w:rsidRPr="00BD3EC7" w:rsidTr="00BD3EC7">
        <w:trPr>
          <w:trHeight w:val="4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4 908,4</w:t>
            </w:r>
          </w:p>
        </w:tc>
      </w:tr>
      <w:tr w:rsidR="00BD3EC7" w:rsidRPr="00BD3EC7" w:rsidTr="00BD3EC7">
        <w:trPr>
          <w:trHeight w:val="9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3 500,9</w:t>
            </w:r>
          </w:p>
        </w:tc>
      </w:tr>
      <w:tr w:rsidR="00BD3EC7" w:rsidRPr="00BD3EC7" w:rsidTr="00BD3EC7">
        <w:trPr>
          <w:trHeight w:val="9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3 367,0</w:t>
            </w:r>
          </w:p>
        </w:tc>
      </w:tr>
      <w:tr w:rsidR="00BD3EC7" w:rsidRPr="00BD3EC7" w:rsidTr="00BD3EC7">
        <w:trPr>
          <w:trHeight w:val="8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</w:tr>
      <w:tr w:rsidR="00BD3EC7" w:rsidRPr="00BD3EC7" w:rsidTr="00BD3EC7">
        <w:trPr>
          <w:trHeight w:val="8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1 407,5</w:t>
            </w:r>
          </w:p>
        </w:tc>
      </w:tr>
      <w:tr w:rsidR="00BD3EC7" w:rsidRPr="00BD3EC7" w:rsidTr="00BD3EC7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1 374,4</w:t>
            </w:r>
          </w:p>
        </w:tc>
      </w:tr>
      <w:tr w:rsidR="00BD3EC7" w:rsidRPr="00BD3EC7" w:rsidTr="00BD3EC7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BD3EC7" w:rsidRPr="00BD3EC7" w:rsidTr="00BD3EC7">
        <w:trPr>
          <w:trHeight w:val="43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21,4</w:t>
            </w:r>
          </w:p>
        </w:tc>
      </w:tr>
      <w:tr w:rsidR="00BD3EC7" w:rsidRPr="00BD3EC7" w:rsidTr="00BD3EC7">
        <w:trPr>
          <w:trHeight w:val="87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BD3EC7" w:rsidRPr="00BD3EC7" w:rsidTr="00BD3EC7">
        <w:trPr>
          <w:trHeight w:val="6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BD3EC7" w:rsidRPr="00BD3EC7" w:rsidTr="00BD3EC7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BD3EC7" w:rsidRPr="00BD3EC7" w:rsidTr="00BD3EC7">
        <w:trPr>
          <w:trHeight w:val="7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8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7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43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2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 администрации МО Яснополянское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2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6 534,4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3 697,3</w:t>
            </w:r>
          </w:p>
        </w:tc>
      </w:tr>
      <w:tr w:rsidR="00BD3EC7" w:rsidRPr="00BD3EC7" w:rsidTr="00BD3EC7">
        <w:trPr>
          <w:trHeight w:val="8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2 673,7</w:t>
            </w:r>
          </w:p>
        </w:tc>
      </w:tr>
      <w:tr w:rsidR="00BD3EC7" w:rsidRPr="00BD3EC7" w:rsidTr="00BD3EC7">
        <w:trPr>
          <w:trHeight w:val="7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832,2</w:t>
            </w:r>
          </w:p>
        </w:tc>
      </w:tr>
      <w:tr w:rsidR="00BD3EC7" w:rsidRPr="00BD3EC7" w:rsidTr="00BD3EC7">
        <w:trPr>
          <w:trHeight w:val="15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»м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униципальной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832,2</w:t>
            </w:r>
          </w:p>
        </w:tc>
      </w:tr>
      <w:tr w:rsidR="00BD3EC7" w:rsidRPr="00BD3EC7" w:rsidTr="00BD3EC7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832,2</w:t>
            </w:r>
          </w:p>
        </w:tc>
      </w:tr>
      <w:tr w:rsidR="00BD3EC7" w:rsidRPr="00BD3EC7" w:rsidTr="00BD3EC7">
        <w:trPr>
          <w:trHeight w:val="8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подпрограмма - «Содержание и обслуживание имущества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казны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»м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униципальной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1 841,5</w:t>
            </w:r>
          </w:p>
        </w:tc>
      </w:tr>
      <w:tr w:rsidR="00BD3EC7" w:rsidRPr="00BD3EC7" w:rsidTr="00BD3EC7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1 841,5</w:t>
            </w:r>
          </w:p>
        </w:tc>
      </w:tr>
      <w:tr w:rsidR="00BD3EC7" w:rsidRPr="00BD3EC7" w:rsidTr="00BD3EC7">
        <w:trPr>
          <w:trHeight w:val="68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660,3</w:t>
            </w:r>
          </w:p>
        </w:tc>
      </w:tr>
      <w:tr w:rsidR="00BD3EC7" w:rsidRPr="00BD3EC7" w:rsidTr="00BD3EC7">
        <w:trPr>
          <w:trHeight w:val="5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660,3</w:t>
            </w:r>
          </w:p>
        </w:tc>
      </w:tr>
      <w:tr w:rsidR="00BD3EC7" w:rsidRPr="00BD3EC7" w:rsidTr="00BD3EC7">
        <w:trPr>
          <w:trHeight w:val="10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497,8</w:t>
            </w:r>
          </w:p>
        </w:tc>
      </w:tr>
      <w:tr w:rsidR="00BD3EC7" w:rsidRPr="00BD3EC7" w:rsidTr="00BD3EC7">
        <w:trPr>
          <w:trHeight w:val="5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497,8</w:t>
            </w:r>
          </w:p>
        </w:tc>
      </w:tr>
      <w:tr w:rsidR="00BD3EC7" w:rsidRPr="00BD3EC7" w:rsidTr="00BD3EC7">
        <w:trPr>
          <w:trHeight w:val="129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</w:t>
            </w:r>
          </w:p>
        </w:tc>
      </w:tr>
      <w:tr w:rsidR="00BD3EC7" w:rsidRPr="00BD3EC7" w:rsidTr="00BD3EC7">
        <w:trPr>
          <w:trHeight w:val="5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162,5</w:t>
            </w:r>
          </w:p>
        </w:tc>
      </w:tr>
      <w:tr w:rsidR="00BD3EC7" w:rsidRPr="00BD3EC7" w:rsidTr="00BD3EC7">
        <w:trPr>
          <w:trHeight w:val="7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 программа «Развитие территориального общественного самоуправления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BD3EC7" w:rsidRPr="00BD3EC7" w:rsidTr="00BD3EC7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поддержки социально-ориентированным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некомерческим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организациям и развитие территориального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обшественного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самоуправления на территории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BD3EC7" w:rsidRPr="00BD3EC7" w:rsidTr="00BD3EC7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материальное стимулирования председателей ТОС МО Яснополянское Щекинского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материальное стимулирования старост МО Яснополянское Щекинского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BD3EC7" w:rsidRPr="00BD3EC7" w:rsidTr="00BD3EC7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BD3EC7" w:rsidRPr="00BD3EC7" w:rsidTr="00BD3EC7">
        <w:trPr>
          <w:trHeight w:val="5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345,9</w:t>
            </w:r>
          </w:p>
        </w:tc>
      </w:tr>
      <w:tr w:rsidR="00BD3EC7" w:rsidRPr="00BD3EC7" w:rsidTr="00BD3EC7">
        <w:trPr>
          <w:trHeight w:val="7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BD3EC7" w:rsidRPr="00BD3EC7" w:rsidTr="00BD3EC7">
        <w:trPr>
          <w:trHeight w:val="130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органовв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BD3EC7" w:rsidRPr="00BD3EC7" w:rsidTr="00BD3EC7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BD3EC7" w:rsidRPr="00BD3EC7" w:rsidTr="00BD3EC7">
        <w:trPr>
          <w:trHeight w:val="85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 государства в рамках непрограммного направления деятельности "Обеспечение функционирование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345,7</w:t>
            </w:r>
          </w:p>
        </w:tc>
      </w:tr>
      <w:tr w:rsidR="00BD3EC7" w:rsidRPr="00BD3EC7" w:rsidTr="00BD3EC7">
        <w:trPr>
          <w:trHeight w:val="5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338,5</w:t>
            </w:r>
          </w:p>
        </w:tc>
      </w:tr>
      <w:tr w:rsidR="00BD3EC7" w:rsidRPr="00BD3EC7" w:rsidTr="00BD3EC7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BD3EC7" w:rsidRPr="00BD3EC7" w:rsidTr="00BD3EC7">
        <w:trPr>
          <w:trHeight w:val="43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11,4</w:t>
            </w:r>
          </w:p>
        </w:tc>
      </w:tr>
      <w:tr w:rsidR="00BD3EC7" w:rsidRPr="00BD3EC7" w:rsidTr="00BD3EC7">
        <w:trPr>
          <w:trHeight w:val="9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</w:tr>
      <w:tr w:rsidR="00BD3EC7" w:rsidRPr="00BD3EC7" w:rsidTr="00BD3EC7">
        <w:trPr>
          <w:trHeight w:val="11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 по переданным полномочиям по участию в профилактике терроризма и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экстремизма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spellEnd"/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в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миниминизации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(или)ликвидации последствий проявлений терроризма и экстремизма в границах поселения в рамках непрограммного направления "Межбюджетные трансферты"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</w:tr>
      <w:tr w:rsidR="00BD3EC7" w:rsidRPr="00BD3EC7" w:rsidTr="00BD3EC7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43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6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218,3</w:t>
            </w:r>
          </w:p>
        </w:tc>
      </w:tr>
      <w:tr w:rsidR="00BD3EC7" w:rsidRPr="00BD3EC7" w:rsidTr="00BD3EC7">
        <w:trPr>
          <w:trHeight w:val="8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193,4</w:t>
            </w:r>
          </w:p>
        </w:tc>
      </w:tr>
      <w:tr w:rsidR="00BD3EC7" w:rsidRPr="00BD3EC7" w:rsidTr="00BD3EC7">
        <w:trPr>
          <w:trHeight w:val="4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BD3EC7" w:rsidRPr="00BD3EC7" w:rsidTr="00BD3EC7">
        <w:trPr>
          <w:trHeight w:val="2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63,7</w:t>
            </w:r>
          </w:p>
        </w:tc>
      </w:tr>
      <w:tr w:rsidR="00BD3EC7" w:rsidRPr="00BD3EC7" w:rsidTr="00BD3EC7">
        <w:trPr>
          <w:trHeight w:val="27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63,7</w:t>
            </w:r>
          </w:p>
        </w:tc>
      </w:tr>
      <w:tr w:rsidR="00BD3EC7" w:rsidRPr="00BD3EC7" w:rsidTr="00BD3EC7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</w:t>
            </w:r>
          </w:p>
        </w:tc>
      </w:tr>
      <w:tr w:rsidR="00BD3EC7" w:rsidRPr="00BD3EC7" w:rsidTr="00BD3EC7">
        <w:trPr>
          <w:trHeight w:val="87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 в рамках непрограммного направления расходов "Обеспечение мероприятий по безопасности населения и учреждений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</w:t>
            </w:r>
          </w:p>
        </w:tc>
      </w:tr>
      <w:tr w:rsidR="00BD3EC7" w:rsidRPr="00BD3EC7" w:rsidTr="00BD3EC7">
        <w:trPr>
          <w:trHeight w:val="4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</w:t>
            </w:r>
          </w:p>
        </w:tc>
      </w:tr>
      <w:tr w:rsidR="00BD3EC7" w:rsidRPr="00BD3EC7" w:rsidTr="00BD3EC7">
        <w:trPr>
          <w:trHeight w:val="27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</w:tr>
      <w:tr w:rsidR="00BD3EC7" w:rsidRPr="00BD3EC7" w:rsidTr="00BD3EC7">
        <w:trPr>
          <w:trHeight w:val="43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4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мероприятий по применению информационных технологий непрограммного направления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4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BD3EC7" w:rsidRPr="00BD3EC7" w:rsidTr="00BD3EC7">
        <w:trPr>
          <w:trHeight w:val="68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программа" Развитие и поддержка малого и среднего предпринимательства в МО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ЯснополянскоеЩекинского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BD3EC7" w:rsidRPr="00BD3EC7" w:rsidTr="00BD3EC7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BD3EC7" w:rsidRPr="00BD3EC7" w:rsidTr="00BD3EC7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12235,2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10951,2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387,5</w:t>
            </w:r>
          </w:p>
        </w:tc>
      </w:tr>
      <w:tr w:rsidR="00BD3EC7" w:rsidRPr="00BD3EC7" w:rsidTr="00BD3EC7">
        <w:trPr>
          <w:trHeight w:val="43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387,5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235,6</w:t>
            </w:r>
          </w:p>
        </w:tc>
      </w:tr>
      <w:tr w:rsidR="00BD3EC7" w:rsidRPr="00BD3EC7" w:rsidTr="00BD3EC7">
        <w:trPr>
          <w:trHeight w:val="26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235,6</w:t>
            </w:r>
          </w:p>
        </w:tc>
      </w:tr>
      <w:tr w:rsidR="00BD3EC7" w:rsidRPr="00BD3EC7" w:rsidTr="00BD3EC7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218,7</w:t>
            </w:r>
          </w:p>
        </w:tc>
      </w:tr>
      <w:tr w:rsidR="00BD3EC7" w:rsidRPr="00BD3EC7" w:rsidTr="00BD3EC7">
        <w:trPr>
          <w:trHeight w:val="4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проекта "Народный бюджет" Ремонт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отмостки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жилого многоквартирного дома 10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.Ю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билейный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BD3EC7" w:rsidRPr="00BD3EC7" w:rsidTr="00BD3EC7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BD3EC7" w:rsidRPr="00BD3EC7" w:rsidTr="00BD3EC7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151,9</w:t>
            </w:r>
          </w:p>
        </w:tc>
      </w:tr>
      <w:tr w:rsidR="00BD3EC7" w:rsidRPr="00BD3EC7" w:rsidTr="00BD3EC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151,9</w:t>
            </w:r>
          </w:p>
        </w:tc>
      </w:tr>
      <w:tr w:rsidR="00BD3EC7" w:rsidRPr="00BD3EC7" w:rsidTr="00BD3EC7">
        <w:trPr>
          <w:trHeight w:val="4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проекта "Народный бюджет" Ремонт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отмостки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жилого многоквартирного дома 10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.Ю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билейный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151,9</w:t>
            </w:r>
          </w:p>
        </w:tc>
      </w:tr>
      <w:tr w:rsidR="00BD3EC7" w:rsidRPr="00BD3EC7" w:rsidTr="00BD3EC7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151,9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11 722,9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11 722,9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10 563,7</w:t>
            </w:r>
          </w:p>
        </w:tc>
      </w:tr>
      <w:tr w:rsidR="00BD3EC7" w:rsidRPr="00BD3EC7" w:rsidTr="00BD3EC7">
        <w:trPr>
          <w:trHeight w:val="68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   </w:t>
            </w: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10 221,4</w:t>
            </w:r>
          </w:p>
        </w:tc>
      </w:tr>
      <w:tr w:rsidR="00BD3EC7" w:rsidRPr="00BD3EC7" w:rsidTr="00BD3EC7">
        <w:trPr>
          <w:trHeight w:val="4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2 513,7</w:t>
            </w:r>
          </w:p>
        </w:tc>
      </w:tr>
      <w:tr w:rsidR="00BD3EC7" w:rsidRPr="00BD3EC7" w:rsidTr="00BD3EC7">
        <w:trPr>
          <w:trHeight w:val="7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2 513,7</w:t>
            </w:r>
          </w:p>
        </w:tc>
      </w:tr>
      <w:tr w:rsidR="00BD3EC7" w:rsidRPr="00BD3EC7" w:rsidTr="00BD3EC7">
        <w:trPr>
          <w:trHeight w:val="5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2 513,7</w:t>
            </w:r>
          </w:p>
        </w:tc>
      </w:tr>
      <w:tr w:rsidR="00BD3EC7" w:rsidRPr="00BD3EC7" w:rsidTr="00BD3EC7">
        <w:trPr>
          <w:trHeight w:val="9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3 339,0</w:t>
            </w:r>
          </w:p>
        </w:tc>
      </w:tr>
      <w:tr w:rsidR="00BD3EC7" w:rsidRPr="00BD3EC7" w:rsidTr="00BD3EC7">
        <w:trPr>
          <w:trHeight w:val="10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3 339,0</w:t>
            </w:r>
          </w:p>
        </w:tc>
      </w:tr>
      <w:tr w:rsidR="00BD3EC7" w:rsidRPr="00BD3EC7" w:rsidTr="00BD3EC7">
        <w:trPr>
          <w:trHeight w:val="5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3 339,0</w:t>
            </w:r>
          </w:p>
        </w:tc>
      </w:tr>
      <w:tr w:rsidR="00BD3EC7" w:rsidRPr="00BD3EC7" w:rsidTr="00BD3EC7">
        <w:trPr>
          <w:trHeight w:val="100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установка детских площадок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1 393,4</w:t>
            </w:r>
          </w:p>
        </w:tc>
      </w:tr>
      <w:tr w:rsidR="00BD3EC7" w:rsidRPr="00BD3EC7" w:rsidTr="00BD3EC7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1 393,4</w:t>
            </w:r>
          </w:p>
        </w:tc>
      </w:tr>
      <w:tr w:rsidR="00BD3EC7" w:rsidRPr="00BD3EC7" w:rsidTr="00BD3EC7">
        <w:trPr>
          <w:trHeight w:val="8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</w:t>
            </w:r>
          </w:p>
        </w:tc>
      </w:tr>
      <w:tr w:rsidR="00BD3EC7" w:rsidRPr="00BD3EC7" w:rsidTr="00BD3EC7">
        <w:trPr>
          <w:trHeight w:val="49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</w:t>
            </w:r>
          </w:p>
        </w:tc>
      </w:tr>
      <w:tr w:rsidR="00BD3EC7" w:rsidRPr="00BD3EC7" w:rsidTr="00BD3EC7">
        <w:trPr>
          <w:trHeight w:val="10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</w:t>
            </w:r>
          </w:p>
        </w:tc>
      </w:tr>
      <w:tr w:rsidR="00BD3EC7" w:rsidRPr="00BD3EC7" w:rsidTr="00BD3EC7">
        <w:trPr>
          <w:trHeight w:val="40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</w:t>
            </w:r>
          </w:p>
        </w:tc>
      </w:tr>
      <w:tr w:rsidR="00BD3EC7" w:rsidRPr="00BD3EC7" w:rsidTr="00BD3EC7">
        <w:trPr>
          <w:trHeight w:val="6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2 572,6</w:t>
            </w:r>
          </w:p>
        </w:tc>
      </w:tr>
      <w:tr w:rsidR="00BD3EC7" w:rsidRPr="00BD3EC7" w:rsidTr="00BD3EC7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2 572,6</w:t>
            </w:r>
          </w:p>
        </w:tc>
      </w:tr>
      <w:tr w:rsidR="00BD3EC7" w:rsidRPr="00BD3EC7" w:rsidTr="00BD3EC7">
        <w:trPr>
          <w:trHeight w:val="57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</w:tr>
      <w:tr w:rsidR="00BD3EC7" w:rsidRPr="00BD3EC7" w:rsidTr="00BD3EC7">
        <w:trPr>
          <w:trHeight w:val="2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</w:tr>
      <w:tr w:rsidR="00BD3EC7" w:rsidRPr="00BD3EC7" w:rsidTr="00BD3EC7">
        <w:trPr>
          <w:trHeight w:val="4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</w:tr>
      <w:tr w:rsidR="00BD3EC7" w:rsidRPr="00BD3EC7" w:rsidTr="00BD3EC7">
        <w:trPr>
          <w:trHeight w:val="43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242,8</w:t>
            </w:r>
          </w:p>
        </w:tc>
      </w:tr>
      <w:tr w:rsidR="00BD3EC7" w:rsidRPr="00BD3EC7" w:rsidTr="00BD3EC7">
        <w:trPr>
          <w:trHeight w:val="9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242,8</w:t>
            </w:r>
          </w:p>
        </w:tc>
      </w:tr>
      <w:tr w:rsidR="00BD3EC7" w:rsidRPr="00BD3EC7" w:rsidTr="00BD3EC7">
        <w:trPr>
          <w:trHeight w:val="6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переданным полномочиям на организацию ритуальных услуг и содержание захоронения в рамках непрограммного направления "Межбюджетные трансферты"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242,8</w:t>
            </w:r>
          </w:p>
        </w:tc>
      </w:tr>
      <w:tr w:rsidR="00BD3EC7" w:rsidRPr="00BD3EC7" w:rsidTr="00BD3EC7">
        <w:trPr>
          <w:trHeight w:val="5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242,8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49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8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147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14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27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2 421,9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2 382,0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2 421,9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2 382,0</w:t>
            </w:r>
          </w:p>
        </w:tc>
      </w:tr>
      <w:tr w:rsidR="00BD3EC7" w:rsidRPr="00BD3EC7" w:rsidTr="00BD3EC7">
        <w:trPr>
          <w:trHeight w:val="43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BD3EC7" w:rsidRPr="00BD3EC7" w:rsidTr="00BD3EC7">
        <w:trPr>
          <w:trHeight w:val="19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сохранению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спользованию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популяризации объектов культурного наследия (памятников истории и культуры),находящихся в собственности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поселения,охране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культурного наследия (памятников истории и культуры) местного (муниципального)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значения,расположенных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территории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BD3EC7" w:rsidRPr="00BD3EC7" w:rsidTr="00BD3EC7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BD3EC7" w:rsidRPr="00BD3EC7" w:rsidTr="00BD3EC7">
        <w:trPr>
          <w:trHeight w:val="5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2 141,9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2 103,1</w:t>
            </w:r>
          </w:p>
        </w:tc>
      </w:tr>
      <w:tr w:rsidR="00BD3EC7" w:rsidRPr="00BD3EC7" w:rsidTr="00BD3EC7">
        <w:trPr>
          <w:trHeight w:val="8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основного мероприятия "Обеспечение деятельности МКУК "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Головеньковский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Культуры""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1 908,1</w:t>
            </w:r>
          </w:p>
        </w:tc>
      </w:tr>
      <w:tr w:rsidR="00BD3EC7" w:rsidRPr="00BD3EC7" w:rsidTr="00BD3EC7">
        <w:trPr>
          <w:trHeight w:val="9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1 535,0</w:t>
            </w:r>
          </w:p>
        </w:tc>
      </w:tr>
      <w:tr w:rsidR="00BD3EC7" w:rsidRPr="00BD3EC7" w:rsidTr="00BD3EC7">
        <w:trPr>
          <w:trHeight w:val="8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</w:t>
            </w:r>
          </w:p>
        </w:tc>
      </w:tr>
      <w:tr w:rsidR="00BD3EC7" w:rsidRPr="00BD3EC7" w:rsidTr="00BD3EC7">
        <w:trPr>
          <w:trHeight w:val="4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330,9</w:t>
            </w:r>
          </w:p>
        </w:tc>
      </w:tr>
      <w:tr w:rsidR="00BD3EC7" w:rsidRPr="00BD3EC7" w:rsidTr="00BD3EC7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BD3EC7" w:rsidRPr="00BD3EC7" w:rsidTr="00BD3EC7">
        <w:trPr>
          <w:trHeight w:val="8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S0120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</w:tr>
      <w:tr w:rsidR="00BD3EC7" w:rsidRPr="00BD3EC7" w:rsidTr="00BD3EC7">
        <w:trPr>
          <w:trHeight w:val="2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S0120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</w:tr>
      <w:tr w:rsidR="00BD3EC7" w:rsidRPr="00BD3EC7" w:rsidTr="00BD3EC7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198,9</w:t>
            </w:r>
          </w:p>
        </w:tc>
      </w:tr>
      <w:tr w:rsidR="00BD3EC7" w:rsidRPr="00BD3EC7" w:rsidTr="00BD3EC7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198,9</w:t>
            </w:r>
          </w:p>
        </w:tc>
      </w:tr>
      <w:tr w:rsidR="00BD3EC7" w:rsidRPr="00BD3EC7" w:rsidTr="00BD3EC7">
        <w:trPr>
          <w:trHeight w:val="8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Проведение праздничных мероприятий в рамках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подрограммы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198,9</w:t>
            </w:r>
          </w:p>
        </w:tc>
      </w:tr>
      <w:tr w:rsidR="00BD3EC7" w:rsidRPr="00BD3EC7" w:rsidTr="00BD3EC7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198,9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234,9</w:t>
            </w:r>
          </w:p>
        </w:tc>
      </w:tr>
      <w:tr w:rsidR="00BD3EC7" w:rsidRPr="00BD3EC7" w:rsidTr="00BD3EC7">
        <w:trPr>
          <w:trHeight w:val="27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234,9</w:t>
            </w:r>
          </w:p>
        </w:tc>
      </w:tr>
      <w:tr w:rsidR="00BD3EC7" w:rsidRPr="00BD3EC7" w:rsidTr="00BD3EC7">
        <w:trPr>
          <w:trHeight w:val="39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 доплата к пенсии муниципальным служащим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234,9</w:t>
            </w:r>
          </w:p>
        </w:tc>
      </w:tr>
      <w:tr w:rsidR="00BD3EC7" w:rsidRPr="00BD3EC7" w:rsidTr="00BD3EC7">
        <w:trPr>
          <w:trHeight w:val="2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соцподдержка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234,9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27 856,7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23 306,8</w:t>
            </w:r>
          </w:p>
        </w:tc>
      </w:tr>
      <w:tr w:rsidR="00BD3EC7" w:rsidRPr="00BD3EC7" w:rsidTr="00BD3EC7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2440"/>
        <w:gridCol w:w="4940"/>
        <w:gridCol w:w="1424"/>
        <w:gridCol w:w="1540"/>
        <w:gridCol w:w="960"/>
      </w:tblGrid>
      <w:tr w:rsidR="00BD3EC7" w:rsidRPr="00BD3EC7" w:rsidTr="00BD3EC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BD3EC7" w:rsidRPr="00BD3EC7" w:rsidTr="00BD3EC7">
        <w:trPr>
          <w:trHeight w:val="5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"Об исполнении бюджета  муниципального образования МО Яснополянское Щекинского района за 2019 год " от 29.05.2020г №33-113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1043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источников финансирования дефицита бюджета МО Яснополянское по кодам 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  <w:r w:rsidRPr="00BD3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BD3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6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000 01 02 01 00 00 0000 800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-8 965,7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-5917,8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18 891,0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27 856,7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27 856,7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27 856,7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000 01 05 02 01 10 0000 610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27 856,7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источников внутреннего финансирования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-8 965,7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-5917,8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520"/>
        <w:gridCol w:w="5240"/>
        <w:gridCol w:w="1920"/>
        <w:gridCol w:w="1480"/>
      </w:tblGrid>
      <w:tr w:rsidR="00BD3EC7" w:rsidRPr="00BD3EC7" w:rsidTr="00BD3EC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EC7" w:rsidRPr="00BD3EC7" w:rsidTr="00BD3EC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EC7" w:rsidRPr="00BD3EC7" w:rsidTr="00BD3EC7">
        <w:trPr>
          <w:trHeight w:val="64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2019 г" </w:t>
            </w:r>
          </w:p>
        </w:tc>
      </w:tr>
      <w:tr w:rsidR="00BD3EC7" w:rsidRPr="00BD3EC7" w:rsidTr="00BD3EC7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 муниципального образования МО Яснополянское Щекинского района за 2019 год " от 29.05.2020г. №33-113</w:t>
            </w:r>
          </w:p>
        </w:tc>
      </w:tr>
      <w:tr w:rsidR="00BD3EC7" w:rsidRPr="00BD3EC7" w:rsidTr="00BD3EC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EC7" w:rsidRPr="00BD3EC7" w:rsidTr="00BD3EC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EC7" w:rsidRPr="00BD3EC7" w:rsidTr="00BD3EC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EC7" w:rsidRPr="00BD3EC7" w:rsidTr="00BD3EC7">
        <w:trPr>
          <w:trHeight w:val="169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об исполнении межбюджетных трансфертов, передаваемые из бюджета МО Яснополянское в бюджет МО Щекинский район на осуществление части полномочий по решению вопросов местного значения за 2019 год</w:t>
            </w:r>
          </w:p>
        </w:tc>
      </w:tr>
      <w:tr w:rsidR="00BD3EC7" w:rsidRPr="00BD3EC7" w:rsidTr="00BD3EC7">
        <w:trPr>
          <w:trHeight w:val="13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3EC7" w:rsidRPr="00BD3EC7" w:rsidTr="00BD3EC7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передаваемых полномочий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2019 г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2019 г</w:t>
            </w:r>
          </w:p>
        </w:tc>
      </w:tr>
      <w:tr w:rsidR="00BD3EC7" w:rsidRPr="00BD3EC7" w:rsidTr="00BD3EC7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BD3EC7" w:rsidRPr="00BD3EC7" w:rsidTr="00BD3EC7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</w:t>
            </w:r>
          </w:p>
        </w:tc>
      </w:tr>
      <w:tr w:rsidR="00BD3EC7" w:rsidRPr="00BD3EC7" w:rsidTr="00BD3E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</w:tbl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p w:rsidR="00BD3EC7" w:rsidRDefault="00BD3EC7"/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520"/>
        <w:gridCol w:w="5700"/>
        <w:gridCol w:w="1260"/>
        <w:gridCol w:w="1072"/>
      </w:tblGrid>
      <w:tr w:rsidR="00BD3EC7" w:rsidRPr="00BD3EC7" w:rsidTr="00BD3EC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BD3EC7" w:rsidRPr="00BD3EC7" w:rsidTr="00BD3EC7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BD3EC7" w:rsidRPr="00BD3EC7" w:rsidTr="00BD3EC7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исполнении бюджета  муниципального образования МО Яснополянское Щекинского района за 2019 год "</w:t>
            </w:r>
          </w:p>
        </w:tc>
      </w:tr>
      <w:tr w:rsidR="00BD3EC7" w:rsidRPr="00BD3EC7" w:rsidTr="00BD3EC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29.05.2020г. №33-113</w:t>
            </w:r>
          </w:p>
        </w:tc>
      </w:tr>
      <w:tr w:rsidR="00BD3EC7" w:rsidRPr="00BD3EC7" w:rsidTr="00BD3EC7">
        <w:trPr>
          <w:trHeight w:val="127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передаваемых из бюджета  МО Щекинский район на осуществление части полномочий по решению вопросов местного значения бюджету МО Яснополянское за 2019 год</w:t>
            </w:r>
          </w:p>
        </w:tc>
      </w:tr>
      <w:tr w:rsidR="00BD3EC7" w:rsidRPr="00BD3EC7" w:rsidTr="00BD3EC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C7" w:rsidRPr="00BD3EC7" w:rsidTr="00BD3EC7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 межмуниципального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 на 2019 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за 2019 г</w:t>
            </w:r>
          </w:p>
        </w:tc>
      </w:tr>
      <w:tr w:rsidR="00BD3EC7" w:rsidRPr="00BD3EC7" w:rsidTr="00BD3EC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lang w:eastAsia="ru-RU"/>
              </w:rPr>
              <w:t>242,9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242,9</w:t>
            </w:r>
          </w:p>
        </w:tc>
      </w:tr>
      <w:tr w:rsidR="00BD3EC7" w:rsidRPr="00BD3EC7" w:rsidTr="00BD3EC7">
        <w:trPr>
          <w:trHeight w:val="30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lang w:eastAsia="ru-RU"/>
              </w:rPr>
              <w:t>360,4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235,6</w:t>
            </w:r>
          </w:p>
        </w:tc>
      </w:tr>
      <w:tr w:rsidR="00BD3EC7" w:rsidRPr="00BD3EC7" w:rsidTr="00BD3EC7">
        <w:trPr>
          <w:trHeight w:val="19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BD3EC7" w:rsidRPr="00BD3EC7" w:rsidTr="00BD3EC7">
        <w:trPr>
          <w:trHeight w:val="2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сохранению,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использованию и популяризации объектов культурного наследия (памятников истории и культуры)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аходящихся в собственности поселения,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объектов культурного наследия (памятников истории и культуры) местного (муниципального) значения,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расположенных на территории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BD3EC7" w:rsidRPr="00BD3EC7" w:rsidTr="00BD3EC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569,9</w:t>
            </w:r>
          </w:p>
        </w:tc>
      </w:tr>
    </w:tbl>
    <w:p w:rsidR="00BD3EC7" w:rsidRDefault="00BD3EC7"/>
    <w:p w:rsidR="00BD3EC7" w:rsidRDefault="00BD3EC7"/>
    <w:p w:rsidR="00BD3EC7" w:rsidRDefault="00BD3EC7"/>
    <w:p w:rsidR="00BD3EC7" w:rsidRDefault="00BD3EC7"/>
    <w:tbl>
      <w:tblPr>
        <w:tblW w:w="10378" w:type="dxa"/>
        <w:tblInd w:w="93" w:type="dxa"/>
        <w:tblLook w:val="04A0" w:firstRow="1" w:lastRow="0" w:firstColumn="1" w:lastColumn="0" w:noHBand="0" w:noVBand="1"/>
      </w:tblPr>
      <w:tblGrid>
        <w:gridCol w:w="4400"/>
        <w:gridCol w:w="826"/>
        <w:gridCol w:w="460"/>
        <w:gridCol w:w="480"/>
        <w:gridCol w:w="700"/>
        <w:gridCol w:w="864"/>
        <w:gridCol w:w="700"/>
        <w:gridCol w:w="977"/>
        <w:gridCol w:w="1110"/>
        <w:gridCol w:w="977"/>
      </w:tblGrid>
      <w:tr w:rsidR="00BD3EC7" w:rsidRPr="00BD3EC7" w:rsidTr="00BD3EC7">
        <w:trPr>
          <w:trHeight w:val="37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9</w:t>
            </w:r>
          </w:p>
        </w:tc>
      </w:tr>
      <w:tr w:rsidR="00BD3EC7" w:rsidRPr="00BD3EC7" w:rsidTr="00BD3EC7">
        <w:trPr>
          <w:trHeight w:val="480"/>
        </w:trPr>
        <w:tc>
          <w:tcPr>
            <w:tcW w:w="10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2019 год "</w:t>
            </w:r>
          </w:p>
        </w:tc>
      </w:tr>
      <w:tr w:rsidR="00BD3EC7" w:rsidRPr="00BD3EC7" w:rsidTr="00BD3EC7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29.05.2020г. №33-113</w:t>
            </w:r>
          </w:p>
        </w:tc>
      </w:tr>
      <w:tr w:rsidR="00BD3EC7" w:rsidRPr="00BD3EC7" w:rsidTr="00BD3EC7">
        <w:trPr>
          <w:trHeight w:val="698"/>
        </w:trPr>
        <w:tc>
          <w:tcPr>
            <w:tcW w:w="103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об исполнении муниципальных программ   по разделам, подразделам, целевым статьям и видам расходов классификации расходов бюджетов Российской Федерации, предусмотренных к финансированию  из бюджета МО Яснополянское за 2019 год</w:t>
            </w:r>
          </w:p>
        </w:tc>
      </w:tr>
      <w:tr w:rsidR="00BD3EC7" w:rsidRPr="00BD3EC7" w:rsidTr="00BD3EC7">
        <w:trPr>
          <w:trHeight w:val="1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видов  расходов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на 2019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2019 г</w:t>
            </w:r>
          </w:p>
        </w:tc>
      </w:tr>
      <w:tr w:rsidR="00BD3EC7" w:rsidRPr="00BD3EC7" w:rsidTr="00BD3EC7">
        <w:trPr>
          <w:trHeight w:val="9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660,3</w:t>
            </w:r>
          </w:p>
        </w:tc>
      </w:tr>
      <w:tr w:rsidR="00BD3EC7" w:rsidRPr="00BD3EC7" w:rsidTr="00BD3EC7">
        <w:trPr>
          <w:trHeight w:val="7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660,3</w:t>
            </w:r>
          </w:p>
        </w:tc>
      </w:tr>
      <w:tr w:rsidR="00BD3EC7" w:rsidRPr="00BD3EC7" w:rsidTr="00BD3EC7">
        <w:trPr>
          <w:trHeight w:val="15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497,8</w:t>
            </w:r>
          </w:p>
        </w:tc>
      </w:tr>
      <w:tr w:rsidR="00BD3EC7" w:rsidRPr="00BD3EC7" w:rsidTr="00BD3EC7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497,8</w:t>
            </w:r>
          </w:p>
        </w:tc>
      </w:tr>
      <w:tr w:rsidR="00BD3EC7" w:rsidRPr="00BD3EC7" w:rsidTr="00BD3EC7">
        <w:trPr>
          <w:trHeight w:val="17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</w:tr>
      <w:tr w:rsidR="00BD3EC7" w:rsidRPr="00BD3EC7" w:rsidTr="00BD3EC7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</w:tr>
      <w:tr w:rsidR="00BD3EC7" w:rsidRPr="00BD3EC7" w:rsidTr="00BD3EC7">
        <w:trPr>
          <w:trHeight w:val="7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198,8</w:t>
            </w:r>
          </w:p>
        </w:tc>
      </w:tr>
      <w:tr w:rsidR="00BD3EC7" w:rsidRPr="00BD3EC7" w:rsidTr="00BD3EC7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198,8</w:t>
            </w:r>
          </w:p>
        </w:tc>
      </w:tr>
      <w:tr w:rsidR="00BD3EC7" w:rsidRPr="00BD3EC7" w:rsidTr="00BD3EC7">
        <w:trPr>
          <w:trHeight w:val="11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198,8</w:t>
            </w:r>
          </w:p>
        </w:tc>
      </w:tr>
      <w:tr w:rsidR="00BD3EC7" w:rsidRPr="00BD3EC7" w:rsidTr="00BD3EC7">
        <w:trPr>
          <w:trHeight w:val="12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17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201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BD3EC7" w:rsidRPr="00BD3EC7" w:rsidTr="00BD3EC7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«Благоустройство    </w:t>
            </w: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11 380,0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10 221,4</w:t>
            </w:r>
          </w:p>
        </w:tc>
      </w:tr>
      <w:tr w:rsidR="00BD3EC7" w:rsidRPr="00BD3EC7" w:rsidTr="00BD3EC7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2 513,7</w:t>
            </w:r>
          </w:p>
        </w:tc>
      </w:tr>
      <w:tr w:rsidR="00BD3EC7" w:rsidRPr="00BD3EC7" w:rsidTr="00BD3EC7">
        <w:trPr>
          <w:trHeight w:val="98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2 513,7</w:t>
            </w:r>
          </w:p>
        </w:tc>
      </w:tr>
      <w:tr w:rsidR="00BD3EC7" w:rsidRPr="00BD3EC7" w:rsidTr="00BD3EC7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2 513,7</w:t>
            </w:r>
          </w:p>
        </w:tc>
      </w:tr>
      <w:tr w:rsidR="00BD3EC7" w:rsidRPr="00BD3EC7" w:rsidTr="00BD3EC7">
        <w:trPr>
          <w:trHeight w:val="73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2 572,6</w:t>
            </w:r>
          </w:p>
        </w:tc>
      </w:tr>
      <w:tr w:rsidR="00BD3EC7" w:rsidRPr="00BD3EC7" w:rsidTr="00BD3EC7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2 572,6</w:t>
            </w:r>
          </w:p>
        </w:tc>
      </w:tr>
      <w:tr w:rsidR="00BD3EC7" w:rsidRPr="00BD3EC7" w:rsidTr="00BD3EC7">
        <w:trPr>
          <w:trHeight w:val="12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4 732,4</w:t>
            </w:r>
          </w:p>
        </w:tc>
      </w:tr>
      <w:tr w:rsidR="00BD3EC7" w:rsidRPr="00BD3EC7" w:rsidTr="00BD3EC7">
        <w:trPr>
          <w:trHeight w:val="12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3 357,7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3 339,0</w:t>
            </w:r>
          </w:p>
        </w:tc>
      </w:tr>
      <w:tr w:rsidR="00BD3EC7" w:rsidRPr="00BD3EC7" w:rsidTr="00BD3EC7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3 357,7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3 339,0</w:t>
            </w:r>
          </w:p>
        </w:tc>
      </w:tr>
      <w:tr w:rsidR="00BD3EC7" w:rsidRPr="00BD3EC7" w:rsidTr="00BD3EC7">
        <w:trPr>
          <w:trHeight w:val="146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и установка детских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плащадок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1 393,4</w:t>
            </w:r>
          </w:p>
        </w:tc>
      </w:tr>
      <w:tr w:rsidR="00BD3EC7" w:rsidRPr="00BD3EC7" w:rsidTr="00BD3EC7">
        <w:trPr>
          <w:trHeight w:val="45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1 393,4</w:t>
            </w:r>
          </w:p>
        </w:tc>
      </w:tr>
      <w:tr w:rsidR="00BD3EC7" w:rsidRPr="00BD3EC7" w:rsidTr="00BD3EC7">
        <w:trPr>
          <w:trHeight w:val="74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«Организация сбора и вывоза бытовых отходов и мусора в муниципальном образовании 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Яснополянское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402,7</w:t>
            </w:r>
          </w:p>
        </w:tc>
      </w:tr>
      <w:tr w:rsidR="00BD3EC7" w:rsidRPr="00BD3EC7" w:rsidTr="00BD3EC7">
        <w:trPr>
          <w:trHeight w:val="98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Яснополянское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BD3EC7" w:rsidRPr="00BD3EC7" w:rsidTr="00BD3EC7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BD3EC7" w:rsidRPr="00BD3EC7" w:rsidTr="00BD3EC7">
        <w:trPr>
          <w:trHeight w:val="12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</w:t>
            </w:r>
          </w:p>
        </w:tc>
      </w:tr>
      <w:tr w:rsidR="00BD3EC7" w:rsidRPr="00BD3EC7" w:rsidTr="00BD3EC7">
        <w:trPr>
          <w:trHeight w:val="4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</w:t>
            </w:r>
          </w:p>
        </w:tc>
      </w:tr>
      <w:tr w:rsidR="00BD3EC7" w:rsidRPr="00BD3EC7" w:rsidTr="00BD3EC7">
        <w:trPr>
          <w:trHeight w:val="69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2 673,7</w:t>
            </w:r>
          </w:p>
        </w:tc>
      </w:tr>
      <w:tr w:rsidR="00BD3EC7" w:rsidRPr="00BD3EC7" w:rsidTr="00BD3EC7">
        <w:trPr>
          <w:trHeight w:val="9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832,2</w:t>
            </w:r>
          </w:p>
        </w:tc>
      </w:tr>
      <w:tr w:rsidR="00BD3EC7" w:rsidRPr="00BD3EC7" w:rsidTr="00BD3EC7">
        <w:trPr>
          <w:trHeight w:val="195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Яснополянское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»м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униципальной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832,2</w:t>
            </w:r>
          </w:p>
        </w:tc>
      </w:tr>
      <w:tr w:rsidR="00BD3EC7" w:rsidRPr="00BD3EC7" w:rsidTr="00BD3EC7">
        <w:trPr>
          <w:trHeight w:val="45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832,2</w:t>
            </w:r>
          </w:p>
        </w:tc>
      </w:tr>
      <w:tr w:rsidR="00BD3EC7" w:rsidRPr="00BD3EC7" w:rsidTr="00BD3EC7">
        <w:trPr>
          <w:trHeight w:val="9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- «Содержание и обслуживание имущества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казны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»м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униципальной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1 841,5</w:t>
            </w:r>
          </w:p>
        </w:tc>
      </w:tr>
      <w:tr w:rsidR="00BD3EC7" w:rsidRPr="00BD3EC7" w:rsidTr="00BD3EC7">
        <w:trPr>
          <w:trHeight w:val="45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1 841,5</w:t>
            </w:r>
          </w:p>
        </w:tc>
      </w:tr>
      <w:tr w:rsidR="00BD3EC7" w:rsidRPr="00BD3EC7" w:rsidTr="00BD3EC7">
        <w:trPr>
          <w:trHeight w:val="74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Муниципальная программа" Развитие и поддержка малого и среднего предпринимательства в МО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ЯснополянскоеЩекинского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D3EC7" w:rsidRPr="00BD3EC7" w:rsidTr="00BD3EC7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D3EC7" w:rsidRPr="00BD3EC7" w:rsidTr="00BD3EC7">
        <w:trPr>
          <w:trHeight w:val="98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</w:t>
            </w:r>
          </w:p>
        </w:tc>
      </w:tr>
      <w:tr w:rsidR="00BD3EC7" w:rsidRPr="00BD3EC7" w:rsidTr="00BD3EC7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BD3EC7" w:rsidRPr="00BD3EC7" w:rsidTr="00BD3EC7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BD3EC7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BD3EC7" w:rsidRPr="00BD3EC7" w:rsidTr="00BD3EC7">
        <w:trPr>
          <w:trHeight w:val="99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«Развитие территориального общественного самоуправления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BD3EC7" w:rsidRPr="00BD3EC7" w:rsidTr="00BD3EC7">
        <w:trPr>
          <w:trHeight w:val="12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поддержки социально-ориентированным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некомерческим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 и развитие территориального </w:t>
            </w:r>
            <w:proofErr w:type="spellStart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обшественного</w:t>
            </w:r>
            <w:proofErr w:type="spellEnd"/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самоуправления на территории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D3EC7" w:rsidRPr="00BD3EC7" w:rsidTr="00BD3EC7">
        <w:trPr>
          <w:trHeight w:val="50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материальное стимулирования председателей ТОС МО Яснополянское Щекинского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27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3EC7" w:rsidRPr="00BD3EC7" w:rsidTr="00BD3EC7">
        <w:trPr>
          <w:trHeight w:val="50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материальное стимулирования старост МО Яснополянское Щекинского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D3EC7" w:rsidRPr="00BD3EC7" w:rsidTr="00BD3EC7">
        <w:trPr>
          <w:trHeight w:val="26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D3EC7" w:rsidRPr="00BD3EC7" w:rsidTr="00BD3EC7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17 731,0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BD3EC7" w:rsidRDefault="00BD3EC7" w:rsidP="00BD3E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E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13 904,7</w:t>
            </w:r>
          </w:p>
        </w:tc>
      </w:tr>
    </w:tbl>
    <w:p w:rsidR="00BD3EC7" w:rsidRDefault="00BD3EC7"/>
    <w:sectPr w:rsidR="00BD3EC7" w:rsidSect="00BD3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F1"/>
    <w:rsid w:val="00004BBB"/>
    <w:rsid w:val="00006052"/>
    <w:rsid w:val="00006785"/>
    <w:rsid w:val="00010498"/>
    <w:rsid w:val="00010B92"/>
    <w:rsid w:val="000112ED"/>
    <w:rsid w:val="00011DEE"/>
    <w:rsid w:val="00015881"/>
    <w:rsid w:val="00016900"/>
    <w:rsid w:val="0002079C"/>
    <w:rsid w:val="00020F9B"/>
    <w:rsid w:val="00021732"/>
    <w:rsid w:val="00022C12"/>
    <w:rsid w:val="00025189"/>
    <w:rsid w:val="00027F70"/>
    <w:rsid w:val="00030468"/>
    <w:rsid w:val="00031482"/>
    <w:rsid w:val="00031D06"/>
    <w:rsid w:val="000324D0"/>
    <w:rsid w:val="00032709"/>
    <w:rsid w:val="0003380D"/>
    <w:rsid w:val="00033E6C"/>
    <w:rsid w:val="000348DD"/>
    <w:rsid w:val="0003610B"/>
    <w:rsid w:val="00036862"/>
    <w:rsid w:val="00041093"/>
    <w:rsid w:val="000423DF"/>
    <w:rsid w:val="00042FAA"/>
    <w:rsid w:val="000444D2"/>
    <w:rsid w:val="00045004"/>
    <w:rsid w:val="000468AF"/>
    <w:rsid w:val="0005140D"/>
    <w:rsid w:val="000517E8"/>
    <w:rsid w:val="00051F23"/>
    <w:rsid w:val="00054D94"/>
    <w:rsid w:val="00056054"/>
    <w:rsid w:val="00056B45"/>
    <w:rsid w:val="000576BA"/>
    <w:rsid w:val="00057CB0"/>
    <w:rsid w:val="00061A73"/>
    <w:rsid w:val="0006256A"/>
    <w:rsid w:val="00063B7B"/>
    <w:rsid w:val="0006500F"/>
    <w:rsid w:val="000655E9"/>
    <w:rsid w:val="00066051"/>
    <w:rsid w:val="00066351"/>
    <w:rsid w:val="000664AD"/>
    <w:rsid w:val="00067982"/>
    <w:rsid w:val="0007199E"/>
    <w:rsid w:val="00071DE8"/>
    <w:rsid w:val="00074688"/>
    <w:rsid w:val="000750F6"/>
    <w:rsid w:val="000763A4"/>
    <w:rsid w:val="000776C3"/>
    <w:rsid w:val="00084655"/>
    <w:rsid w:val="0008475B"/>
    <w:rsid w:val="000850F3"/>
    <w:rsid w:val="00086892"/>
    <w:rsid w:val="0009043B"/>
    <w:rsid w:val="00090E61"/>
    <w:rsid w:val="00090F3C"/>
    <w:rsid w:val="00092788"/>
    <w:rsid w:val="00093C28"/>
    <w:rsid w:val="00094098"/>
    <w:rsid w:val="00094268"/>
    <w:rsid w:val="00094288"/>
    <w:rsid w:val="0009569F"/>
    <w:rsid w:val="0009675E"/>
    <w:rsid w:val="000969F8"/>
    <w:rsid w:val="0009711A"/>
    <w:rsid w:val="000977DA"/>
    <w:rsid w:val="00097AC5"/>
    <w:rsid w:val="000A068D"/>
    <w:rsid w:val="000A0BB5"/>
    <w:rsid w:val="000A0BF0"/>
    <w:rsid w:val="000A205E"/>
    <w:rsid w:val="000A4AE5"/>
    <w:rsid w:val="000A4E43"/>
    <w:rsid w:val="000A52AD"/>
    <w:rsid w:val="000B0BD2"/>
    <w:rsid w:val="000B1E9B"/>
    <w:rsid w:val="000B6C2C"/>
    <w:rsid w:val="000B6D5F"/>
    <w:rsid w:val="000C1736"/>
    <w:rsid w:val="000C4EFB"/>
    <w:rsid w:val="000C58BE"/>
    <w:rsid w:val="000C5D0C"/>
    <w:rsid w:val="000D0CE9"/>
    <w:rsid w:val="000D19FB"/>
    <w:rsid w:val="000D1E3D"/>
    <w:rsid w:val="000D4082"/>
    <w:rsid w:val="000D423F"/>
    <w:rsid w:val="000D4292"/>
    <w:rsid w:val="000D4574"/>
    <w:rsid w:val="000D4585"/>
    <w:rsid w:val="000D4980"/>
    <w:rsid w:val="000D5AA4"/>
    <w:rsid w:val="000D6DAA"/>
    <w:rsid w:val="000D7FFE"/>
    <w:rsid w:val="000E0A84"/>
    <w:rsid w:val="000E197F"/>
    <w:rsid w:val="000E2C2A"/>
    <w:rsid w:val="000E5BE0"/>
    <w:rsid w:val="000E5FF3"/>
    <w:rsid w:val="000E6DFE"/>
    <w:rsid w:val="000E7D83"/>
    <w:rsid w:val="000F10DB"/>
    <w:rsid w:val="000F126A"/>
    <w:rsid w:val="000F2EC4"/>
    <w:rsid w:val="000F2F1D"/>
    <w:rsid w:val="000F3F25"/>
    <w:rsid w:val="000F5836"/>
    <w:rsid w:val="000F67CA"/>
    <w:rsid w:val="000F6E06"/>
    <w:rsid w:val="000F718C"/>
    <w:rsid w:val="00100CED"/>
    <w:rsid w:val="0010118A"/>
    <w:rsid w:val="001018F9"/>
    <w:rsid w:val="00101C59"/>
    <w:rsid w:val="0010370B"/>
    <w:rsid w:val="0010382C"/>
    <w:rsid w:val="00103DC2"/>
    <w:rsid w:val="00103FE6"/>
    <w:rsid w:val="00107E7A"/>
    <w:rsid w:val="00110FAC"/>
    <w:rsid w:val="00111685"/>
    <w:rsid w:val="001130C4"/>
    <w:rsid w:val="00114E01"/>
    <w:rsid w:val="00114EC2"/>
    <w:rsid w:val="00116CBD"/>
    <w:rsid w:val="00120B13"/>
    <w:rsid w:val="00124666"/>
    <w:rsid w:val="001251A4"/>
    <w:rsid w:val="00125FFC"/>
    <w:rsid w:val="00126F77"/>
    <w:rsid w:val="001270F0"/>
    <w:rsid w:val="00127272"/>
    <w:rsid w:val="00133223"/>
    <w:rsid w:val="00133556"/>
    <w:rsid w:val="001352FB"/>
    <w:rsid w:val="00135734"/>
    <w:rsid w:val="00135983"/>
    <w:rsid w:val="00136569"/>
    <w:rsid w:val="001370E1"/>
    <w:rsid w:val="00137C66"/>
    <w:rsid w:val="00140015"/>
    <w:rsid w:val="0014189B"/>
    <w:rsid w:val="00141E8D"/>
    <w:rsid w:val="00141F39"/>
    <w:rsid w:val="00144E27"/>
    <w:rsid w:val="0014580A"/>
    <w:rsid w:val="00146E04"/>
    <w:rsid w:val="00150E88"/>
    <w:rsid w:val="00151374"/>
    <w:rsid w:val="00152849"/>
    <w:rsid w:val="00153F35"/>
    <w:rsid w:val="00154410"/>
    <w:rsid w:val="00161131"/>
    <w:rsid w:val="00161FF3"/>
    <w:rsid w:val="001625CF"/>
    <w:rsid w:val="001627B0"/>
    <w:rsid w:val="00163C3B"/>
    <w:rsid w:val="0016474E"/>
    <w:rsid w:val="001662E1"/>
    <w:rsid w:val="0016682A"/>
    <w:rsid w:val="0016731D"/>
    <w:rsid w:val="00167E34"/>
    <w:rsid w:val="00171617"/>
    <w:rsid w:val="00172473"/>
    <w:rsid w:val="00172ECE"/>
    <w:rsid w:val="00174464"/>
    <w:rsid w:val="00174F11"/>
    <w:rsid w:val="001750F8"/>
    <w:rsid w:val="00175C60"/>
    <w:rsid w:val="00180751"/>
    <w:rsid w:val="001812B1"/>
    <w:rsid w:val="001848A6"/>
    <w:rsid w:val="0018499F"/>
    <w:rsid w:val="00185281"/>
    <w:rsid w:val="00185F29"/>
    <w:rsid w:val="00187023"/>
    <w:rsid w:val="001870A8"/>
    <w:rsid w:val="001879FF"/>
    <w:rsid w:val="00191713"/>
    <w:rsid w:val="00191AD5"/>
    <w:rsid w:val="00191E9B"/>
    <w:rsid w:val="00196DAA"/>
    <w:rsid w:val="001974C6"/>
    <w:rsid w:val="001A02C1"/>
    <w:rsid w:val="001A0AFF"/>
    <w:rsid w:val="001A2785"/>
    <w:rsid w:val="001A2FC4"/>
    <w:rsid w:val="001A4E8C"/>
    <w:rsid w:val="001A5203"/>
    <w:rsid w:val="001A6D0B"/>
    <w:rsid w:val="001B2FA1"/>
    <w:rsid w:val="001B35E3"/>
    <w:rsid w:val="001B371E"/>
    <w:rsid w:val="001B4F10"/>
    <w:rsid w:val="001B6B1F"/>
    <w:rsid w:val="001B78F1"/>
    <w:rsid w:val="001B7C7D"/>
    <w:rsid w:val="001C2B57"/>
    <w:rsid w:val="001C3E51"/>
    <w:rsid w:val="001C67AE"/>
    <w:rsid w:val="001C77CF"/>
    <w:rsid w:val="001D19A2"/>
    <w:rsid w:val="001D5008"/>
    <w:rsid w:val="001D6522"/>
    <w:rsid w:val="001D6C42"/>
    <w:rsid w:val="001D75C9"/>
    <w:rsid w:val="001D7CD3"/>
    <w:rsid w:val="001D7EE8"/>
    <w:rsid w:val="001E1580"/>
    <w:rsid w:val="001E4346"/>
    <w:rsid w:val="001E4857"/>
    <w:rsid w:val="001E4D89"/>
    <w:rsid w:val="001E6B85"/>
    <w:rsid w:val="001E6FD3"/>
    <w:rsid w:val="001F1D22"/>
    <w:rsid w:val="001F2974"/>
    <w:rsid w:val="001F5841"/>
    <w:rsid w:val="001F5E29"/>
    <w:rsid w:val="001F7A28"/>
    <w:rsid w:val="001F7D99"/>
    <w:rsid w:val="002031CD"/>
    <w:rsid w:val="00204211"/>
    <w:rsid w:val="002055E6"/>
    <w:rsid w:val="00205966"/>
    <w:rsid w:val="00205DDC"/>
    <w:rsid w:val="002062C3"/>
    <w:rsid w:val="00206E1D"/>
    <w:rsid w:val="0021048F"/>
    <w:rsid w:val="00211503"/>
    <w:rsid w:val="00211BD9"/>
    <w:rsid w:val="00211D2F"/>
    <w:rsid w:val="00211F52"/>
    <w:rsid w:val="0021424C"/>
    <w:rsid w:val="002147C2"/>
    <w:rsid w:val="00215B83"/>
    <w:rsid w:val="00216435"/>
    <w:rsid w:val="00216C13"/>
    <w:rsid w:val="00216F0A"/>
    <w:rsid w:val="00220803"/>
    <w:rsid w:val="00223E31"/>
    <w:rsid w:val="00224D7A"/>
    <w:rsid w:val="0022544B"/>
    <w:rsid w:val="00225913"/>
    <w:rsid w:val="00225C02"/>
    <w:rsid w:val="00226997"/>
    <w:rsid w:val="0023178B"/>
    <w:rsid w:val="00232839"/>
    <w:rsid w:val="0023435F"/>
    <w:rsid w:val="00234A06"/>
    <w:rsid w:val="00237B8A"/>
    <w:rsid w:val="00237DE5"/>
    <w:rsid w:val="0024007D"/>
    <w:rsid w:val="0024071D"/>
    <w:rsid w:val="00241F5C"/>
    <w:rsid w:val="00246948"/>
    <w:rsid w:val="00253CE2"/>
    <w:rsid w:val="0025675A"/>
    <w:rsid w:val="00257489"/>
    <w:rsid w:val="0025787A"/>
    <w:rsid w:val="002643A7"/>
    <w:rsid w:val="00264C00"/>
    <w:rsid w:val="00264FC5"/>
    <w:rsid w:val="00265A01"/>
    <w:rsid w:val="00267E81"/>
    <w:rsid w:val="00267FFA"/>
    <w:rsid w:val="002708BF"/>
    <w:rsid w:val="00274FF3"/>
    <w:rsid w:val="00275FE1"/>
    <w:rsid w:val="002777D2"/>
    <w:rsid w:val="0027780F"/>
    <w:rsid w:val="00277C0E"/>
    <w:rsid w:val="0028193C"/>
    <w:rsid w:val="00281B96"/>
    <w:rsid w:val="002831F5"/>
    <w:rsid w:val="00283942"/>
    <w:rsid w:val="00283D80"/>
    <w:rsid w:val="00283FC5"/>
    <w:rsid w:val="00290593"/>
    <w:rsid w:val="00290749"/>
    <w:rsid w:val="00290A79"/>
    <w:rsid w:val="0029110B"/>
    <w:rsid w:val="00291422"/>
    <w:rsid w:val="002942FA"/>
    <w:rsid w:val="00294959"/>
    <w:rsid w:val="00294C9B"/>
    <w:rsid w:val="00295005"/>
    <w:rsid w:val="002A1876"/>
    <w:rsid w:val="002A2B60"/>
    <w:rsid w:val="002A3147"/>
    <w:rsid w:val="002A3477"/>
    <w:rsid w:val="002A5716"/>
    <w:rsid w:val="002A592E"/>
    <w:rsid w:val="002B09F4"/>
    <w:rsid w:val="002B14B1"/>
    <w:rsid w:val="002B1D24"/>
    <w:rsid w:val="002B37A8"/>
    <w:rsid w:val="002B3D3E"/>
    <w:rsid w:val="002B3E88"/>
    <w:rsid w:val="002B6748"/>
    <w:rsid w:val="002C13F2"/>
    <w:rsid w:val="002C1711"/>
    <w:rsid w:val="002C19CB"/>
    <w:rsid w:val="002C1AD9"/>
    <w:rsid w:val="002C1F7C"/>
    <w:rsid w:val="002C2DE5"/>
    <w:rsid w:val="002C41A1"/>
    <w:rsid w:val="002C59E6"/>
    <w:rsid w:val="002C67B1"/>
    <w:rsid w:val="002C6843"/>
    <w:rsid w:val="002C6AEB"/>
    <w:rsid w:val="002C7DC3"/>
    <w:rsid w:val="002C7E71"/>
    <w:rsid w:val="002D3B39"/>
    <w:rsid w:val="002D3C51"/>
    <w:rsid w:val="002D3E8F"/>
    <w:rsid w:val="002D4E6A"/>
    <w:rsid w:val="002D5F76"/>
    <w:rsid w:val="002D6851"/>
    <w:rsid w:val="002E08C7"/>
    <w:rsid w:val="002E21F5"/>
    <w:rsid w:val="002E2ADD"/>
    <w:rsid w:val="002E3BFA"/>
    <w:rsid w:val="002E5133"/>
    <w:rsid w:val="002E6954"/>
    <w:rsid w:val="002E75FC"/>
    <w:rsid w:val="002F0AC7"/>
    <w:rsid w:val="002F0C92"/>
    <w:rsid w:val="002F1100"/>
    <w:rsid w:val="002F1E9F"/>
    <w:rsid w:val="002F31BD"/>
    <w:rsid w:val="002F5742"/>
    <w:rsid w:val="002F5FB1"/>
    <w:rsid w:val="002F666C"/>
    <w:rsid w:val="003002FA"/>
    <w:rsid w:val="003013AC"/>
    <w:rsid w:val="003028C6"/>
    <w:rsid w:val="00302F12"/>
    <w:rsid w:val="00303370"/>
    <w:rsid w:val="003045C6"/>
    <w:rsid w:val="003051ED"/>
    <w:rsid w:val="00307149"/>
    <w:rsid w:val="00311D4D"/>
    <w:rsid w:val="00312676"/>
    <w:rsid w:val="00313965"/>
    <w:rsid w:val="00313EB2"/>
    <w:rsid w:val="00314DC1"/>
    <w:rsid w:val="00317DFB"/>
    <w:rsid w:val="003223FA"/>
    <w:rsid w:val="00322447"/>
    <w:rsid w:val="003231CD"/>
    <w:rsid w:val="0032343B"/>
    <w:rsid w:val="00330B7E"/>
    <w:rsid w:val="00330DBC"/>
    <w:rsid w:val="003313EB"/>
    <w:rsid w:val="003315E8"/>
    <w:rsid w:val="003328E2"/>
    <w:rsid w:val="0033292D"/>
    <w:rsid w:val="003332F4"/>
    <w:rsid w:val="00334264"/>
    <w:rsid w:val="0033597B"/>
    <w:rsid w:val="003375F0"/>
    <w:rsid w:val="00340724"/>
    <w:rsid w:val="00342889"/>
    <w:rsid w:val="00343C01"/>
    <w:rsid w:val="00345D11"/>
    <w:rsid w:val="00347B86"/>
    <w:rsid w:val="00353AA4"/>
    <w:rsid w:val="00354C6B"/>
    <w:rsid w:val="00356CB7"/>
    <w:rsid w:val="003573ED"/>
    <w:rsid w:val="003615AE"/>
    <w:rsid w:val="00361636"/>
    <w:rsid w:val="00361D54"/>
    <w:rsid w:val="00363117"/>
    <w:rsid w:val="0036591C"/>
    <w:rsid w:val="003662D8"/>
    <w:rsid w:val="00366663"/>
    <w:rsid w:val="003720CF"/>
    <w:rsid w:val="00372C27"/>
    <w:rsid w:val="0037578C"/>
    <w:rsid w:val="00375DF5"/>
    <w:rsid w:val="00377334"/>
    <w:rsid w:val="003811CF"/>
    <w:rsid w:val="003828E3"/>
    <w:rsid w:val="00382EAE"/>
    <w:rsid w:val="00383A1C"/>
    <w:rsid w:val="00383CB4"/>
    <w:rsid w:val="00384034"/>
    <w:rsid w:val="00386E11"/>
    <w:rsid w:val="0038708E"/>
    <w:rsid w:val="003911B9"/>
    <w:rsid w:val="00391515"/>
    <w:rsid w:val="00392077"/>
    <w:rsid w:val="003924AC"/>
    <w:rsid w:val="003934C1"/>
    <w:rsid w:val="0039512D"/>
    <w:rsid w:val="00395665"/>
    <w:rsid w:val="00396800"/>
    <w:rsid w:val="00396D36"/>
    <w:rsid w:val="00397182"/>
    <w:rsid w:val="0039787C"/>
    <w:rsid w:val="003A05ED"/>
    <w:rsid w:val="003A1EED"/>
    <w:rsid w:val="003A275A"/>
    <w:rsid w:val="003A2BBA"/>
    <w:rsid w:val="003A370D"/>
    <w:rsid w:val="003A4C34"/>
    <w:rsid w:val="003A5E25"/>
    <w:rsid w:val="003A6686"/>
    <w:rsid w:val="003B0960"/>
    <w:rsid w:val="003B0E83"/>
    <w:rsid w:val="003B4971"/>
    <w:rsid w:val="003B4CD4"/>
    <w:rsid w:val="003B69E0"/>
    <w:rsid w:val="003B7979"/>
    <w:rsid w:val="003C036D"/>
    <w:rsid w:val="003C08D4"/>
    <w:rsid w:val="003C1146"/>
    <w:rsid w:val="003C2E73"/>
    <w:rsid w:val="003C5486"/>
    <w:rsid w:val="003C5BCE"/>
    <w:rsid w:val="003C666B"/>
    <w:rsid w:val="003D144D"/>
    <w:rsid w:val="003D2937"/>
    <w:rsid w:val="003D3135"/>
    <w:rsid w:val="003D425E"/>
    <w:rsid w:val="003D50D8"/>
    <w:rsid w:val="003D53C5"/>
    <w:rsid w:val="003D6009"/>
    <w:rsid w:val="003D676A"/>
    <w:rsid w:val="003D6A4F"/>
    <w:rsid w:val="003E0FBD"/>
    <w:rsid w:val="003E2A79"/>
    <w:rsid w:val="003E2E6A"/>
    <w:rsid w:val="003E33BE"/>
    <w:rsid w:val="003E3C6E"/>
    <w:rsid w:val="003E47A1"/>
    <w:rsid w:val="003E7F1D"/>
    <w:rsid w:val="003F236E"/>
    <w:rsid w:val="003F664D"/>
    <w:rsid w:val="003F75F3"/>
    <w:rsid w:val="003F7E62"/>
    <w:rsid w:val="004013C4"/>
    <w:rsid w:val="00401578"/>
    <w:rsid w:val="00401CD4"/>
    <w:rsid w:val="00402EDD"/>
    <w:rsid w:val="00402F41"/>
    <w:rsid w:val="00402F53"/>
    <w:rsid w:val="00403AAD"/>
    <w:rsid w:val="00403D6B"/>
    <w:rsid w:val="00405973"/>
    <w:rsid w:val="00410C56"/>
    <w:rsid w:val="004113D7"/>
    <w:rsid w:val="00415414"/>
    <w:rsid w:val="0041617B"/>
    <w:rsid w:val="00421287"/>
    <w:rsid w:val="00421711"/>
    <w:rsid w:val="00423161"/>
    <w:rsid w:val="00423539"/>
    <w:rsid w:val="00423B92"/>
    <w:rsid w:val="00423F17"/>
    <w:rsid w:val="00424D62"/>
    <w:rsid w:val="00425327"/>
    <w:rsid w:val="00425698"/>
    <w:rsid w:val="00426068"/>
    <w:rsid w:val="00426757"/>
    <w:rsid w:val="004269AC"/>
    <w:rsid w:val="00427B35"/>
    <w:rsid w:val="00427B61"/>
    <w:rsid w:val="00427B82"/>
    <w:rsid w:val="004300F8"/>
    <w:rsid w:val="004300FE"/>
    <w:rsid w:val="00430EAF"/>
    <w:rsid w:val="00436170"/>
    <w:rsid w:val="00436C06"/>
    <w:rsid w:val="0043750F"/>
    <w:rsid w:val="00437A9C"/>
    <w:rsid w:val="00440D2C"/>
    <w:rsid w:val="00442661"/>
    <w:rsid w:val="00445F25"/>
    <w:rsid w:val="004462A5"/>
    <w:rsid w:val="00446442"/>
    <w:rsid w:val="00446B38"/>
    <w:rsid w:val="004521EE"/>
    <w:rsid w:val="00454A42"/>
    <w:rsid w:val="00460FCA"/>
    <w:rsid w:val="00462AA6"/>
    <w:rsid w:val="00466DC9"/>
    <w:rsid w:val="00467702"/>
    <w:rsid w:val="00467CFE"/>
    <w:rsid w:val="004701D5"/>
    <w:rsid w:val="00470797"/>
    <w:rsid w:val="004712EB"/>
    <w:rsid w:val="00471891"/>
    <w:rsid w:val="00472E52"/>
    <w:rsid w:val="0047577F"/>
    <w:rsid w:val="00475C01"/>
    <w:rsid w:val="00475F54"/>
    <w:rsid w:val="0047638F"/>
    <w:rsid w:val="00476B07"/>
    <w:rsid w:val="00477C28"/>
    <w:rsid w:val="0048067E"/>
    <w:rsid w:val="004815F5"/>
    <w:rsid w:val="004822AF"/>
    <w:rsid w:val="00486C08"/>
    <w:rsid w:val="004877A1"/>
    <w:rsid w:val="00490D44"/>
    <w:rsid w:val="00491631"/>
    <w:rsid w:val="00491999"/>
    <w:rsid w:val="00491C23"/>
    <w:rsid w:val="004935AF"/>
    <w:rsid w:val="0049455E"/>
    <w:rsid w:val="004963EE"/>
    <w:rsid w:val="00496643"/>
    <w:rsid w:val="00497DB5"/>
    <w:rsid w:val="00497DDA"/>
    <w:rsid w:val="004A1A70"/>
    <w:rsid w:val="004A3D08"/>
    <w:rsid w:val="004A536E"/>
    <w:rsid w:val="004A548E"/>
    <w:rsid w:val="004A5CFE"/>
    <w:rsid w:val="004A7DDD"/>
    <w:rsid w:val="004B08DF"/>
    <w:rsid w:val="004B3802"/>
    <w:rsid w:val="004B40DD"/>
    <w:rsid w:val="004B575C"/>
    <w:rsid w:val="004B5DD4"/>
    <w:rsid w:val="004B6BDE"/>
    <w:rsid w:val="004B72FD"/>
    <w:rsid w:val="004B7D9D"/>
    <w:rsid w:val="004C04C6"/>
    <w:rsid w:val="004C0E36"/>
    <w:rsid w:val="004C0FAF"/>
    <w:rsid w:val="004C17AD"/>
    <w:rsid w:val="004C27A8"/>
    <w:rsid w:val="004C571C"/>
    <w:rsid w:val="004C5AA1"/>
    <w:rsid w:val="004C60DD"/>
    <w:rsid w:val="004C6DB9"/>
    <w:rsid w:val="004C7103"/>
    <w:rsid w:val="004C7469"/>
    <w:rsid w:val="004D229D"/>
    <w:rsid w:val="004D2D24"/>
    <w:rsid w:val="004D2FE6"/>
    <w:rsid w:val="004D44CE"/>
    <w:rsid w:val="004D451E"/>
    <w:rsid w:val="004D4B11"/>
    <w:rsid w:val="004D5044"/>
    <w:rsid w:val="004D70C9"/>
    <w:rsid w:val="004E189A"/>
    <w:rsid w:val="004E1C29"/>
    <w:rsid w:val="004E23B0"/>
    <w:rsid w:val="004E25FE"/>
    <w:rsid w:val="004E351C"/>
    <w:rsid w:val="004E3EFA"/>
    <w:rsid w:val="004E4D98"/>
    <w:rsid w:val="004E69A7"/>
    <w:rsid w:val="004E7EEB"/>
    <w:rsid w:val="004F0672"/>
    <w:rsid w:val="004F08F6"/>
    <w:rsid w:val="004F1B7F"/>
    <w:rsid w:val="004F2126"/>
    <w:rsid w:val="004F3E6E"/>
    <w:rsid w:val="004F4682"/>
    <w:rsid w:val="00500F5E"/>
    <w:rsid w:val="00501954"/>
    <w:rsid w:val="00504F7A"/>
    <w:rsid w:val="0050510C"/>
    <w:rsid w:val="00506354"/>
    <w:rsid w:val="005064FA"/>
    <w:rsid w:val="00510134"/>
    <w:rsid w:val="00511376"/>
    <w:rsid w:val="00511E43"/>
    <w:rsid w:val="00511F98"/>
    <w:rsid w:val="00515B6A"/>
    <w:rsid w:val="00524161"/>
    <w:rsid w:val="00524C76"/>
    <w:rsid w:val="00527AB0"/>
    <w:rsid w:val="00531286"/>
    <w:rsid w:val="00532728"/>
    <w:rsid w:val="00533533"/>
    <w:rsid w:val="00541A70"/>
    <w:rsid w:val="00541C90"/>
    <w:rsid w:val="00543AC3"/>
    <w:rsid w:val="00544654"/>
    <w:rsid w:val="00544ACA"/>
    <w:rsid w:val="0054784E"/>
    <w:rsid w:val="005506A0"/>
    <w:rsid w:val="00552761"/>
    <w:rsid w:val="00555BE6"/>
    <w:rsid w:val="00560022"/>
    <w:rsid w:val="00560182"/>
    <w:rsid w:val="005606D2"/>
    <w:rsid w:val="00563998"/>
    <w:rsid w:val="00564E32"/>
    <w:rsid w:val="00565547"/>
    <w:rsid w:val="00565A4B"/>
    <w:rsid w:val="0056607B"/>
    <w:rsid w:val="005711E2"/>
    <w:rsid w:val="00571A87"/>
    <w:rsid w:val="0057309F"/>
    <w:rsid w:val="00573235"/>
    <w:rsid w:val="0057448D"/>
    <w:rsid w:val="00574BA2"/>
    <w:rsid w:val="00574CC9"/>
    <w:rsid w:val="00576047"/>
    <w:rsid w:val="00577C80"/>
    <w:rsid w:val="00577E14"/>
    <w:rsid w:val="00580204"/>
    <w:rsid w:val="0058063D"/>
    <w:rsid w:val="00580E24"/>
    <w:rsid w:val="005810B1"/>
    <w:rsid w:val="0058292D"/>
    <w:rsid w:val="00583F1F"/>
    <w:rsid w:val="0058445A"/>
    <w:rsid w:val="0058528F"/>
    <w:rsid w:val="00590D10"/>
    <w:rsid w:val="005923EE"/>
    <w:rsid w:val="00594BAC"/>
    <w:rsid w:val="005950E9"/>
    <w:rsid w:val="00595610"/>
    <w:rsid w:val="005959E5"/>
    <w:rsid w:val="0059643B"/>
    <w:rsid w:val="00596F5A"/>
    <w:rsid w:val="005A0AAD"/>
    <w:rsid w:val="005A0DFB"/>
    <w:rsid w:val="005A0F91"/>
    <w:rsid w:val="005A1886"/>
    <w:rsid w:val="005A2C54"/>
    <w:rsid w:val="005A62AD"/>
    <w:rsid w:val="005A63E0"/>
    <w:rsid w:val="005A6457"/>
    <w:rsid w:val="005A78F2"/>
    <w:rsid w:val="005A7A48"/>
    <w:rsid w:val="005A7D97"/>
    <w:rsid w:val="005B2ECA"/>
    <w:rsid w:val="005B3735"/>
    <w:rsid w:val="005C100E"/>
    <w:rsid w:val="005C1749"/>
    <w:rsid w:val="005C321C"/>
    <w:rsid w:val="005C39F6"/>
    <w:rsid w:val="005C3A25"/>
    <w:rsid w:val="005C3EDB"/>
    <w:rsid w:val="005C5081"/>
    <w:rsid w:val="005C5B3C"/>
    <w:rsid w:val="005C60C3"/>
    <w:rsid w:val="005C65F4"/>
    <w:rsid w:val="005C6808"/>
    <w:rsid w:val="005C7FD1"/>
    <w:rsid w:val="005D0D4E"/>
    <w:rsid w:val="005D110B"/>
    <w:rsid w:val="005D3F09"/>
    <w:rsid w:val="005D7D04"/>
    <w:rsid w:val="005E1518"/>
    <w:rsid w:val="005E1AB4"/>
    <w:rsid w:val="005E4D61"/>
    <w:rsid w:val="005E55DD"/>
    <w:rsid w:val="005E61D6"/>
    <w:rsid w:val="005E6D1D"/>
    <w:rsid w:val="005F101B"/>
    <w:rsid w:val="005F282E"/>
    <w:rsid w:val="005F37DD"/>
    <w:rsid w:val="005F4057"/>
    <w:rsid w:val="005F78C1"/>
    <w:rsid w:val="005F7E9F"/>
    <w:rsid w:val="00605C3D"/>
    <w:rsid w:val="00605DF2"/>
    <w:rsid w:val="00607468"/>
    <w:rsid w:val="00607912"/>
    <w:rsid w:val="0060797B"/>
    <w:rsid w:val="0061112E"/>
    <w:rsid w:val="00612B80"/>
    <w:rsid w:val="006131D4"/>
    <w:rsid w:val="00613D04"/>
    <w:rsid w:val="00613EB1"/>
    <w:rsid w:val="00614523"/>
    <w:rsid w:val="0061664A"/>
    <w:rsid w:val="006167AD"/>
    <w:rsid w:val="006173C2"/>
    <w:rsid w:val="0062158C"/>
    <w:rsid w:val="00621EEB"/>
    <w:rsid w:val="00623531"/>
    <w:rsid w:val="00624285"/>
    <w:rsid w:val="006256CD"/>
    <w:rsid w:val="00631692"/>
    <w:rsid w:val="0063228C"/>
    <w:rsid w:val="006356A4"/>
    <w:rsid w:val="00637490"/>
    <w:rsid w:val="0064200D"/>
    <w:rsid w:val="00644A91"/>
    <w:rsid w:val="006456B2"/>
    <w:rsid w:val="00647BAD"/>
    <w:rsid w:val="00647E3A"/>
    <w:rsid w:val="00650E55"/>
    <w:rsid w:val="00651030"/>
    <w:rsid w:val="0065138F"/>
    <w:rsid w:val="0065203E"/>
    <w:rsid w:val="00652200"/>
    <w:rsid w:val="00654FE1"/>
    <w:rsid w:val="00655C0F"/>
    <w:rsid w:val="00657EE1"/>
    <w:rsid w:val="00661EBC"/>
    <w:rsid w:val="006628A5"/>
    <w:rsid w:val="00663A4D"/>
    <w:rsid w:val="00664003"/>
    <w:rsid w:val="00665779"/>
    <w:rsid w:val="00665A80"/>
    <w:rsid w:val="0066716F"/>
    <w:rsid w:val="006672DB"/>
    <w:rsid w:val="006712B6"/>
    <w:rsid w:val="00671ECC"/>
    <w:rsid w:val="006759DB"/>
    <w:rsid w:val="00677BB1"/>
    <w:rsid w:val="006802B9"/>
    <w:rsid w:val="00680433"/>
    <w:rsid w:val="00682268"/>
    <w:rsid w:val="0068524B"/>
    <w:rsid w:val="006856EF"/>
    <w:rsid w:val="00686E8B"/>
    <w:rsid w:val="006873E4"/>
    <w:rsid w:val="00690F3B"/>
    <w:rsid w:val="00691919"/>
    <w:rsid w:val="00691B97"/>
    <w:rsid w:val="00694766"/>
    <w:rsid w:val="0069575A"/>
    <w:rsid w:val="00696A2B"/>
    <w:rsid w:val="006A0012"/>
    <w:rsid w:val="006A1948"/>
    <w:rsid w:val="006A1D49"/>
    <w:rsid w:val="006A2B37"/>
    <w:rsid w:val="006A4422"/>
    <w:rsid w:val="006A791E"/>
    <w:rsid w:val="006B265B"/>
    <w:rsid w:val="006B4617"/>
    <w:rsid w:val="006B4B88"/>
    <w:rsid w:val="006B635E"/>
    <w:rsid w:val="006B6F07"/>
    <w:rsid w:val="006B706F"/>
    <w:rsid w:val="006C0533"/>
    <w:rsid w:val="006C21BA"/>
    <w:rsid w:val="006C22E9"/>
    <w:rsid w:val="006C27E6"/>
    <w:rsid w:val="006C31F0"/>
    <w:rsid w:val="006C6A34"/>
    <w:rsid w:val="006D0334"/>
    <w:rsid w:val="006D1649"/>
    <w:rsid w:val="006D1A67"/>
    <w:rsid w:val="006D21D7"/>
    <w:rsid w:val="006D2B69"/>
    <w:rsid w:val="006D3948"/>
    <w:rsid w:val="006D4304"/>
    <w:rsid w:val="006D47FD"/>
    <w:rsid w:val="006D4B66"/>
    <w:rsid w:val="006D4E6C"/>
    <w:rsid w:val="006D6682"/>
    <w:rsid w:val="006D736E"/>
    <w:rsid w:val="006D7F97"/>
    <w:rsid w:val="006E1D69"/>
    <w:rsid w:val="006E1DFE"/>
    <w:rsid w:val="006E2744"/>
    <w:rsid w:val="006E29B4"/>
    <w:rsid w:val="006E3DF2"/>
    <w:rsid w:val="006E66A9"/>
    <w:rsid w:val="006E6C4C"/>
    <w:rsid w:val="006E76C8"/>
    <w:rsid w:val="006E77FA"/>
    <w:rsid w:val="006F0B74"/>
    <w:rsid w:val="006F1716"/>
    <w:rsid w:val="006F24F2"/>
    <w:rsid w:val="006F2FBE"/>
    <w:rsid w:val="006F3480"/>
    <w:rsid w:val="006F3B97"/>
    <w:rsid w:val="006F5A6C"/>
    <w:rsid w:val="006F613C"/>
    <w:rsid w:val="00703AD8"/>
    <w:rsid w:val="0070626B"/>
    <w:rsid w:val="007102F2"/>
    <w:rsid w:val="0071118C"/>
    <w:rsid w:val="00711368"/>
    <w:rsid w:val="00712390"/>
    <w:rsid w:val="00712576"/>
    <w:rsid w:val="00715643"/>
    <w:rsid w:val="00723162"/>
    <w:rsid w:val="007246F0"/>
    <w:rsid w:val="0072615C"/>
    <w:rsid w:val="007270F2"/>
    <w:rsid w:val="00731F16"/>
    <w:rsid w:val="007320BA"/>
    <w:rsid w:val="00733412"/>
    <w:rsid w:val="00733EEB"/>
    <w:rsid w:val="0073410E"/>
    <w:rsid w:val="007341F1"/>
    <w:rsid w:val="007346A7"/>
    <w:rsid w:val="00734C91"/>
    <w:rsid w:val="00740F69"/>
    <w:rsid w:val="007412FD"/>
    <w:rsid w:val="00742437"/>
    <w:rsid w:val="0074389E"/>
    <w:rsid w:val="007446A7"/>
    <w:rsid w:val="00744E57"/>
    <w:rsid w:val="00745195"/>
    <w:rsid w:val="00745382"/>
    <w:rsid w:val="00746BDC"/>
    <w:rsid w:val="00747B0A"/>
    <w:rsid w:val="00750666"/>
    <w:rsid w:val="00750CBC"/>
    <w:rsid w:val="00752628"/>
    <w:rsid w:val="00753795"/>
    <w:rsid w:val="00753A5F"/>
    <w:rsid w:val="00755FE9"/>
    <w:rsid w:val="00756E2F"/>
    <w:rsid w:val="0075748B"/>
    <w:rsid w:val="00760558"/>
    <w:rsid w:val="007608EE"/>
    <w:rsid w:val="007628D9"/>
    <w:rsid w:val="0076354F"/>
    <w:rsid w:val="00767AC0"/>
    <w:rsid w:val="007708C3"/>
    <w:rsid w:val="00770E61"/>
    <w:rsid w:val="00771231"/>
    <w:rsid w:val="00771873"/>
    <w:rsid w:val="007720B6"/>
    <w:rsid w:val="00772760"/>
    <w:rsid w:val="00773055"/>
    <w:rsid w:val="00774933"/>
    <w:rsid w:val="00775FF5"/>
    <w:rsid w:val="00776A21"/>
    <w:rsid w:val="007770F0"/>
    <w:rsid w:val="007779F3"/>
    <w:rsid w:val="00780998"/>
    <w:rsid w:val="00780D57"/>
    <w:rsid w:val="007815CB"/>
    <w:rsid w:val="00783C44"/>
    <w:rsid w:val="00784CC5"/>
    <w:rsid w:val="00787923"/>
    <w:rsid w:val="00790FD2"/>
    <w:rsid w:val="007916AA"/>
    <w:rsid w:val="00791CE2"/>
    <w:rsid w:val="007966A8"/>
    <w:rsid w:val="00797671"/>
    <w:rsid w:val="007A1DFF"/>
    <w:rsid w:val="007A2F4F"/>
    <w:rsid w:val="007A3644"/>
    <w:rsid w:val="007A391B"/>
    <w:rsid w:val="007A4F0A"/>
    <w:rsid w:val="007A5908"/>
    <w:rsid w:val="007A758A"/>
    <w:rsid w:val="007B1AD5"/>
    <w:rsid w:val="007B2B2E"/>
    <w:rsid w:val="007B332C"/>
    <w:rsid w:val="007B72E1"/>
    <w:rsid w:val="007B77FD"/>
    <w:rsid w:val="007C128F"/>
    <w:rsid w:val="007C1FF8"/>
    <w:rsid w:val="007C2C99"/>
    <w:rsid w:val="007C4EFB"/>
    <w:rsid w:val="007C5597"/>
    <w:rsid w:val="007C6384"/>
    <w:rsid w:val="007C7658"/>
    <w:rsid w:val="007D2FF2"/>
    <w:rsid w:val="007D361B"/>
    <w:rsid w:val="007D3C2E"/>
    <w:rsid w:val="007D6067"/>
    <w:rsid w:val="007D6650"/>
    <w:rsid w:val="007D6A67"/>
    <w:rsid w:val="007D7DB2"/>
    <w:rsid w:val="007E1074"/>
    <w:rsid w:val="007E17D2"/>
    <w:rsid w:val="007E3110"/>
    <w:rsid w:val="007E3483"/>
    <w:rsid w:val="007E4816"/>
    <w:rsid w:val="007E63E3"/>
    <w:rsid w:val="007F0C3D"/>
    <w:rsid w:val="007F19BE"/>
    <w:rsid w:val="007F2A0D"/>
    <w:rsid w:val="007F35D9"/>
    <w:rsid w:val="007F5C40"/>
    <w:rsid w:val="007F7E09"/>
    <w:rsid w:val="0080104F"/>
    <w:rsid w:val="0080392C"/>
    <w:rsid w:val="00804507"/>
    <w:rsid w:val="00804C36"/>
    <w:rsid w:val="00805F1A"/>
    <w:rsid w:val="008065BD"/>
    <w:rsid w:val="00811018"/>
    <w:rsid w:val="00811AEA"/>
    <w:rsid w:val="008121D9"/>
    <w:rsid w:val="00812DB7"/>
    <w:rsid w:val="008136D6"/>
    <w:rsid w:val="00813FDC"/>
    <w:rsid w:val="00816A2C"/>
    <w:rsid w:val="00824046"/>
    <w:rsid w:val="00825233"/>
    <w:rsid w:val="008253C0"/>
    <w:rsid w:val="00826566"/>
    <w:rsid w:val="008266E8"/>
    <w:rsid w:val="00830028"/>
    <w:rsid w:val="00830F89"/>
    <w:rsid w:val="00832AEA"/>
    <w:rsid w:val="00832C44"/>
    <w:rsid w:val="0083324E"/>
    <w:rsid w:val="0083399D"/>
    <w:rsid w:val="00834B49"/>
    <w:rsid w:val="008352A9"/>
    <w:rsid w:val="00836092"/>
    <w:rsid w:val="00837E00"/>
    <w:rsid w:val="00841683"/>
    <w:rsid w:val="0084183D"/>
    <w:rsid w:val="00841A3A"/>
    <w:rsid w:val="00842565"/>
    <w:rsid w:val="00842A74"/>
    <w:rsid w:val="00843A83"/>
    <w:rsid w:val="00845B79"/>
    <w:rsid w:val="00846BF2"/>
    <w:rsid w:val="0084766E"/>
    <w:rsid w:val="00852FD0"/>
    <w:rsid w:val="0085512A"/>
    <w:rsid w:val="008553CF"/>
    <w:rsid w:val="00856070"/>
    <w:rsid w:val="008561FE"/>
    <w:rsid w:val="00856C56"/>
    <w:rsid w:val="00862035"/>
    <w:rsid w:val="00863E03"/>
    <w:rsid w:val="00864CDB"/>
    <w:rsid w:val="0086796C"/>
    <w:rsid w:val="0087033C"/>
    <w:rsid w:val="0087061D"/>
    <w:rsid w:val="00870B8E"/>
    <w:rsid w:val="0087140C"/>
    <w:rsid w:val="00872239"/>
    <w:rsid w:val="00872FD3"/>
    <w:rsid w:val="00873477"/>
    <w:rsid w:val="00875426"/>
    <w:rsid w:val="00876B49"/>
    <w:rsid w:val="00876E75"/>
    <w:rsid w:val="00877269"/>
    <w:rsid w:val="00880721"/>
    <w:rsid w:val="0088082A"/>
    <w:rsid w:val="00880DFD"/>
    <w:rsid w:val="00881213"/>
    <w:rsid w:val="008830CB"/>
    <w:rsid w:val="008847A2"/>
    <w:rsid w:val="008847E8"/>
    <w:rsid w:val="008863D7"/>
    <w:rsid w:val="00887324"/>
    <w:rsid w:val="00887792"/>
    <w:rsid w:val="00887A37"/>
    <w:rsid w:val="00894014"/>
    <w:rsid w:val="00894FEC"/>
    <w:rsid w:val="00895BF2"/>
    <w:rsid w:val="00895DD4"/>
    <w:rsid w:val="008961AD"/>
    <w:rsid w:val="008966D9"/>
    <w:rsid w:val="008968AA"/>
    <w:rsid w:val="00896FF8"/>
    <w:rsid w:val="008A1DFF"/>
    <w:rsid w:val="008A3174"/>
    <w:rsid w:val="008A3DC0"/>
    <w:rsid w:val="008A4D95"/>
    <w:rsid w:val="008A4E22"/>
    <w:rsid w:val="008A4F7F"/>
    <w:rsid w:val="008A75B2"/>
    <w:rsid w:val="008B0826"/>
    <w:rsid w:val="008B1507"/>
    <w:rsid w:val="008B154C"/>
    <w:rsid w:val="008B17EB"/>
    <w:rsid w:val="008B3183"/>
    <w:rsid w:val="008B48B6"/>
    <w:rsid w:val="008B5ADB"/>
    <w:rsid w:val="008B5B7B"/>
    <w:rsid w:val="008B69E8"/>
    <w:rsid w:val="008B753A"/>
    <w:rsid w:val="008C14CF"/>
    <w:rsid w:val="008C1B9C"/>
    <w:rsid w:val="008C1D7C"/>
    <w:rsid w:val="008C24A6"/>
    <w:rsid w:val="008C3D4C"/>
    <w:rsid w:val="008C454B"/>
    <w:rsid w:val="008C4C94"/>
    <w:rsid w:val="008C5B33"/>
    <w:rsid w:val="008C7A25"/>
    <w:rsid w:val="008D24D0"/>
    <w:rsid w:val="008D261E"/>
    <w:rsid w:val="008D4C9F"/>
    <w:rsid w:val="008D4DDE"/>
    <w:rsid w:val="008D6220"/>
    <w:rsid w:val="008D6B8E"/>
    <w:rsid w:val="008D7388"/>
    <w:rsid w:val="008D7F7D"/>
    <w:rsid w:val="008E0AB5"/>
    <w:rsid w:val="008E1C26"/>
    <w:rsid w:val="008E2119"/>
    <w:rsid w:val="008E45C9"/>
    <w:rsid w:val="008E4AE2"/>
    <w:rsid w:val="008E4BF6"/>
    <w:rsid w:val="008E519B"/>
    <w:rsid w:val="008E588B"/>
    <w:rsid w:val="008E59B4"/>
    <w:rsid w:val="008F14D4"/>
    <w:rsid w:val="008F16DF"/>
    <w:rsid w:val="008F29B1"/>
    <w:rsid w:val="008F2D6D"/>
    <w:rsid w:val="008F3180"/>
    <w:rsid w:val="008F5335"/>
    <w:rsid w:val="008F666A"/>
    <w:rsid w:val="008F66FD"/>
    <w:rsid w:val="008F7806"/>
    <w:rsid w:val="008F7FBD"/>
    <w:rsid w:val="0090107F"/>
    <w:rsid w:val="009032B3"/>
    <w:rsid w:val="00903C46"/>
    <w:rsid w:val="009044D1"/>
    <w:rsid w:val="00904F37"/>
    <w:rsid w:val="00904F83"/>
    <w:rsid w:val="0090534B"/>
    <w:rsid w:val="0090740B"/>
    <w:rsid w:val="00911492"/>
    <w:rsid w:val="009114D1"/>
    <w:rsid w:val="00912AA3"/>
    <w:rsid w:val="009175D2"/>
    <w:rsid w:val="00921F61"/>
    <w:rsid w:val="009224B5"/>
    <w:rsid w:val="00923845"/>
    <w:rsid w:val="00924DB9"/>
    <w:rsid w:val="00924FF4"/>
    <w:rsid w:val="00935DB4"/>
    <w:rsid w:val="00937D42"/>
    <w:rsid w:val="00941424"/>
    <w:rsid w:val="0094145D"/>
    <w:rsid w:val="009418CC"/>
    <w:rsid w:val="009425A9"/>
    <w:rsid w:val="0094626E"/>
    <w:rsid w:val="00946EA2"/>
    <w:rsid w:val="009507F7"/>
    <w:rsid w:val="00950C3B"/>
    <w:rsid w:val="009512A7"/>
    <w:rsid w:val="0095265F"/>
    <w:rsid w:val="009536CC"/>
    <w:rsid w:val="009537FA"/>
    <w:rsid w:val="00954211"/>
    <w:rsid w:val="009619E1"/>
    <w:rsid w:val="00961A31"/>
    <w:rsid w:val="00961B91"/>
    <w:rsid w:val="009628D6"/>
    <w:rsid w:val="009641C0"/>
    <w:rsid w:val="009658F9"/>
    <w:rsid w:val="00965FC0"/>
    <w:rsid w:val="009666E5"/>
    <w:rsid w:val="009703E0"/>
    <w:rsid w:val="009704E7"/>
    <w:rsid w:val="009716A8"/>
    <w:rsid w:val="00972868"/>
    <w:rsid w:val="009838CB"/>
    <w:rsid w:val="009855C2"/>
    <w:rsid w:val="0098660E"/>
    <w:rsid w:val="00986A3E"/>
    <w:rsid w:val="009906E2"/>
    <w:rsid w:val="009942C4"/>
    <w:rsid w:val="0099474C"/>
    <w:rsid w:val="00994D05"/>
    <w:rsid w:val="00994FCB"/>
    <w:rsid w:val="00996E4B"/>
    <w:rsid w:val="009A02AC"/>
    <w:rsid w:val="009A05ED"/>
    <w:rsid w:val="009A0BCC"/>
    <w:rsid w:val="009A22E9"/>
    <w:rsid w:val="009A2E9A"/>
    <w:rsid w:val="009A4C93"/>
    <w:rsid w:val="009A7899"/>
    <w:rsid w:val="009B0080"/>
    <w:rsid w:val="009B0C00"/>
    <w:rsid w:val="009B1D8E"/>
    <w:rsid w:val="009B267E"/>
    <w:rsid w:val="009B2A7E"/>
    <w:rsid w:val="009B2E76"/>
    <w:rsid w:val="009B3B6D"/>
    <w:rsid w:val="009B5F87"/>
    <w:rsid w:val="009C13A3"/>
    <w:rsid w:val="009C2E1A"/>
    <w:rsid w:val="009C4374"/>
    <w:rsid w:val="009C4D9E"/>
    <w:rsid w:val="009C575D"/>
    <w:rsid w:val="009C6752"/>
    <w:rsid w:val="009D0E8F"/>
    <w:rsid w:val="009D36BF"/>
    <w:rsid w:val="009D4DD2"/>
    <w:rsid w:val="009D5FD6"/>
    <w:rsid w:val="009D6683"/>
    <w:rsid w:val="009D689C"/>
    <w:rsid w:val="009E0D3F"/>
    <w:rsid w:val="009E0DBA"/>
    <w:rsid w:val="009E1B84"/>
    <w:rsid w:val="009E30DA"/>
    <w:rsid w:val="009E35DD"/>
    <w:rsid w:val="009E3E3C"/>
    <w:rsid w:val="009E57D3"/>
    <w:rsid w:val="009E5826"/>
    <w:rsid w:val="009E627A"/>
    <w:rsid w:val="009E6518"/>
    <w:rsid w:val="009E75F9"/>
    <w:rsid w:val="009F0CAF"/>
    <w:rsid w:val="009F1208"/>
    <w:rsid w:val="009F4E99"/>
    <w:rsid w:val="009F5349"/>
    <w:rsid w:val="009F6C96"/>
    <w:rsid w:val="00A0341A"/>
    <w:rsid w:val="00A03F17"/>
    <w:rsid w:val="00A042A4"/>
    <w:rsid w:val="00A046B7"/>
    <w:rsid w:val="00A060B4"/>
    <w:rsid w:val="00A12CD2"/>
    <w:rsid w:val="00A12E05"/>
    <w:rsid w:val="00A1336F"/>
    <w:rsid w:val="00A13737"/>
    <w:rsid w:val="00A175F3"/>
    <w:rsid w:val="00A17F97"/>
    <w:rsid w:val="00A24FC9"/>
    <w:rsid w:val="00A26CD8"/>
    <w:rsid w:val="00A273C6"/>
    <w:rsid w:val="00A2756A"/>
    <w:rsid w:val="00A2792C"/>
    <w:rsid w:val="00A30003"/>
    <w:rsid w:val="00A331FF"/>
    <w:rsid w:val="00A339A3"/>
    <w:rsid w:val="00A33E20"/>
    <w:rsid w:val="00A37620"/>
    <w:rsid w:val="00A37E84"/>
    <w:rsid w:val="00A37E99"/>
    <w:rsid w:val="00A40CCC"/>
    <w:rsid w:val="00A40E39"/>
    <w:rsid w:val="00A42876"/>
    <w:rsid w:val="00A43E5D"/>
    <w:rsid w:val="00A43F9D"/>
    <w:rsid w:val="00A44503"/>
    <w:rsid w:val="00A449C3"/>
    <w:rsid w:val="00A44C7C"/>
    <w:rsid w:val="00A44D0A"/>
    <w:rsid w:val="00A454BD"/>
    <w:rsid w:val="00A46630"/>
    <w:rsid w:val="00A516AA"/>
    <w:rsid w:val="00A5236F"/>
    <w:rsid w:val="00A52631"/>
    <w:rsid w:val="00A5414A"/>
    <w:rsid w:val="00A54CFD"/>
    <w:rsid w:val="00A54D38"/>
    <w:rsid w:val="00A5631C"/>
    <w:rsid w:val="00A57EE6"/>
    <w:rsid w:val="00A63126"/>
    <w:rsid w:val="00A63152"/>
    <w:rsid w:val="00A65B07"/>
    <w:rsid w:val="00A71A20"/>
    <w:rsid w:val="00A74467"/>
    <w:rsid w:val="00A744E6"/>
    <w:rsid w:val="00A74C39"/>
    <w:rsid w:val="00A7506A"/>
    <w:rsid w:val="00A76238"/>
    <w:rsid w:val="00A76DED"/>
    <w:rsid w:val="00A76E1A"/>
    <w:rsid w:val="00A7745A"/>
    <w:rsid w:val="00A82D5A"/>
    <w:rsid w:val="00A8488D"/>
    <w:rsid w:val="00A85DD8"/>
    <w:rsid w:val="00A861C7"/>
    <w:rsid w:val="00A87AB9"/>
    <w:rsid w:val="00A87ED9"/>
    <w:rsid w:val="00A93BD1"/>
    <w:rsid w:val="00A9512E"/>
    <w:rsid w:val="00A95386"/>
    <w:rsid w:val="00A95FA9"/>
    <w:rsid w:val="00A9620E"/>
    <w:rsid w:val="00A9660B"/>
    <w:rsid w:val="00A96FAE"/>
    <w:rsid w:val="00AA0B5D"/>
    <w:rsid w:val="00AA0ED1"/>
    <w:rsid w:val="00AA2428"/>
    <w:rsid w:val="00AA2BD1"/>
    <w:rsid w:val="00AA4063"/>
    <w:rsid w:val="00AA4123"/>
    <w:rsid w:val="00AA5D5C"/>
    <w:rsid w:val="00AA66DF"/>
    <w:rsid w:val="00AA6B13"/>
    <w:rsid w:val="00AB0E1C"/>
    <w:rsid w:val="00AB17F8"/>
    <w:rsid w:val="00AB1D40"/>
    <w:rsid w:val="00AB4667"/>
    <w:rsid w:val="00AB4711"/>
    <w:rsid w:val="00AB472A"/>
    <w:rsid w:val="00AB5839"/>
    <w:rsid w:val="00AB6F97"/>
    <w:rsid w:val="00AB73A2"/>
    <w:rsid w:val="00AB7C7C"/>
    <w:rsid w:val="00AB7D66"/>
    <w:rsid w:val="00AC1405"/>
    <w:rsid w:val="00AC3A99"/>
    <w:rsid w:val="00AC41FA"/>
    <w:rsid w:val="00AC422F"/>
    <w:rsid w:val="00AC4A80"/>
    <w:rsid w:val="00AD05F3"/>
    <w:rsid w:val="00AD31BB"/>
    <w:rsid w:val="00AD3780"/>
    <w:rsid w:val="00AD463A"/>
    <w:rsid w:val="00AD6727"/>
    <w:rsid w:val="00AD75E8"/>
    <w:rsid w:val="00AD790D"/>
    <w:rsid w:val="00AD7AF5"/>
    <w:rsid w:val="00AD7E85"/>
    <w:rsid w:val="00AE105D"/>
    <w:rsid w:val="00AE1DC2"/>
    <w:rsid w:val="00AE38FF"/>
    <w:rsid w:val="00AE4676"/>
    <w:rsid w:val="00AE521C"/>
    <w:rsid w:val="00AE5563"/>
    <w:rsid w:val="00AE55B5"/>
    <w:rsid w:val="00AE57F9"/>
    <w:rsid w:val="00AE5C5E"/>
    <w:rsid w:val="00AE62D5"/>
    <w:rsid w:val="00AE7B19"/>
    <w:rsid w:val="00AF251D"/>
    <w:rsid w:val="00AF25EF"/>
    <w:rsid w:val="00AF2AE1"/>
    <w:rsid w:val="00AF2C10"/>
    <w:rsid w:val="00AF6733"/>
    <w:rsid w:val="00AF6C78"/>
    <w:rsid w:val="00AF767C"/>
    <w:rsid w:val="00B00401"/>
    <w:rsid w:val="00B00C23"/>
    <w:rsid w:val="00B012DA"/>
    <w:rsid w:val="00B0180F"/>
    <w:rsid w:val="00B018A6"/>
    <w:rsid w:val="00B01BC9"/>
    <w:rsid w:val="00B035B8"/>
    <w:rsid w:val="00B056C8"/>
    <w:rsid w:val="00B05A40"/>
    <w:rsid w:val="00B0715C"/>
    <w:rsid w:val="00B1105B"/>
    <w:rsid w:val="00B116AA"/>
    <w:rsid w:val="00B11AED"/>
    <w:rsid w:val="00B13EBB"/>
    <w:rsid w:val="00B14B14"/>
    <w:rsid w:val="00B16441"/>
    <w:rsid w:val="00B16761"/>
    <w:rsid w:val="00B168B6"/>
    <w:rsid w:val="00B20134"/>
    <w:rsid w:val="00B21F53"/>
    <w:rsid w:val="00B2233C"/>
    <w:rsid w:val="00B22D1E"/>
    <w:rsid w:val="00B24E9F"/>
    <w:rsid w:val="00B2699C"/>
    <w:rsid w:val="00B26C3E"/>
    <w:rsid w:val="00B30C3D"/>
    <w:rsid w:val="00B31A93"/>
    <w:rsid w:val="00B3258C"/>
    <w:rsid w:val="00B32BFD"/>
    <w:rsid w:val="00B34414"/>
    <w:rsid w:val="00B35B0B"/>
    <w:rsid w:val="00B361AA"/>
    <w:rsid w:val="00B365F7"/>
    <w:rsid w:val="00B40094"/>
    <w:rsid w:val="00B41F5C"/>
    <w:rsid w:val="00B430E3"/>
    <w:rsid w:val="00B43601"/>
    <w:rsid w:val="00B445F9"/>
    <w:rsid w:val="00B446B7"/>
    <w:rsid w:val="00B45DA1"/>
    <w:rsid w:val="00B5091C"/>
    <w:rsid w:val="00B50D37"/>
    <w:rsid w:val="00B52762"/>
    <w:rsid w:val="00B54D19"/>
    <w:rsid w:val="00B55082"/>
    <w:rsid w:val="00B559B6"/>
    <w:rsid w:val="00B609E5"/>
    <w:rsid w:val="00B61224"/>
    <w:rsid w:val="00B61701"/>
    <w:rsid w:val="00B61E1D"/>
    <w:rsid w:val="00B6278B"/>
    <w:rsid w:val="00B63146"/>
    <w:rsid w:val="00B63541"/>
    <w:rsid w:val="00B646C3"/>
    <w:rsid w:val="00B6470F"/>
    <w:rsid w:val="00B65363"/>
    <w:rsid w:val="00B66B10"/>
    <w:rsid w:val="00B676B5"/>
    <w:rsid w:val="00B67FD9"/>
    <w:rsid w:val="00B711DF"/>
    <w:rsid w:val="00B74423"/>
    <w:rsid w:val="00B77A3B"/>
    <w:rsid w:val="00B80F67"/>
    <w:rsid w:val="00B8130A"/>
    <w:rsid w:val="00B81A4C"/>
    <w:rsid w:val="00B81E8E"/>
    <w:rsid w:val="00B828FF"/>
    <w:rsid w:val="00B84BD3"/>
    <w:rsid w:val="00B86369"/>
    <w:rsid w:val="00B877EF"/>
    <w:rsid w:val="00B87E67"/>
    <w:rsid w:val="00B900CA"/>
    <w:rsid w:val="00B922C6"/>
    <w:rsid w:val="00B95018"/>
    <w:rsid w:val="00B9540E"/>
    <w:rsid w:val="00B96E09"/>
    <w:rsid w:val="00B97649"/>
    <w:rsid w:val="00B97811"/>
    <w:rsid w:val="00BA14CB"/>
    <w:rsid w:val="00BA30FB"/>
    <w:rsid w:val="00BA5297"/>
    <w:rsid w:val="00BA5975"/>
    <w:rsid w:val="00BA7AD1"/>
    <w:rsid w:val="00BA7BAB"/>
    <w:rsid w:val="00BB01E0"/>
    <w:rsid w:val="00BB3E92"/>
    <w:rsid w:val="00BB5124"/>
    <w:rsid w:val="00BB7865"/>
    <w:rsid w:val="00BC167C"/>
    <w:rsid w:val="00BC219A"/>
    <w:rsid w:val="00BC3C1E"/>
    <w:rsid w:val="00BC4110"/>
    <w:rsid w:val="00BC5706"/>
    <w:rsid w:val="00BC5BD8"/>
    <w:rsid w:val="00BC7863"/>
    <w:rsid w:val="00BC7B48"/>
    <w:rsid w:val="00BD11AD"/>
    <w:rsid w:val="00BD16DD"/>
    <w:rsid w:val="00BD1BB7"/>
    <w:rsid w:val="00BD204A"/>
    <w:rsid w:val="00BD3EC7"/>
    <w:rsid w:val="00BD41A7"/>
    <w:rsid w:val="00BD4410"/>
    <w:rsid w:val="00BD47F9"/>
    <w:rsid w:val="00BE02F6"/>
    <w:rsid w:val="00BE0445"/>
    <w:rsid w:val="00BE2298"/>
    <w:rsid w:val="00BE2AEC"/>
    <w:rsid w:val="00BE3EE1"/>
    <w:rsid w:val="00BE4A92"/>
    <w:rsid w:val="00BE7411"/>
    <w:rsid w:val="00BF0FF0"/>
    <w:rsid w:val="00BF12C5"/>
    <w:rsid w:val="00BF21CC"/>
    <w:rsid w:val="00BF2938"/>
    <w:rsid w:val="00BF2C5E"/>
    <w:rsid w:val="00BF2D2F"/>
    <w:rsid w:val="00BF50B6"/>
    <w:rsid w:val="00BF773A"/>
    <w:rsid w:val="00C005A8"/>
    <w:rsid w:val="00C04BDA"/>
    <w:rsid w:val="00C05EAE"/>
    <w:rsid w:val="00C06324"/>
    <w:rsid w:val="00C06EED"/>
    <w:rsid w:val="00C07083"/>
    <w:rsid w:val="00C07A37"/>
    <w:rsid w:val="00C10546"/>
    <w:rsid w:val="00C1288F"/>
    <w:rsid w:val="00C13915"/>
    <w:rsid w:val="00C1467E"/>
    <w:rsid w:val="00C1663E"/>
    <w:rsid w:val="00C16A60"/>
    <w:rsid w:val="00C16E49"/>
    <w:rsid w:val="00C17756"/>
    <w:rsid w:val="00C2058C"/>
    <w:rsid w:val="00C20635"/>
    <w:rsid w:val="00C20B5B"/>
    <w:rsid w:val="00C20DF8"/>
    <w:rsid w:val="00C21D25"/>
    <w:rsid w:val="00C21EA8"/>
    <w:rsid w:val="00C22163"/>
    <w:rsid w:val="00C22937"/>
    <w:rsid w:val="00C22FEF"/>
    <w:rsid w:val="00C235F9"/>
    <w:rsid w:val="00C241E8"/>
    <w:rsid w:val="00C251AD"/>
    <w:rsid w:val="00C25314"/>
    <w:rsid w:val="00C25AFB"/>
    <w:rsid w:val="00C278F1"/>
    <w:rsid w:val="00C321A3"/>
    <w:rsid w:val="00C32A7A"/>
    <w:rsid w:val="00C32EE7"/>
    <w:rsid w:val="00C3403E"/>
    <w:rsid w:val="00C342FA"/>
    <w:rsid w:val="00C34DC2"/>
    <w:rsid w:val="00C35176"/>
    <w:rsid w:val="00C353C3"/>
    <w:rsid w:val="00C36174"/>
    <w:rsid w:val="00C36C2C"/>
    <w:rsid w:val="00C37E21"/>
    <w:rsid w:val="00C37F82"/>
    <w:rsid w:val="00C406CE"/>
    <w:rsid w:val="00C40760"/>
    <w:rsid w:val="00C42225"/>
    <w:rsid w:val="00C42728"/>
    <w:rsid w:val="00C4485C"/>
    <w:rsid w:val="00C44BB1"/>
    <w:rsid w:val="00C45234"/>
    <w:rsid w:val="00C456D9"/>
    <w:rsid w:val="00C457EA"/>
    <w:rsid w:val="00C4605E"/>
    <w:rsid w:val="00C4747A"/>
    <w:rsid w:val="00C50906"/>
    <w:rsid w:val="00C51C02"/>
    <w:rsid w:val="00C52D4D"/>
    <w:rsid w:val="00C550F9"/>
    <w:rsid w:val="00C55FB1"/>
    <w:rsid w:val="00C6065E"/>
    <w:rsid w:val="00C610E3"/>
    <w:rsid w:val="00C61310"/>
    <w:rsid w:val="00C62BD7"/>
    <w:rsid w:val="00C63A6F"/>
    <w:rsid w:val="00C658DA"/>
    <w:rsid w:val="00C66ED1"/>
    <w:rsid w:val="00C6773C"/>
    <w:rsid w:val="00C678CB"/>
    <w:rsid w:val="00C70129"/>
    <w:rsid w:val="00C70D88"/>
    <w:rsid w:val="00C722E6"/>
    <w:rsid w:val="00C7296F"/>
    <w:rsid w:val="00C72FDC"/>
    <w:rsid w:val="00C765C7"/>
    <w:rsid w:val="00C76702"/>
    <w:rsid w:val="00C778B5"/>
    <w:rsid w:val="00C77B21"/>
    <w:rsid w:val="00C77BA8"/>
    <w:rsid w:val="00C93C0E"/>
    <w:rsid w:val="00C94586"/>
    <w:rsid w:val="00C945F6"/>
    <w:rsid w:val="00C9510E"/>
    <w:rsid w:val="00C95834"/>
    <w:rsid w:val="00C97090"/>
    <w:rsid w:val="00C97205"/>
    <w:rsid w:val="00CA20BB"/>
    <w:rsid w:val="00CA4836"/>
    <w:rsid w:val="00CA6BC9"/>
    <w:rsid w:val="00CA7C36"/>
    <w:rsid w:val="00CB11DD"/>
    <w:rsid w:val="00CB139D"/>
    <w:rsid w:val="00CB1D53"/>
    <w:rsid w:val="00CC0E35"/>
    <w:rsid w:val="00CC15B4"/>
    <w:rsid w:val="00CC308D"/>
    <w:rsid w:val="00CC4C35"/>
    <w:rsid w:val="00CC6F3A"/>
    <w:rsid w:val="00CD0DAD"/>
    <w:rsid w:val="00CD19C7"/>
    <w:rsid w:val="00CD1DC0"/>
    <w:rsid w:val="00CD24F1"/>
    <w:rsid w:val="00CD2B71"/>
    <w:rsid w:val="00CD32EC"/>
    <w:rsid w:val="00CD3BD3"/>
    <w:rsid w:val="00CD624C"/>
    <w:rsid w:val="00CE0E58"/>
    <w:rsid w:val="00CE2F36"/>
    <w:rsid w:val="00CE458D"/>
    <w:rsid w:val="00CE6E5B"/>
    <w:rsid w:val="00CE7C9A"/>
    <w:rsid w:val="00CF03BA"/>
    <w:rsid w:val="00CF0C33"/>
    <w:rsid w:val="00CF1A4C"/>
    <w:rsid w:val="00CF2C98"/>
    <w:rsid w:val="00CF3443"/>
    <w:rsid w:val="00CF5660"/>
    <w:rsid w:val="00CF571E"/>
    <w:rsid w:val="00CF62FA"/>
    <w:rsid w:val="00CF6A24"/>
    <w:rsid w:val="00CF7387"/>
    <w:rsid w:val="00D01BE4"/>
    <w:rsid w:val="00D02F6D"/>
    <w:rsid w:val="00D0508B"/>
    <w:rsid w:val="00D0527B"/>
    <w:rsid w:val="00D07378"/>
    <w:rsid w:val="00D07904"/>
    <w:rsid w:val="00D10E47"/>
    <w:rsid w:val="00D158F2"/>
    <w:rsid w:val="00D15937"/>
    <w:rsid w:val="00D1619E"/>
    <w:rsid w:val="00D17D71"/>
    <w:rsid w:val="00D203E8"/>
    <w:rsid w:val="00D212B2"/>
    <w:rsid w:val="00D2271C"/>
    <w:rsid w:val="00D23A35"/>
    <w:rsid w:val="00D24ABC"/>
    <w:rsid w:val="00D25794"/>
    <w:rsid w:val="00D26A20"/>
    <w:rsid w:val="00D26F8C"/>
    <w:rsid w:val="00D27885"/>
    <w:rsid w:val="00D30823"/>
    <w:rsid w:val="00D33F2C"/>
    <w:rsid w:val="00D359BA"/>
    <w:rsid w:val="00D40359"/>
    <w:rsid w:val="00D426D0"/>
    <w:rsid w:val="00D43AAA"/>
    <w:rsid w:val="00D43C4B"/>
    <w:rsid w:val="00D4435E"/>
    <w:rsid w:val="00D4531F"/>
    <w:rsid w:val="00D47A84"/>
    <w:rsid w:val="00D47EB3"/>
    <w:rsid w:val="00D533F7"/>
    <w:rsid w:val="00D53DED"/>
    <w:rsid w:val="00D54315"/>
    <w:rsid w:val="00D5436D"/>
    <w:rsid w:val="00D5461B"/>
    <w:rsid w:val="00D54C37"/>
    <w:rsid w:val="00D55132"/>
    <w:rsid w:val="00D558F6"/>
    <w:rsid w:val="00D6050A"/>
    <w:rsid w:val="00D60A95"/>
    <w:rsid w:val="00D62C29"/>
    <w:rsid w:val="00D62E87"/>
    <w:rsid w:val="00D700A7"/>
    <w:rsid w:val="00D70B34"/>
    <w:rsid w:val="00D74C13"/>
    <w:rsid w:val="00D753B1"/>
    <w:rsid w:val="00D77B53"/>
    <w:rsid w:val="00D77B80"/>
    <w:rsid w:val="00D8184B"/>
    <w:rsid w:val="00D830A9"/>
    <w:rsid w:val="00D85D15"/>
    <w:rsid w:val="00D86963"/>
    <w:rsid w:val="00D87C5B"/>
    <w:rsid w:val="00D911EC"/>
    <w:rsid w:val="00D93BC1"/>
    <w:rsid w:val="00D97353"/>
    <w:rsid w:val="00DA236D"/>
    <w:rsid w:val="00DA435A"/>
    <w:rsid w:val="00DA5498"/>
    <w:rsid w:val="00DA61A5"/>
    <w:rsid w:val="00DA6697"/>
    <w:rsid w:val="00DA6F57"/>
    <w:rsid w:val="00DA70A6"/>
    <w:rsid w:val="00DB088B"/>
    <w:rsid w:val="00DB1AB5"/>
    <w:rsid w:val="00DB2B29"/>
    <w:rsid w:val="00DB380E"/>
    <w:rsid w:val="00DB67B9"/>
    <w:rsid w:val="00DB6DE5"/>
    <w:rsid w:val="00DB6E3B"/>
    <w:rsid w:val="00DC0CA7"/>
    <w:rsid w:val="00DC0D45"/>
    <w:rsid w:val="00DC0EF3"/>
    <w:rsid w:val="00DC1CD9"/>
    <w:rsid w:val="00DC2091"/>
    <w:rsid w:val="00DC297D"/>
    <w:rsid w:val="00DC4921"/>
    <w:rsid w:val="00DC4ACF"/>
    <w:rsid w:val="00DC4F3A"/>
    <w:rsid w:val="00DC6B0E"/>
    <w:rsid w:val="00DD05A3"/>
    <w:rsid w:val="00DD0ACA"/>
    <w:rsid w:val="00DD0F92"/>
    <w:rsid w:val="00DD1E3C"/>
    <w:rsid w:val="00DD227C"/>
    <w:rsid w:val="00DD3691"/>
    <w:rsid w:val="00DD3947"/>
    <w:rsid w:val="00DD3F70"/>
    <w:rsid w:val="00DD4F11"/>
    <w:rsid w:val="00DD560D"/>
    <w:rsid w:val="00DD5B99"/>
    <w:rsid w:val="00DD6128"/>
    <w:rsid w:val="00DD6495"/>
    <w:rsid w:val="00DD71B8"/>
    <w:rsid w:val="00DD729F"/>
    <w:rsid w:val="00DE04F6"/>
    <w:rsid w:val="00DE081B"/>
    <w:rsid w:val="00DE0AD6"/>
    <w:rsid w:val="00DE2443"/>
    <w:rsid w:val="00DE4501"/>
    <w:rsid w:val="00DE4746"/>
    <w:rsid w:val="00DE59E8"/>
    <w:rsid w:val="00DE6A4C"/>
    <w:rsid w:val="00DE6EB2"/>
    <w:rsid w:val="00DE700E"/>
    <w:rsid w:val="00DE7F3B"/>
    <w:rsid w:val="00DF09F0"/>
    <w:rsid w:val="00DF11EF"/>
    <w:rsid w:val="00DF43B4"/>
    <w:rsid w:val="00DF4F26"/>
    <w:rsid w:val="00DF5BEB"/>
    <w:rsid w:val="00DF619F"/>
    <w:rsid w:val="00DF676E"/>
    <w:rsid w:val="00DF6F7B"/>
    <w:rsid w:val="00E010CC"/>
    <w:rsid w:val="00E0295D"/>
    <w:rsid w:val="00E02C4B"/>
    <w:rsid w:val="00E041E8"/>
    <w:rsid w:val="00E05004"/>
    <w:rsid w:val="00E05F4E"/>
    <w:rsid w:val="00E06A1A"/>
    <w:rsid w:val="00E12946"/>
    <w:rsid w:val="00E14907"/>
    <w:rsid w:val="00E20094"/>
    <w:rsid w:val="00E21A1C"/>
    <w:rsid w:val="00E22630"/>
    <w:rsid w:val="00E22885"/>
    <w:rsid w:val="00E242CD"/>
    <w:rsid w:val="00E24FF2"/>
    <w:rsid w:val="00E27156"/>
    <w:rsid w:val="00E27F18"/>
    <w:rsid w:val="00E30014"/>
    <w:rsid w:val="00E30AE5"/>
    <w:rsid w:val="00E32978"/>
    <w:rsid w:val="00E3372A"/>
    <w:rsid w:val="00E3696B"/>
    <w:rsid w:val="00E400DC"/>
    <w:rsid w:val="00E43AD2"/>
    <w:rsid w:val="00E4705D"/>
    <w:rsid w:val="00E4738E"/>
    <w:rsid w:val="00E50082"/>
    <w:rsid w:val="00E51E3D"/>
    <w:rsid w:val="00E5221B"/>
    <w:rsid w:val="00E52BF8"/>
    <w:rsid w:val="00E53EF5"/>
    <w:rsid w:val="00E554ED"/>
    <w:rsid w:val="00E57244"/>
    <w:rsid w:val="00E61178"/>
    <w:rsid w:val="00E61F02"/>
    <w:rsid w:val="00E62458"/>
    <w:rsid w:val="00E66AC6"/>
    <w:rsid w:val="00E70C30"/>
    <w:rsid w:val="00E7134B"/>
    <w:rsid w:val="00E71C3F"/>
    <w:rsid w:val="00E72F6A"/>
    <w:rsid w:val="00E7377C"/>
    <w:rsid w:val="00E738B6"/>
    <w:rsid w:val="00E739D4"/>
    <w:rsid w:val="00E75B50"/>
    <w:rsid w:val="00E76FB8"/>
    <w:rsid w:val="00E80E08"/>
    <w:rsid w:val="00E81890"/>
    <w:rsid w:val="00E81D5C"/>
    <w:rsid w:val="00E824C0"/>
    <w:rsid w:val="00E8288E"/>
    <w:rsid w:val="00E82ADA"/>
    <w:rsid w:val="00E85528"/>
    <w:rsid w:val="00E866D5"/>
    <w:rsid w:val="00E9134E"/>
    <w:rsid w:val="00E972CB"/>
    <w:rsid w:val="00E974DF"/>
    <w:rsid w:val="00E97EB3"/>
    <w:rsid w:val="00EA00A3"/>
    <w:rsid w:val="00EA0EE1"/>
    <w:rsid w:val="00EA24F8"/>
    <w:rsid w:val="00EA270A"/>
    <w:rsid w:val="00EA35E9"/>
    <w:rsid w:val="00EA62C2"/>
    <w:rsid w:val="00EB21DF"/>
    <w:rsid w:val="00EB5D0F"/>
    <w:rsid w:val="00EB64A7"/>
    <w:rsid w:val="00EB73A7"/>
    <w:rsid w:val="00EB7875"/>
    <w:rsid w:val="00EC00D8"/>
    <w:rsid w:val="00EC025E"/>
    <w:rsid w:val="00EC156D"/>
    <w:rsid w:val="00EC1E3B"/>
    <w:rsid w:val="00EC2226"/>
    <w:rsid w:val="00EC3E4B"/>
    <w:rsid w:val="00EC53D2"/>
    <w:rsid w:val="00EC7D79"/>
    <w:rsid w:val="00ED0061"/>
    <w:rsid w:val="00ED2E27"/>
    <w:rsid w:val="00ED2EAF"/>
    <w:rsid w:val="00ED2F7B"/>
    <w:rsid w:val="00ED2FCA"/>
    <w:rsid w:val="00ED35CC"/>
    <w:rsid w:val="00ED3BBB"/>
    <w:rsid w:val="00ED4221"/>
    <w:rsid w:val="00ED642D"/>
    <w:rsid w:val="00EE13E4"/>
    <w:rsid w:val="00EE14D8"/>
    <w:rsid w:val="00EE4B8C"/>
    <w:rsid w:val="00EE5722"/>
    <w:rsid w:val="00EE6C29"/>
    <w:rsid w:val="00EE7235"/>
    <w:rsid w:val="00EF0D1A"/>
    <w:rsid w:val="00EF166D"/>
    <w:rsid w:val="00EF212E"/>
    <w:rsid w:val="00EF557F"/>
    <w:rsid w:val="00EF6DBE"/>
    <w:rsid w:val="00EF76A1"/>
    <w:rsid w:val="00F004FB"/>
    <w:rsid w:val="00F0116D"/>
    <w:rsid w:val="00F01851"/>
    <w:rsid w:val="00F01BC4"/>
    <w:rsid w:val="00F02DA3"/>
    <w:rsid w:val="00F0330E"/>
    <w:rsid w:val="00F04EEE"/>
    <w:rsid w:val="00F11828"/>
    <w:rsid w:val="00F11EBD"/>
    <w:rsid w:val="00F12BDD"/>
    <w:rsid w:val="00F1617A"/>
    <w:rsid w:val="00F17929"/>
    <w:rsid w:val="00F2295F"/>
    <w:rsid w:val="00F22D55"/>
    <w:rsid w:val="00F24C1C"/>
    <w:rsid w:val="00F26B10"/>
    <w:rsid w:val="00F313B4"/>
    <w:rsid w:val="00F31F9A"/>
    <w:rsid w:val="00F347A3"/>
    <w:rsid w:val="00F3771F"/>
    <w:rsid w:val="00F404D6"/>
    <w:rsid w:val="00F41EB2"/>
    <w:rsid w:val="00F42320"/>
    <w:rsid w:val="00F43E48"/>
    <w:rsid w:val="00F452A8"/>
    <w:rsid w:val="00F50CE7"/>
    <w:rsid w:val="00F51846"/>
    <w:rsid w:val="00F51CFA"/>
    <w:rsid w:val="00F57904"/>
    <w:rsid w:val="00F6035F"/>
    <w:rsid w:val="00F61A09"/>
    <w:rsid w:val="00F624C5"/>
    <w:rsid w:val="00F62629"/>
    <w:rsid w:val="00F62706"/>
    <w:rsid w:val="00F640D4"/>
    <w:rsid w:val="00F67191"/>
    <w:rsid w:val="00F674CF"/>
    <w:rsid w:val="00F676A2"/>
    <w:rsid w:val="00F67710"/>
    <w:rsid w:val="00F7136A"/>
    <w:rsid w:val="00F720BC"/>
    <w:rsid w:val="00F72AE5"/>
    <w:rsid w:val="00F73D4A"/>
    <w:rsid w:val="00F74325"/>
    <w:rsid w:val="00F766C7"/>
    <w:rsid w:val="00F77025"/>
    <w:rsid w:val="00F77295"/>
    <w:rsid w:val="00F80BD7"/>
    <w:rsid w:val="00F80CF7"/>
    <w:rsid w:val="00F84099"/>
    <w:rsid w:val="00F840B2"/>
    <w:rsid w:val="00F845C3"/>
    <w:rsid w:val="00F86DD8"/>
    <w:rsid w:val="00F86F75"/>
    <w:rsid w:val="00F87406"/>
    <w:rsid w:val="00F90981"/>
    <w:rsid w:val="00F90C0B"/>
    <w:rsid w:val="00F91447"/>
    <w:rsid w:val="00F927D6"/>
    <w:rsid w:val="00F9425B"/>
    <w:rsid w:val="00F952D2"/>
    <w:rsid w:val="00F96B5E"/>
    <w:rsid w:val="00FA15E2"/>
    <w:rsid w:val="00FA203C"/>
    <w:rsid w:val="00FA50EA"/>
    <w:rsid w:val="00FA6039"/>
    <w:rsid w:val="00FA6A0C"/>
    <w:rsid w:val="00FA7B11"/>
    <w:rsid w:val="00FB16A1"/>
    <w:rsid w:val="00FB1D97"/>
    <w:rsid w:val="00FB3209"/>
    <w:rsid w:val="00FB341B"/>
    <w:rsid w:val="00FB491D"/>
    <w:rsid w:val="00FB5A97"/>
    <w:rsid w:val="00FB77B8"/>
    <w:rsid w:val="00FB7B2E"/>
    <w:rsid w:val="00FC076C"/>
    <w:rsid w:val="00FC0DFE"/>
    <w:rsid w:val="00FC2A63"/>
    <w:rsid w:val="00FC2C3B"/>
    <w:rsid w:val="00FC40F4"/>
    <w:rsid w:val="00FC45E1"/>
    <w:rsid w:val="00FC507F"/>
    <w:rsid w:val="00FC5668"/>
    <w:rsid w:val="00FC69ED"/>
    <w:rsid w:val="00FC7B63"/>
    <w:rsid w:val="00FD09DA"/>
    <w:rsid w:val="00FD0C69"/>
    <w:rsid w:val="00FD1245"/>
    <w:rsid w:val="00FD1E78"/>
    <w:rsid w:val="00FD7175"/>
    <w:rsid w:val="00FE08EC"/>
    <w:rsid w:val="00FE14A4"/>
    <w:rsid w:val="00FE1AB0"/>
    <w:rsid w:val="00FE1D11"/>
    <w:rsid w:val="00FE4268"/>
    <w:rsid w:val="00FE46D5"/>
    <w:rsid w:val="00FE4908"/>
    <w:rsid w:val="00FE5D1F"/>
    <w:rsid w:val="00FE7445"/>
    <w:rsid w:val="00FF4469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E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EC7"/>
    <w:rPr>
      <w:color w:val="800080"/>
      <w:u w:val="single"/>
    </w:rPr>
  </w:style>
  <w:style w:type="paragraph" w:customStyle="1" w:styleId="xl71">
    <w:name w:val="xl71"/>
    <w:basedOn w:val="a"/>
    <w:rsid w:val="00BD3E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D3E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D3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D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3EC7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3E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3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BD3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BD3EC7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BD3EC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BD3EC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BD3EC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BD3EC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BD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BD3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BD3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BD3EC7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BD3EC7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BD3EC7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BD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BD3E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BD3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BD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BD3E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BD3E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BD3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BD3E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BD3E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BD3E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D3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"/>
    <w:rsid w:val="00BD3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E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EC7"/>
    <w:rPr>
      <w:color w:val="800080"/>
      <w:u w:val="single"/>
    </w:rPr>
  </w:style>
  <w:style w:type="paragraph" w:customStyle="1" w:styleId="xl71">
    <w:name w:val="xl71"/>
    <w:basedOn w:val="a"/>
    <w:rsid w:val="00BD3E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D3E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D3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D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3EC7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3E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3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BD3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BD3EC7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BD3EC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BD3EC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BD3EC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BD3EC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BD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BD3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BD3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BD3EC7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BD3EC7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BD3EC7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BD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BD3E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BD3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BD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BD3E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BD3E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BD3E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BD3E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BD3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BD3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BD3E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BD3E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BD3E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D3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"/>
    <w:rsid w:val="00BD3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11337</Words>
  <Characters>64623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2020-05-29T10:07:00Z</dcterms:created>
  <dcterms:modified xsi:type="dcterms:W3CDTF">2020-05-29T10:08:00Z</dcterms:modified>
</cp:coreProperties>
</file>