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32" w:rsidRPr="005B57D2" w:rsidRDefault="00310B32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310B32" w:rsidRPr="005B57D2" w:rsidRDefault="00310B32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>
        <w:rPr>
          <w:rFonts w:ascii="PT Astra Serif" w:hAnsi="PT Astra Serif"/>
          <w:b/>
          <w:noProof/>
          <w:sz w:val="28"/>
          <w:szCs w:val="28"/>
        </w:rPr>
        <w:t xml:space="preserve">униципальное образование Яснополянское </w:t>
      </w:r>
    </w:p>
    <w:p w:rsidR="00310B32" w:rsidRDefault="00310B32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310B32" w:rsidRPr="005B57D2" w:rsidRDefault="00310B32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0B32" w:rsidRPr="005B57D2" w:rsidRDefault="00310B32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310B32" w:rsidRPr="005B57D2" w:rsidRDefault="00310B32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0B32" w:rsidRPr="005B57D2" w:rsidRDefault="00310B32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310B32" w:rsidRPr="005B57D2" w:rsidRDefault="00310B32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310B32" w:rsidRPr="005B57D2" w:rsidRDefault="00310B32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310B32" w:rsidRPr="005B57D2" w:rsidRDefault="00310B32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>
        <w:rPr>
          <w:rFonts w:ascii="PT Astra Serif" w:hAnsi="PT Astra Serif"/>
          <w:b/>
          <w:noProof/>
          <w:sz w:val="28"/>
          <w:szCs w:val="28"/>
        </w:rPr>
        <w:t xml:space="preserve"> От 07 марта   2023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года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       №74-293</w:t>
      </w:r>
    </w:p>
    <w:p w:rsidR="00310B32" w:rsidRPr="005B57D2" w:rsidRDefault="00310B32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0B32" w:rsidRPr="005B57D2" w:rsidRDefault="00310B32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310B32" w:rsidRPr="005B57D2" w:rsidRDefault="00310B32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села </w:t>
      </w:r>
      <w:proofErr w:type="spellStart"/>
      <w:r>
        <w:rPr>
          <w:rFonts w:ascii="PT Astra Serif" w:hAnsi="PT Astra Serif"/>
          <w:b/>
          <w:sz w:val="28"/>
          <w:szCs w:val="28"/>
        </w:rPr>
        <w:t>Коледино</w:t>
      </w:r>
      <w:proofErr w:type="spellEnd"/>
    </w:p>
    <w:p w:rsidR="00310B32" w:rsidRDefault="00310B32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310B32" w:rsidRPr="005B57D2" w:rsidRDefault="00310B32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10B32" w:rsidRPr="000A674D" w:rsidRDefault="00310B32" w:rsidP="0047770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0A674D">
        <w:rPr>
          <w:color w:val="000000"/>
          <w:sz w:val="28"/>
          <w:szCs w:val="28"/>
        </w:rPr>
        <w:t>В соответствии со статьей 27.1 Федерального закона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Яснополянское Щекинского района от 24.12.2018 № 6-31 «Об утверждении положения о сельских старостах в</w:t>
      </w:r>
      <w:proofErr w:type="gramEnd"/>
      <w:r w:rsidRPr="000A674D">
        <w:rPr>
          <w:color w:val="000000"/>
          <w:sz w:val="28"/>
          <w:szCs w:val="28"/>
        </w:rPr>
        <w:t xml:space="preserve"> </w:t>
      </w:r>
      <w:proofErr w:type="gramStart"/>
      <w:r w:rsidRPr="000A674D">
        <w:rPr>
          <w:color w:val="000000"/>
          <w:sz w:val="28"/>
          <w:szCs w:val="28"/>
        </w:rPr>
        <w:t xml:space="preserve">муниципальном образовании Яснополянское Щекинского района», на основании письменного заявления </w:t>
      </w:r>
      <w:proofErr w:type="gramEnd"/>
      <w:r w:rsidRPr="000A674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аросты с. </w:t>
      </w:r>
      <w:proofErr w:type="spellStart"/>
      <w:r>
        <w:rPr>
          <w:color w:val="000000"/>
          <w:sz w:val="28"/>
          <w:szCs w:val="28"/>
        </w:rPr>
        <w:t>Коледино</w:t>
      </w:r>
      <w:proofErr w:type="spellEnd"/>
      <w:r>
        <w:rPr>
          <w:color w:val="000000"/>
          <w:sz w:val="28"/>
          <w:szCs w:val="28"/>
        </w:rPr>
        <w:t>,  от 05.03.2023</w:t>
      </w:r>
      <w:r w:rsidRPr="000A674D">
        <w:rPr>
          <w:color w:val="000000"/>
          <w:sz w:val="28"/>
          <w:szCs w:val="28"/>
        </w:rPr>
        <w:t>, на основании протокола схода гражд</w:t>
      </w:r>
      <w:r>
        <w:rPr>
          <w:color w:val="000000"/>
          <w:sz w:val="28"/>
          <w:szCs w:val="28"/>
        </w:rPr>
        <w:t xml:space="preserve">ан с. </w:t>
      </w:r>
      <w:proofErr w:type="spellStart"/>
      <w:r>
        <w:rPr>
          <w:color w:val="000000"/>
          <w:sz w:val="28"/>
          <w:szCs w:val="28"/>
        </w:rPr>
        <w:t>Коледино</w:t>
      </w:r>
      <w:proofErr w:type="spellEnd"/>
      <w:r>
        <w:rPr>
          <w:color w:val="000000"/>
          <w:sz w:val="28"/>
          <w:szCs w:val="28"/>
        </w:rPr>
        <w:t xml:space="preserve"> №9 от 06.03.2023</w:t>
      </w:r>
      <w:r w:rsidRPr="000A674D">
        <w:rPr>
          <w:color w:val="000000"/>
          <w:sz w:val="28"/>
          <w:szCs w:val="28"/>
        </w:rPr>
        <w:t>, на основании Устава муниципального образования Яснополянское Щекинского района, Собрание депутатов муниципального образования Яснополянское Щекинского района РЕШИЛО</w:t>
      </w:r>
      <w:r w:rsidR="002B7A50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310B32" w:rsidRPr="000A674D" w:rsidRDefault="0047770C" w:rsidP="0047770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10B32" w:rsidRPr="000A674D">
        <w:rPr>
          <w:color w:val="000000"/>
          <w:sz w:val="28"/>
          <w:szCs w:val="28"/>
        </w:rPr>
        <w:t>1. Прекратить досрочно полномочия с</w:t>
      </w:r>
      <w:r w:rsidR="00310B32">
        <w:rPr>
          <w:color w:val="000000"/>
          <w:sz w:val="28"/>
          <w:szCs w:val="28"/>
        </w:rPr>
        <w:t xml:space="preserve">ельского старосты села </w:t>
      </w:r>
      <w:proofErr w:type="spellStart"/>
      <w:r w:rsidR="00310B32">
        <w:rPr>
          <w:color w:val="000000"/>
          <w:sz w:val="28"/>
          <w:szCs w:val="28"/>
        </w:rPr>
        <w:t>Коледино</w:t>
      </w:r>
      <w:proofErr w:type="spellEnd"/>
      <w:r w:rsidR="00310B32">
        <w:rPr>
          <w:color w:val="000000"/>
          <w:sz w:val="28"/>
          <w:szCs w:val="28"/>
        </w:rPr>
        <w:t xml:space="preserve"> </w:t>
      </w:r>
      <w:r w:rsidR="00310B32" w:rsidRPr="000A674D"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310B32" w:rsidRPr="000A674D">
        <w:rPr>
          <w:color w:val="000000"/>
          <w:sz w:val="28"/>
          <w:szCs w:val="28"/>
        </w:rPr>
        <w:t>Яснополянское</w:t>
      </w:r>
      <w:proofErr w:type="gramEnd"/>
      <w:r w:rsidR="00310B32" w:rsidRPr="000A674D">
        <w:rPr>
          <w:color w:val="000000"/>
          <w:sz w:val="28"/>
          <w:szCs w:val="28"/>
        </w:rPr>
        <w:t xml:space="preserve"> Щекинского района</w:t>
      </w:r>
      <w:r w:rsidR="00310B32">
        <w:rPr>
          <w:color w:val="000000"/>
          <w:sz w:val="28"/>
          <w:szCs w:val="28"/>
        </w:rPr>
        <w:t xml:space="preserve">  </w:t>
      </w:r>
      <w:proofErr w:type="spellStart"/>
      <w:r w:rsidR="00310B32">
        <w:rPr>
          <w:color w:val="000000"/>
          <w:sz w:val="28"/>
          <w:szCs w:val="28"/>
        </w:rPr>
        <w:t>Дьячиной</w:t>
      </w:r>
      <w:proofErr w:type="spellEnd"/>
      <w:r w:rsidR="00310B32">
        <w:rPr>
          <w:color w:val="000000"/>
          <w:sz w:val="28"/>
          <w:szCs w:val="28"/>
        </w:rPr>
        <w:t xml:space="preserve"> Александры Викторовны </w:t>
      </w:r>
      <w:r w:rsidR="00310B32" w:rsidRPr="000A674D">
        <w:rPr>
          <w:color w:val="000000"/>
          <w:sz w:val="28"/>
          <w:szCs w:val="28"/>
        </w:rPr>
        <w:t>по собственному желанию.</w:t>
      </w:r>
    </w:p>
    <w:p w:rsidR="00310B32" w:rsidRPr="00532469" w:rsidRDefault="0047770C" w:rsidP="004777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0B32" w:rsidRPr="00532469">
        <w:rPr>
          <w:sz w:val="28"/>
          <w:szCs w:val="28"/>
        </w:rPr>
        <w:t>2. Назначить сел</w:t>
      </w:r>
      <w:r w:rsidR="00310B32">
        <w:rPr>
          <w:sz w:val="28"/>
          <w:szCs w:val="28"/>
        </w:rPr>
        <w:t xml:space="preserve">ьским старостой села </w:t>
      </w:r>
      <w:proofErr w:type="spellStart"/>
      <w:r w:rsidR="00310B32">
        <w:rPr>
          <w:sz w:val="28"/>
          <w:szCs w:val="28"/>
        </w:rPr>
        <w:t>Колелино</w:t>
      </w:r>
      <w:proofErr w:type="spellEnd"/>
      <w:r w:rsidR="00310B32" w:rsidRPr="00532469">
        <w:rPr>
          <w:sz w:val="28"/>
          <w:szCs w:val="28"/>
        </w:rPr>
        <w:t xml:space="preserve"> муниципального образования </w:t>
      </w:r>
      <w:proofErr w:type="gramStart"/>
      <w:r w:rsidR="00310B32" w:rsidRPr="00532469">
        <w:rPr>
          <w:sz w:val="28"/>
          <w:szCs w:val="28"/>
        </w:rPr>
        <w:t>Яснополянское</w:t>
      </w:r>
      <w:proofErr w:type="gramEnd"/>
      <w:r w:rsidR="00310B32" w:rsidRPr="00532469">
        <w:rPr>
          <w:sz w:val="28"/>
          <w:szCs w:val="28"/>
        </w:rPr>
        <w:t xml:space="preserve"> Щекинского района</w:t>
      </w:r>
      <w:r w:rsidR="00310B32">
        <w:rPr>
          <w:sz w:val="28"/>
          <w:szCs w:val="28"/>
        </w:rPr>
        <w:t xml:space="preserve"> </w:t>
      </w:r>
      <w:proofErr w:type="spellStart"/>
      <w:r w:rsidR="00310B32">
        <w:rPr>
          <w:sz w:val="28"/>
          <w:szCs w:val="28"/>
        </w:rPr>
        <w:t>Дадыкина</w:t>
      </w:r>
      <w:proofErr w:type="spellEnd"/>
      <w:r w:rsidR="00310B32">
        <w:rPr>
          <w:sz w:val="28"/>
          <w:szCs w:val="28"/>
        </w:rPr>
        <w:t xml:space="preserve"> Виталия Сергеевича</w:t>
      </w:r>
      <w:r w:rsidR="00310B32" w:rsidRPr="00532469">
        <w:rPr>
          <w:sz w:val="28"/>
          <w:szCs w:val="28"/>
        </w:rPr>
        <w:t>.</w:t>
      </w:r>
    </w:p>
    <w:p w:rsidR="00310B32" w:rsidRPr="00532469" w:rsidRDefault="0047770C" w:rsidP="0047770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10B32" w:rsidRPr="00532469">
        <w:rPr>
          <w:bCs/>
          <w:sz w:val="28"/>
          <w:szCs w:val="28"/>
        </w:rPr>
        <w:t>3. Решение вступает в силу со дня его подписания и подлежит обнародованию.</w:t>
      </w:r>
    </w:p>
    <w:p w:rsidR="00310B32" w:rsidRPr="005B57D2" w:rsidRDefault="00310B32" w:rsidP="0047770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310B32" w:rsidRPr="005B57D2" w:rsidRDefault="00310B32" w:rsidP="00532469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310B32" w:rsidRPr="005B57D2" w:rsidTr="005C47E8">
        <w:tc>
          <w:tcPr>
            <w:tcW w:w="5495" w:type="dxa"/>
          </w:tcPr>
          <w:p w:rsidR="00310B32" w:rsidRPr="005C47E8" w:rsidRDefault="00310B32" w:rsidP="005C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C47E8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5C47E8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5C47E8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310B32" w:rsidRPr="005C47E8" w:rsidRDefault="00310B32" w:rsidP="005C47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C47E8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5C47E8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310B32" w:rsidRPr="005B57D2" w:rsidRDefault="00310B32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10B32" w:rsidRPr="00AA25D8" w:rsidTr="00080CC0">
        <w:trPr>
          <w:cantSplit/>
        </w:trPr>
        <w:tc>
          <w:tcPr>
            <w:tcW w:w="2500" w:type="pct"/>
          </w:tcPr>
          <w:p w:rsidR="00310B32" w:rsidRPr="00AA25D8" w:rsidRDefault="00310B32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10B32" w:rsidRPr="00AA25D8" w:rsidRDefault="00310B32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310B32" w:rsidRPr="00AA25D8" w:rsidRDefault="00310B32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310B32" w:rsidRPr="00C145F8" w:rsidRDefault="00310B32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310B32" w:rsidRDefault="00310B32"/>
    <w:sectPr w:rsidR="00310B32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728C1"/>
    <w:rsid w:val="00080CC0"/>
    <w:rsid w:val="00095359"/>
    <w:rsid w:val="000A674D"/>
    <w:rsid w:val="000E0957"/>
    <w:rsid w:val="00121118"/>
    <w:rsid w:val="00155D7E"/>
    <w:rsid w:val="00163651"/>
    <w:rsid w:val="001729FB"/>
    <w:rsid w:val="0018266B"/>
    <w:rsid w:val="0018512B"/>
    <w:rsid w:val="001A7C3B"/>
    <w:rsid w:val="0023766E"/>
    <w:rsid w:val="002475B6"/>
    <w:rsid w:val="002928EF"/>
    <w:rsid w:val="00296ACA"/>
    <w:rsid w:val="002B1E26"/>
    <w:rsid w:val="002B7A50"/>
    <w:rsid w:val="002D4F60"/>
    <w:rsid w:val="002F2E9D"/>
    <w:rsid w:val="00310B32"/>
    <w:rsid w:val="003442D4"/>
    <w:rsid w:val="00386D91"/>
    <w:rsid w:val="003922F2"/>
    <w:rsid w:val="003D6B0A"/>
    <w:rsid w:val="003F0A99"/>
    <w:rsid w:val="003F3D55"/>
    <w:rsid w:val="004506D1"/>
    <w:rsid w:val="004643F6"/>
    <w:rsid w:val="004646E9"/>
    <w:rsid w:val="0047770C"/>
    <w:rsid w:val="004C3AFC"/>
    <w:rsid w:val="004C767B"/>
    <w:rsid w:val="005249DD"/>
    <w:rsid w:val="00532469"/>
    <w:rsid w:val="00584CD0"/>
    <w:rsid w:val="005868D5"/>
    <w:rsid w:val="005939B3"/>
    <w:rsid w:val="00595C7F"/>
    <w:rsid w:val="005B57D2"/>
    <w:rsid w:val="005C47E8"/>
    <w:rsid w:val="005E3633"/>
    <w:rsid w:val="005F3318"/>
    <w:rsid w:val="006325D2"/>
    <w:rsid w:val="006656CA"/>
    <w:rsid w:val="006933C2"/>
    <w:rsid w:val="006D5915"/>
    <w:rsid w:val="007101A1"/>
    <w:rsid w:val="007256FD"/>
    <w:rsid w:val="00726CD1"/>
    <w:rsid w:val="00795853"/>
    <w:rsid w:val="007965AA"/>
    <w:rsid w:val="007E3463"/>
    <w:rsid w:val="008243D7"/>
    <w:rsid w:val="00853099"/>
    <w:rsid w:val="00886168"/>
    <w:rsid w:val="00896E4C"/>
    <w:rsid w:val="008A7056"/>
    <w:rsid w:val="008B453E"/>
    <w:rsid w:val="008C6D51"/>
    <w:rsid w:val="008D131A"/>
    <w:rsid w:val="009061C7"/>
    <w:rsid w:val="00915F34"/>
    <w:rsid w:val="00957D80"/>
    <w:rsid w:val="00965691"/>
    <w:rsid w:val="00985A26"/>
    <w:rsid w:val="00996895"/>
    <w:rsid w:val="009A13E0"/>
    <w:rsid w:val="009A44C2"/>
    <w:rsid w:val="009C1143"/>
    <w:rsid w:val="009E7B00"/>
    <w:rsid w:val="00A03965"/>
    <w:rsid w:val="00A14E6F"/>
    <w:rsid w:val="00A37E16"/>
    <w:rsid w:val="00A41185"/>
    <w:rsid w:val="00AA25D8"/>
    <w:rsid w:val="00AA6C67"/>
    <w:rsid w:val="00B11D5F"/>
    <w:rsid w:val="00B1210B"/>
    <w:rsid w:val="00B76378"/>
    <w:rsid w:val="00B84651"/>
    <w:rsid w:val="00BD5301"/>
    <w:rsid w:val="00C145F8"/>
    <w:rsid w:val="00C37F7A"/>
    <w:rsid w:val="00C7779F"/>
    <w:rsid w:val="00C86249"/>
    <w:rsid w:val="00CB199B"/>
    <w:rsid w:val="00D01A7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1194A"/>
    <w:rsid w:val="00E449AC"/>
    <w:rsid w:val="00E6625A"/>
    <w:rsid w:val="00ED3581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A674D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A67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4</cp:revision>
  <cp:lastPrinted>2023-03-03T06:51:00Z</cp:lastPrinted>
  <dcterms:created xsi:type="dcterms:W3CDTF">2023-03-03T06:49:00Z</dcterms:created>
  <dcterms:modified xsi:type="dcterms:W3CDTF">2023-03-03T06:51:00Z</dcterms:modified>
</cp:coreProperties>
</file>