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164140" w:rsidRPr="00AC6321" w:rsidTr="004471BB">
        <w:trPr>
          <w:jc w:val="center"/>
        </w:trPr>
        <w:tc>
          <w:tcPr>
            <w:tcW w:w="9570" w:type="dxa"/>
            <w:gridSpan w:val="2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164140" w:rsidRPr="00AC6321" w:rsidTr="004471BB">
        <w:trPr>
          <w:jc w:val="center"/>
        </w:trPr>
        <w:tc>
          <w:tcPr>
            <w:tcW w:w="9570" w:type="dxa"/>
            <w:gridSpan w:val="2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64140" w:rsidRPr="00AC6321" w:rsidTr="004471BB">
        <w:trPr>
          <w:jc w:val="center"/>
        </w:trPr>
        <w:tc>
          <w:tcPr>
            <w:tcW w:w="9570" w:type="dxa"/>
            <w:gridSpan w:val="2"/>
          </w:tcPr>
          <w:p w:rsidR="00164140" w:rsidRPr="003F5C46" w:rsidRDefault="00164140" w:rsidP="004471B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4140" w:rsidRPr="00AC6321" w:rsidTr="004471BB">
        <w:trPr>
          <w:jc w:val="center"/>
        </w:trPr>
        <w:tc>
          <w:tcPr>
            <w:tcW w:w="9570" w:type="dxa"/>
            <w:gridSpan w:val="2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64140" w:rsidRPr="00AC6321" w:rsidTr="004471BB">
        <w:trPr>
          <w:jc w:val="center"/>
        </w:trPr>
        <w:tc>
          <w:tcPr>
            <w:tcW w:w="9570" w:type="dxa"/>
            <w:gridSpan w:val="2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64140" w:rsidRPr="00AC6321" w:rsidTr="004471BB">
        <w:trPr>
          <w:jc w:val="center"/>
        </w:trPr>
        <w:tc>
          <w:tcPr>
            <w:tcW w:w="4785" w:type="dxa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2E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 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2021</w:t>
            </w: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42E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183</w:t>
            </w:r>
          </w:p>
        </w:tc>
      </w:tr>
    </w:tbl>
    <w:p w:rsidR="00164140" w:rsidRPr="003F5C46" w:rsidRDefault="00164140" w:rsidP="00FB41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64140" w:rsidRPr="003F5C46" w:rsidRDefault="00164140" w:rsidP="00FB41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64140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10625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от 30.10.2017 года №188 </w:t>
      </w:r>
    </w:p>
    <w:p w:rsidR="00164140" w:rsidRPr="00274C09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</w:t>
      </w:r>
      <w:r w:rsidRPr="00274C09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на 2018-2024 годы</w:t>
      </w:r>
      <w:r w:rsidRPr="00274C09">
        <w:rPr>
          <w:rFonts w:ascii="Arial" w:hAnsi="Arial" w:cs="Arial"/>
          <w:b/>
          <w:sz w:val="32"/>
          <w:szCs w:val="32"/>
          <w:lang w:eastAsia="ru-RU"/>
        </w:rPr>
        <w:t>»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164140" w:rsidRPr="003F5C46" w:rsidRDefault="00164140" w:rsidP="00FB41F2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164140" w:rsidRPr="003F5C46" w:rsidRDefault="00164140" w:rsidP="00FB41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164140" w:rsidRDefault="00164140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A10625">
        <w:rPr>
          <w:rFonts w:ascii="Arial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625">
        <w:rPr>
          <w:rFonts w:ascii="Arial" w:hAnsi="Arial" w:cs="Arial"/>
          <w:sz w:val="24"/>
          <w:szCs w:val="24"/>
          <w:lang w:eastAsia="ru-RU"/>
        </w:rPr>
        <w:t>от 30.10.2017 года №188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«</w:t>
      </w:r>
      <w:r w:rsidRPr="00CC0727">
        <w:rPr>
          <w:rFonts w:ascii="Arial" w:hAnsi="Arial" w:cs="Arial"/>
          <w:sz w:val="24"/>
          <w:szCs w:val="24"/>
          <w:lang w:eastAsia="ru-RU"/>
        </w:rPr>
        <w:t>Об</w:t>
      </w:r>
      <w:r>
        <w:rPr>
          <w:rFonts w:ascii="Arial" w:hAnsi="Arial" w:cs="Arial"/>
          <w:sz w:val="24"/>
          <w:szCs w:val="24"/>
          <w:lang w:eastAsia="ru-RU"/>
        </w:rPr>
        <w:t xml:space="preserve"> утверждении муниципальной программы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на 2018 -2024 годы</w:t>
      </w:r>
      <w:r w:rsidRPr="003F5C46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0625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164140" w:rsidRPr="00A10625" w:rsidRDefault="00164140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hAnsi="Arial" w:cs="Arial"/>
          <w:sz w:val="24"/>
          <w:szCs w:val="24"/>
        </w:rPr>
        <w:t>, ул. Пчеловодов, д.9.</w:t>
      </w:r>
    </w:p>
    <w:p w:rsidR="00164140" w:rsidRDefault="00164140" w:rsidP="00CC0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  Настоящее постановление вступает в силу со дня официального обнародования. </w:t>
      </w:r>
    </w:p>
    <w:p w:rsidR="00164140" w:rsidRDefault="00164140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140" w:rsidRDefault="00164140" w:rsidP="00CC0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4140" w:rsidRDefault="00164140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140" w:rsidRDefault="00164140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Default="00A50CDC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164140">
        <w:rPr>
          <w:rFonts w:ascii="Arial" w:hAnsi="Arial" w:cs="Arial"/>
          <w:sz w:val="24"/>
          <w:szCs w:val="24"/>
        </w:rPr>
        <w:t xml:space="preserve"> администрации</w:t>
      </w:r>
    </w:p>
    <w:p w:rsidR="00164140" w:rsidRDefault="00164140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64140" w:rsidRDefault="00164140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0CDC">
        <w:rPr>
          <w:rFonts w:ascii="Arial" w:hAnsi="Arial" w:cs="Arial"/>
          <w:sz w:val="24"/>
          <w:szCs w:val="24"/>
        </w:rPr>
        <w:tab/>
        <w:t xml:space="preserve">                  И.В. Шерер</w:t>
      </w:r>
    </w:p>
    <w:p w:rsidR="00164140" w:rsidRDefault="00164140" w:rsidP="00CC0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140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4471BB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64140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64140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</w:p>
    <w:p w:rsidR="00164140" w:rsidRPr="00A10625" w:rsidRDefault="00164140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</w:t>
      </w:r>
      <w:r w:rsidR="00342E80">
        <w:rPr>
          <w:rFonts w:ascii="Arial" w:hAnsi="Arial" w:cs="Arial"/>
          <w:bCs/>
          <w:sz w:val="24"/>
          <w:szCs w:val="24"/>
          <w:lang w:eastAsia="ru-RU"/>
        </w:rPr>
        <w:t xml:space="preserve"> 24.12.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Cs/>
            <w:sz w:val="24"/>
            <w:szCs w:val="24"/>
            <w:lang w:eastAsia="ru-RU"/>
          </w:rPr>
          <w:t>2021 г</w:t>
        </w:r>
      </w:smartTag>
      <w:r>
        <w:rPr>
          <w:rFonts w:ascii="Arial" w:hAnsi="Arial" w:cs="Arial"/>
          <w:bCs/>
          <w:sz w:val="24"/>
          <w:szCs w:val="24"/>
          <w:lang w:eastAsia="ru-RU"/>
        </w:rPr>
        <w:t>. №</w:t>
      </w:r>
      <w:r w:rsidR="00342E80">
        <w:rPr>
          <w:rFonts w:ascii="Arial" w:hAnsi="Arial" w:cs="Arial"/>
          <w:bCs/>
          <w:sz w:val="24"/>
          <w:szCs w:val="24"/>
          <w:lang w:eastAsia="ru-RU"/>
        </w:rPr>
        <w:t>183</w:t>
      </w:r>
      <w:bookmarkStart w:id="0" w:name="_GoBack"/>
      <w:bookmarkEnd w:id="0"/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164140" w:rsidRPr="00A10625" w:rsidRDefault="00164140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164140" w:rsidRPr="00A10625" w:rsidRDefault="00164140" w:rsidP="00EC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30.10.2017</w:t>
      </w:r>
      <w:r w:rsidRPr="00A10625">
        <w:rPr>
          <w:rFonts w:ascii="Arial" w:hAnsi="Arial" w:cs="Arial"/>
          <w:bCs/>
          <w:sz w:val="24"/>
          <w:szCs w:val="24"/>
          <w:lang w:eastAsia="ru-RU"/>
        </w:rPr>
        <w:t xml:space="preserve"> г. №188 </w:t>
      </w:r>
    </w:p>
    <w:p w:rsidR="00164140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программы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на 2018-2024 годы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2018-2024 годы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 Подпрограммы: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начало – 2018 год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мероприятия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64140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345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64140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164140" w:rsidRPr="003F5C46" w:rsidRDefault="00164140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164140" w:rsidRPr="003F5C46" w:rsidRDefault="00164140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164140" w:rsidRPr="003F5C46" w:rsidRDefault="00164140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</w:tbl>
    <w:p w:rsidR="00164140" w:rsidRPr="003F5C46" w:rsidRDefault="00164140" w:rsidP="00FB41F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1. Характеристика текущего состояния сферы благоустройства муниципального образования Яснополянское  Щекинского района.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в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  имеется  21 дворовая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 ремонтировались.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нет дворовых территорий, которые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м2.</w:t>
      </w:r>
    </w:p>
    <w:p w:rsidR="00164140" w:rsidRPr="003F5C46" w:rsidRDefault="00164140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Общее количество общественных территорий муниципального образования составляет 2 единиц. Из них полностью благоустроенных – 0 единиц ( 0%).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общественных территорий, приходящихся на 1 жителя муниципального образования 0  м2.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164140" w:rsidRPr="003F5C46" w:rsidRDefault="00164140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а также дворовых территорий многоквартирных домов.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ественных пространств: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площадей, пешеходных улиц и зон, скверов и парков, рекреационных территорий, набережных.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406B17">
        <w:rPr>
          <w:rFonts w:ascii="Arial" w:hAnsi="Arial" w:cs="Arial"/>
          <w:sz w:val="24"/>
          <w:szCs w:val="24"/>
          <w:lang w:eastAsia="ru-RU"/>
        </w:rPr>
        <w:t>в приложении к программе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164140" w:rsidRPr="00406B17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Pr="00406B17">
        <w:rPr>
          <w:rFonts w:ascii="Arial" w:hAnsi="Arial" w:cs="Arial"/>
          <w:sz w:val="24"/>
          <w:szCs w:val="24"/>
          <w:lang w:eastAsia="ru-RU"/>
        </w:rPr>
        <w:t>приложении: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площадь благоустроенных территорий общего пользования;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164140" w:rsidRPr="003F5C46" w:rsidRDefault="00164140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пользования, приходящаяся на 1 жителя муниципального образования Яснополянское Щекинского  района.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164140" w:rsidRPr="002B4187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</w:r>
      <w:r w:rsidRPr="002B4187">
        <w:rPr>
          <w:rFonts w:ascii="Arial" w:hAnsi="Arial" w:cs="Arial"/>
          <w:sz w:val="24"/>
          <w:szCs w:val="24"/>
          <w:lang w:eastAsia="ru-RU"/>
        </w:rPr>
        <w:t>3.1. Объем средств муниципального бюджета (с учетом предоставленной субсидии), направляемых на финансирование мероприятий муниципальной программы – 500 рублей, в том числе 250 тыс. рублей – на благоустройство дворовых территорий, 250 тыс. рублей – на благоустройство общественных территорий.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1) проводится инвентаризация уровня благоустройства территории муниципального образования Яснополянское с составлением и согласованием паспортов благоустройства (в соответствии с утвержденными на уровне региона формами);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</w:t>
      </w:r>
      <w:r w:rsidRPr="003F5C46">
        <w:rPr>
          <w:rFonts w:ascii="Arial" w:hAnsi="Arial" w:cs="Arial"/>
          <w:sz w:val="24"/>
          <w:szCs w:val="24"/>
        </w:rPr>
        <w:lastRenderedPageBreak/>
        <w:t>благоустройству дворовых территорий, и механизм контроля за их расходованием;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Pr="00406B17">
        <w:rPr>
          <w:rFonts w:ascii="Arial" w:hAnsi="Arial" w:cs="Arial"/>
          <w:sz w:val="24"/>
          <w:szCs w:val="24"/>
        </w:rPr>
        <w:t>приложении.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асфальтобетонных покрытий и покрытий из тротуарных плит;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скамеек (лавочек) и урн для сбора мусора, асфальтирование </w:t>
      </w:r>
      <w:r w:rsidRPr="003F5C46">
        <w:rPr>
          <w:rFonts w:ascii="Arial" w:hAnsi="Arial" w:cs="Arial"/>
          <w:sz w:val="24"/>
          <w:szCs w:val="24"/>
        </w:rPr>
        <w:lastRenderedPageBreak/>
        <w:t>карманов под ними;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164140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- установка скамеек (лавочек);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5"/>
        <w:gridCol w:w="2742"/>
        <w:gridCol w:w="3403"/>
      </w:tblGrid>
      <w:tr w:rsidR="00164140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164140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164140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164140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B122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изолированного провода с комплектующими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164140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lastRenderedPageBreak/>
              <w:t>Работы, входящие в дополнительный перечень</w:t>
            </w:r>
          </w:p>
        </w:tc>
      </w:tr>
      <w:tr w:rsidR="00164140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164140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164140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Создание 1 м живой однорядной изгороди путем посадки саженцев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164140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164140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164140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164140" w:rsidRPr="003F5C46" w:rsidRDefault="00164140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164140" w:rsidRPr="003F5C46" w:rsidRDefault="00164140" w:rsidP="0050366E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hi-IN" w:bidi="hi-IN"/>
        </w:rPr>
      </w:pPr>
    </w:p>
    <w:p w:rsidR="00164140" w:rsidRPr="003F5C46" w:rsidRDefault="00164140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164140" w:rsidRPr="0050366E" w:rsidRDefault="00164140" w:rsidP="0050366E">
      <w:pPr>
        <w:suppressAutoHyphens/>
        <w:autoSpaceDN w:val="0"/>
        <w:spacing w:after="0" w:line="240" w:lineRule="auto"/>
        <w:ind w:firstLine="732"/>
        <w:jc w:val="both"/>
        <w:rPr>
          <w:rFonts w:ascii="Arial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** Н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164140" w:rsidRPr="003F5C46" w:rsidRDefault="00164140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164140" w:rsidRPr="003F5C46" w:rsidRDefault="00164140" w:rsidP="00FB41F2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</w:t>
      </w:r>
      <w:proofErr w:type="spellStart"/>
      <w:r w:rsidRPr="003F5C46">
        <w:rPr>
          <w:rFonts w:ascii="Arial" w:hAnsi="Arial" w:cs="Arial"/>
          <w:bCs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bCs/>
          <w:sz w:val="24"/>
          <w:szCs w:val="24"/>
          <w:lang w:eastAsia="ru-RU"/>
        </w:rPr>
        <w:t>, на которых планируется благоустройство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6" w:anchor="Par29" w:history="1"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hAnsi="Arial" w:cs="Arial"/>
          <w:bCs/>
          <w:sz w:val="24"/>
          <w:szCs w:val="24"/>
          <w:lang w:eastAsia="ru-RU"/>
        </w:rPr>
        <w:t>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>
        <w:rPr>
          <w:rFonts w:ascii="Arial" w:hAnsi="Arial" w:cs="Arial"/>
          <w:sz w:val="24"/>
          <w:szCs w:val="24"/>
          <w:lang w:eastAsia="ru-RU"/>
        </w:rPr>
        <w:t xml:space="preserve">нируется благоустройство в 2018-2024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Порядок разработки, обсуждения с заинтересованными лицами и утверждения дизайн-проектов.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Адресный перечень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на которых планиру</w:t>
      </w:r>
      <w:r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 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3.6. 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контроля за реализацией мероприятий по благоустройству на территории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164140" w:rsidRDefault="00164140" w:rsidP="00B12295">
      <w:pPr>
        <w:spacing w:after="0" w:line="240" w:lineRule="auto"/>
        <w:ind w:left="-108"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http: </w:t>
      </w:r>
      <w:proofErr w:type="spellStart"/>
      <w:r w:rsidRPr="003F5C46">
        <w:rPr>
          <w:rFonts w:ascii="Arial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164140" w:rsidRPr="00B12295" w:rsidRDefault="00164140" w:rsidP="00B12295">
      <w:pPr>
        <w:spacing w:after="0" w:line="240" w:lineRule="auto"/>
        <w:ind w:left="-108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4.1. Общие положения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 xml:space="preserve"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в соответствии с требованиями статей 44 - 48 Жилищного кодекса Российской Федерации.</w:t>
      </w:r>
    </w:p>
    <w:p w:rsidR="00164140" w:rsidRPr="003F5C46" w:rsidRDefault="00164140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4.2. О формах финансового участия и условиях </w:t>
      </w:r>
    </w:p>
    <w:p w:rsidR="00164140" w:rsidRPr="003F5C46" w:rsidRDefault="00164140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164140" w:rsidRPr="003F5C46" w:rsidRDefault="00164140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4.2.5. Сектор по бухучету и финансам администрации муниципального образования Яснополянское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Яснополянское Щекинского района в соответствии с бюджетным законодательством.</w:t>
      </w:r>
    </w:p>
    <w:p w:rsidR="00164140" w:rsidRPr="003F5C46" w:rsidRDefault="00164140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4.2.11. Сектор по бухучету и финансам администрации муниципального образования Яснополянское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164140" w:rsidRPr="003F5C46" w:rsidRDefault="00164140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164140" w:rsidRPr="003F5C46" w:rsidRDefault="00164140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64140" w:rsidRPr="003F5C46" w:rsidRDefault="00164140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164140" w:rsidRPr="003F5C46" w:rsidRDefault="00164140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164140" w:rsidRPr="003F5C46" w:rsidRDefault="00164140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164140" w:rsidRPr="003F5C46" w:rsidRDefault="00164140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района, в том числе следующие мероприятия: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благоустройство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164140" w:rsidRPr="003F5C46" w:rsidRDefault="00164140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Приложение 1</w:t>
      </w:r>
    </w:p>
    <w:p w:rsidR="00164140" w:rsidRPr="003F5C46" w:rsidRDefault="00164140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                    к муниципальной программе        «Формирование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</w:t>
      </w:r>
      <w:r>
        <w:rPr>
          <w:rFonts w:ascii="Arial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164140" w:rsidRPr="003F5C46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</w:tcPr>
          <w:p w:rsidR="00164140" w:rsidRPr="003F5C46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</w:tcPr>
          <w:p w:rsidR="00164140" w:rsidRPr="006745E3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</w:tcPr>
          <w:p w:rsidR="00164140" w:rsidRPr="006745E3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</w:tcPr>
          <w:p w:rsidR="00164140" w:rsidRPr="006745E3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</w:tcPr>
          <w:p w:rsidR="00164140" w:rsidRPr="006745E3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</w:tcPr>
          <w:p w:rsidR="00164140" w:rsidRPr="006745E3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vAlign w:val="center"/>
          </w:tcPr>
          <w:p w:rsidR="00164140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164140" w:rsidRPr="003F5C46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986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164140" w:rsidRPr="003F5C46" w:rsidRDefault="00164140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проездами к дворовым территориям по отношению к общей численности населения 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Щекинского района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</w:tcPr>
          <w:p w:rsidR="00164140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64140" w:rsidRDefault="00164140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Default="00164140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Default="00164140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64140" w:rsidRDefault="00164140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164140" w:rsidRDefault="00164140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Default="00164140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10251E">
        <w:tc>
          <w:tcPr>
            <w:tcW w:w="703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102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102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Приложение 2</w:t>
      </w:r>
    </w:p>
    <w:p w:rsidR="00164140" w:rsidRPr="003F5C46" w:rsidRDefault="00164140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 муниципальной программе  «Формирование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164140" w:rsidRPr="003F5C46" w:rsidRDefault="00164140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164140" w:rsidRPr="003F5C46" w:rsidRDefault="00164140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164140" w:rsidRPr="003F5C46" w:rsidRDefault="00164140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A50CDC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1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0" w:rsidRPr="003F5C46" w:rsidRDefault="00164140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lastRenderedPageBreak/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0A0" w:firstRow="1" w:lastRow="0" w:firstColumn="1" w:lastColumn="0" w:noHBand="0" w:noVBand="0"/>
      </w:tblPr>
      <w:tblGrid>
        <w:gridCol w:w="9464"/>
      </w:tblGrid>
      <w:tr w:rsidR="00164140" w:rsidRPr="00AC6321" w:rsidTr="004471BB">
        <w:trPr>
          <w:trHeight w:val="3534"/>
        </w:trPr>
        <w:tc>
          <w:tcPr>
            <w:tcW w:w="9464" w:type="dxa"/>
          </w:tcPr>
          <w:p w:rsidR="00164140" w:rsidRPr="003F5C46" w:rsidRDefault="00A50CDC" w:rsidP="004471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76650" cy="2743200"/>
                  <wp:effectExtent l="0" t="0" r="0" b="0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140" w:rsidRPr="003F5C46" w:rsidRDefault="00164140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164140" w:rsidRPr="003F5C46" w:rsidRDefault="00A50CDC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4000500"/>
            <wp:effectExtent l="0" t="0" r="9525" b="0"/>
            <wp:docPr id="3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40" w:rsidRPr="003F5C46" w:rsidRDefault="00164140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Default="00164140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164140" w:rsidRPr="003F5C46" w:rsidRDefault="00164140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 муниципальной программе  «Формирование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164140" w:rsidRDefault="00164140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сформированный в соответствии с предложениями по проекту муниципальной программы </w:t>
      </w: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164140" w:rsidRPr="003F5C46" w:rsidRDefault="00164140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164140" w:rsidRPr="00AC6321" w:rsidTr="004471BB">
        <w:trPr>
          <w:trHeight w:val="654"/>
        </w:trPr>
        <w:tc>
          <w:tcPr>
            <w:tcW w:w="817" w:type="dxa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164140" w:rsidRPr="00AC6321" w:rsidTr="004471BB">
        <w:trPr>
          <w:trHeight w:val="352"/>
        </w:trPr>
        <w:tc>
          <w:tcPr>
            <w:tcW w:w="9411" w:type="dxa"/>
            <w:gridSpan w:val="2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164140" w:rsidRPr="00AC6321" w:rsidTr="004471BB">
        <w:trPr>
          <w:trHeight w:val="352"/>
        </w:trPr>
        <w:tc>
          <w:tcPr>
            <w:tcW w:w="9411" w:type="dxa"/>
            <w:gridSpan w:val="2"/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</w:tr>
      <w:tr w:rsidR="00164140" w:rsidRPr="00AC6321" w:rsidTr="004471BB">
        <w:trPr>
          <w:trHeight w:val="352"/>
        </w:trPr>
        <w:tc>
          <w:tcPr>
            <w:tcW w:w="817" w:type="dxa"/>
            <w:vAlign w:val="center"/>
          </w:tcPr>
          <w:p w:rsidR="00164140" w:rsidRPr="003F5C46" w:rsidRDefault="00164140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vAlign w:val="center"/>
          </w:tcPr>
          <w:p w:rsidR="00164140" w:rsidRPr="00CC0727" w:rsidRDefault="00164140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Общественные территории: благоустройство детской площадки ул. Советская</w:t>
            </w:r>
          </w:p>
        </w:tc>
      </w:tr>
      <w:tr w:rsidR="00164140" w:rsidRPr="00AC6321" w:rsidTr="004471BB">
        <w:trPr>
          <w:trHeight w:val="352"/>
        </w:trPr>
        <w:tc>
          <w:tcPr>
            <w:tcW w:w="817" w:type="dxa"/>
            <w:vAlign w:val="center"/>
          </w:tcPr>
          <w:p w:rsidR="00164140" w:rsidRDefault="00164140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vAlign w:val="center"/>
          </w:tcPr>
          <w:p w:rsidR="00164140" w:rsidRPr="00CC0727" w:rsidRDefault="00164140" w:rsidP="002B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Освещение общественных территорий с.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164140" w:rsidRPr="003F5C46" w:rsidRDefault="00164140" w:rsidP="00FB41F2">
      <w:pPr>
        <w:spacing w:after="0" w:line="240" w:lineRule="auto"/>
        <w:rPr>
          <w:rFonts w:ascii="Arial" w:hAnsi="Arial" w:cs="Arial"/>
          <w:b/>
          <w:color w:val="C0504D"/>
          <w:sz w:val="24"/>
          <w:szCs w:val="24"/>
          <w:lang w:eastAsia="ru-RU"/>
        </w:rPr>
        <w:sectPr w:rsidR="00164140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64140" w:rsidRPr="003F5C46" w:rsidRDefault="00164140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61"/>
        <w:gridCol w:w="839"/>
        <w:gridCol w:w="977"/>
        <w:gridCol w:w="976"/>
        <w:gridCol w:w="2076"/>
        <w:gridCol w:w="1541"/>
        <w:gridCol w:w="2615"/>
      </w:tblGrid>
      <w:tr w:rsidR="00164140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164140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64140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64140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140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164140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164140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164140" w:rsidRPr="00CC0727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164140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64140" w:rsidRPr="003F5C46" w:rsidRDefault="00164140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64140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26"/>
        <w:gridCol w:w="2552"/>
        <w:gridCol w:w="2268"/>
        <w:gridCol w:w="2006"/>
        <w:gridCol w:w="851"/>
        <w:gridCol w:w="850"/>
        <w:gridCol w:w="851"/>
        <w:gridCol w:w="850"/>
        <w:gridCol w:w="851"/>
        <w:gridCol w:w="850"/>
        <w:gridCol w:w="975"/>
      </w:tblGrid>
      <w:tr w:rsidR="00164140" w:rsidRPr="00AC6321" w:rsidTr="002B4187">
        <w:trPr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164140" w:rsidRPr="003F5C46" w:rsidRDefault="00164140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3F5C46" w:rsidRDefault="00164140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3F5C46" w:rsidRDefault="00164140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Default="00164140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64140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164140" w:rsidRPr="003F5C46" w:rsidRDefault="00164140" w:rsidP="00FB41F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164140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164140" w:rsidRPr="00274C09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164140" w:rsidRPr="003F5C46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164140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164140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64140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64140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64140" w:rsidRPr="003F5C46" w:rsidRDefault="00164140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64140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164140" w:rsidRPr="00274C09" w:rsidRDefault="00164140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в р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164140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164140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A3195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A31959" w:rsidRDefault="00164140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140" w:rsidRPr="00A3195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140" w:rsidRPr="00A3195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274C09" w:rsidRDefault="00164140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64140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140" w:rsidRPr="003F5C46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140" w:rsidRPr="00274C09" w:rsidRDefault="00164140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164140" w:rsidRPr="003F5C46" w:rsidRDefault="00164140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</w:pPr>
    </w:p>
    <w:p w:rsidR="00164140" w:rsidRPr="003F5C46" w:rsidRDefault="00164140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64140" w:rsidRPr="003F5C46" w:rsidRDefault="00164140" w:rsidP="00FB41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  <w:rPr>
          <w:lang w:eastAsia="ru-RU"/>
        </w:rPr>
      </w:pPr>
    </w:p>
    <w:p w:rsidR="00164140" w:rsidRPr="003F5C46" w:rsidRDefault="00164140" w:rsidP="00FB41F2">
      <w:pPr>
        <w:spacing w:after="200" w:line="276" w:lineRule="auto"/>
      </w:pPr>
    </w:p>
    <w:p w:rsidR="00164140" w:rsidRPr="003F5C46" w:rsidRDefault="00164140" w:rsidP="00FB41F2">
      <w:pPr>
        <w:spacing w:after="200" w:line="276" w:lineRule="auto"/>
      </w:pPr>
    </w:p>
    <w:p w:rsidR="00164140" w:rsidRDefault="00164140" w:rsidP="00FB41F2"/>
    <w:p w:rsidR="00164140" w:rsidRDefault="00164140"/>
    <w:sectPr w:rsidR="00164140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10251E"/>
    <w:rsid w:val="00157E74"/>
    <w:rsid w:val="00164140"/>
    <w:rsid w:val="001B07CE"/>
    <w:rsid w:val="00274C09"/>
    <w:rsid w:val="00292A25"/>
    <w:rsid w:val="002B4187"/>
    <w:rsid w:val="00310813"/>
    <w:rsid w:val="00342E80"/>
    <w:rsid w:val="00345BC4"/>
    <w:rsid w:val="00357E11"/>
    <w:rsid w:val="003907F3"/>
    <w:rsid w:val="003E3FED"/>
    <w:rsid w:val="003F5C46"/>
    <w:rsid w:val="00406B17"/>
    <w:rsid w:val="004471BB"/>
    <w:rsid w:val="004A31A9"/>
    <w:rsid w:val="004D23CD"/>
    <w:rsid w:val="0050366E"/>
    <w:rsid w:val="00562E9C"/>
    <w:rsid w:val="00590C13"/>
    <w:rsid w:val="005A66F4"/>
    <w:rsid w:val="006745E3"/>
    <w:rsid w:val="006D0D2B"/>
    <w:rsid w:val="007531FF"/>
    <w:rsid w:val="007E16C6"/>
    <w:rsid w:val="00806AF4"/>
    <w:rsid w:val="008B0101"/>
    <w:rsid w:val="00930FC8"/>
    <w:rsid w:val="009E390C"/>
    <w:rsid w:val="009E3A3F"/>
    <w:rsid w:val="00A10625"/>
    <w:rsid w:val="00A2068C"/>
    <w:rsid w:val="00A31959"/>
    <w:rsid w:val="00A50CDC"/>
    <w:rsid w:val="00AA50F7"/>
    <w:rsid w:val="00AC6321"/>
    <w:rsid w:val="00B12295"/>
    <w:rsid w:val="00B13AD0"/>
    <w:rsid w:val="00B25B82"/>
    <w:rsid w:val="00B57906"/>
    <w:rsid w:val="00C60714"/>
    <w:rsid w:val="00CC0727"/>
    <w:rsid w:val="00CC0A1F"/>
    <w:rsid w:val="00D61CAE"/>
    <w:rsid w:val="00DD3A88"/>
    <w:rsid w:val="00E116F3"/>
    <w:rsid w:val="00E95EDA"/>
    <w:rsid w:val="00EC6082"/>
    <w:rsid w:val="00F1081D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41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5252</Words>
  <Characters>40341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45502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Urist</cp:lastModifiedBy>
  <cp:revision>2</cp:revision>
  <cp:lastPrinted>2021-12-24T06:50:00Z</cp:lastPrinted>
  <dcterms:created xsi:type="dcterms:W3CDTF">2021-12-24T06:51:00Z</dcterms:created>
  <dcterms:modified xsi:type="dcterms:W3CDTF">2021-12-24T06:51:00Z</dcterms:modified>
</cp:coreProperties>
</file>