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Яснополянское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4088B" w:rsidRDefault="00D4088B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4785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21329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 ноября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2024 года</w:t>
            </w:r>
          </w:p>
        </w:tc>
        <w:tc>
          <w:tcPr>
            <w:tcW w:w="4785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21329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</w:tbl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района от 26.12.2023 №220 «Об утверждении муниципальной программы «Благоустройство территории муниципального образования Яснополянское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района»</w:t>
      </w:r>
    </w:p>
    <w:p w:rsidR="00D4088B" w:rsidRDefault="00D4088B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D4088B" w:rsidRPr="0070389B" w:rsidRDefault="00D4088B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</w:t>
      </w:r>
      <w:proofErr w:type="spellStart"/>
      <w:r w:rsidRPr="0070389B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0389B">
        <w:rPr>
          <w:rFonts w:ascii="Arial" w:hAnsi="Arial" w:cs="Arial"/>
          <w:sz w:val="24"/>
          <w:szCs w:val="24"/>
          <w:lang w:eastAsia="ru-RU"/>
        </w:rPr>
        <w:t xml:space="preserve"> района от 26.12.2023 №220 «Об утверждении муниципальной программы «Благоустройство территории муниципального образования Яснополянское </w:t>
      </w:r>
      <w:proofErr w:type="spellStart"/>
      <w:r w:rsidRPr="0070389B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0389B"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D4088B" w:rsidRDefault="00D4088B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на информационном стенде администрации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адресу:   Тульская область, </w:t>
      </w:r>
      <w:proofErr w:type="spellStart"/>
      <w:r>
        <w:rPr>
          <w:rFonts w:ascii="Arial" w:hAnsi="Arial" w:cs="Arial"/>
          <w:sz w:val="24"/>
          <w:szCs w:val="24"/>
        </w:rPr>
        <w:t>Щекинский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D4088B" w:rsidRPr="004675E9" w:rsidRDefault="00D4088B" w:rsidP="00045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75E9">
        <w:rPr>
          <w:rFonts w:ascii="Arial" w:hAnsi="Arial" w:cs="Arial"/>
          <w:sz w:val="24"/>
          <w:szCs w:val="24"/>
        </w:rPr>
        <w:t>3.   Настоящее постановление вступает в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4675E9">
        <w:rPr>
          <w:rFonts w:ascii="Arial" w:hAnsi="Arial" w:cs="Arial"/>
          <w:sz w:val="24"/>
          <w:szCs w:val="24"/>
        </w:rPr>
        <w:t>со дня 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  <w:r w:rsidRPr="004675E9">
        <w:rPr>
          <w:rFonts w:ascii="Arial" w:hAnsi="Arial" w:cs="Arial"/>
          <w:sz w:val="24"/>
          <w:szCs w:val="24"/>
        </w:rPr>
        <w:t xml:space="preserve">  </w:t>
      </w: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Default="00D4088B" w:rsidP="0099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Pr="007C06F4" w:rsidRDefault="00D4088B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4088B" w:rsidRDefault="002652D2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</w:t>
      </w:r>
      <w:r w:rsidR="00213297">
        <w:rPr>
          <w:rFonts w:ascii="Arial" w:hAnsi="Arial" w:cs="Arial"/>
          <w:bCs/>
          <w:sz w:val="24"/>
          <w:szCs w:val="24"/>
          <w:lang w:eastAsia="ru-RU"/>
        </w:rPr>
        <w:t>11.11.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D4088B">
          <w:rPr>
            <w:rFonts w:ascii="Arial" w:hAnsi="Arial" w:cs="Arial"/>
            <w:bCs/>
            <w:sz w:val="24"/>
            <w:szCs w:val="24"/>
            <w:lang w:eastAsia="ru-RU"/>
          </w:rPr>
          <w:t>2024 г</w:t>
        </w:r>
      </w:smartTag>
      <w:r w:rsidR="00D4088B">
        <w:rPr>
          <w:rFonts w:ascii="Arial" w:hAnsi="Arial" w:cs="Arial"/>
          <w:bCs/>
          <w:sz w:val="24"/>
          <w:szCs w:val="24"/>
          <w:lang w:eastAsia="ru-RU"/>
        </w:rPr>
        <w:t>. №</w:t>
      </w:r>
      <w:r w:rsidR="00213297">
        <w:rPr>
          <w:rFonts w:ascii="Arial" w:hAnsi="Arial" w:cs="Arial"/>
          <w:bCs/>
          <w:sz w:val="24"/>
          <w:szCs w:val="24"/>
          <w:lang w:eastAsia="ru-RU"/>
        </w:rPr>
        <w:t>166</w:t>
      </w:r>
      <w:bookmarkStart w:id="0" w:name="_GoBack"/>
      <w:bookmarkEnd w:id="0"/>
      <w:r w:rsidR="00D4088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4"/>
        <w:gridCol w:w="6207"/>
      </w:tblGrid>
      <w:tr w:rsidR="00D4088B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районо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санитарного состояния территории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 xml:space="preserve">3.Объем мусора, вывезенного с территории несанкционированных свалок и контейнерных площадок (тыс. </w:t>
            </w:r>
            <w:proofErr w:type="spellStart"/>
            <w:r w:rsidRPr="00860365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86036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lastRenderedPageBreak/>
              <w:t>5.Доля благоустроенных дворовых территорий от общего количества дворовых территорий (%);</w:t>
            </w:r>
          </w:p>
          <w:p w:rsidR="00D4088B" w:rsidRDefault="00D4088B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«Организация освещения улиц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 лесов, расположенных в границах муниципального образования»;</w:t>
            </w:r>
          </w:p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35669,4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4088B" w:rsidRDefault="002652D2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17269,4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- 9600,0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- 8800,0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освещения улиц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 лесов, расположенных в границах муниципального образования»</w:t>
            </w:r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117D6"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8277,9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 в том числе по годам:</w:t>
            </w:r>
          </w:p>
          <w:p w:rsidR="00D4088B" w:rsidRPr="00131155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D4088B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3829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2026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Default="002652D2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</w:t>
      </w:r>
    </w:p>
    <w:p w:rsidR="00D4088B" w:rsidRDefault="00D4088B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D4088B" w:rsidRDefault="00D4088B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88B" w:rsidRDefault="00D4088B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D4088B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D4088B" w:rsidRPr="00EC521E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D4088B" w:rsidRPr="00EC521E" w:rsidRDefault="00D4088B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EC521E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D4088B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улучшение и поддержание состояния зеленых насаждений;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Общий объем финансиро</w:t>
      </w:r>
      <w:r w:rsidR="000117D6">
        <w:rPr>
          <w:rFonts w:ascii="Arial" w:hAnsi="Arial" w:cs="Arial"/>
          <w:sz w:val="24"/>
          <w:szCs w:val="24"/>
          <w:lang w:eastAsia="ru-RU"/>
        </w:rPr>
        <w:t>вания Программы составляет 35669,4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«Организация освещения улиц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D4088B" w:rsidRDefault="00D4088B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 год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D4088B" w:rsidRDefault="00D4088B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 установленных светильников в населенных пунктах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D4088B" w:rsidRDefault="00D4088B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4C6C76" w:rsidRDefault="00D4088B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 xml:space="preserve">«Организация освещения улиц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D4088B" w:rsidRPr="00705ED1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«Организация освещения улиц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D4088B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C14C8C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D4088B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BB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BB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D4088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4088B" w:rsidRPr="00D43AC2" w:rsidRDefault="00D4088B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D4088B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3.2. Паспорт подпрограммы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района, использование и охрана городских лесов, расположенных в границах муниципального образования»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37"/>
      </w:tblGrid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на территории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лесов, расположенных в границах муниципального образования »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 гг.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47EFA"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D4088B" w:rsidRDefault="00147EFA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Default="00D4088B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3900,0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  2900,0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D4088B" w:rsidRDefault="00D4088B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D4088B" w:rsidRDefault="00D4088B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>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D4088B" w:rsidRDefault="009C29B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="00D4088B"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 w:rsidR="00D408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088B" w:rsidRPr="00542120">
        <w:rPr>
          <w:rFonts w:ascii="Arial" w:hAnsi="Arial" w:cs="Arial"/>
          <w:sz w:val="24"/>
          <w:szCs w:val="24"/>
          <w:lang w:eastAsia="ru-RU"/>
        </w:rPr>
        <w:t>руб</w:t>
      </w:r>
      <w:r w:rsidR="00D4088B">
        <w:rPr>
          <w:rFonts w:ascii="Arial" w:hAnsi="Arial" w:cs="Arial"/>
          <w:sz w:val="24"/>
          <w:szCs w:val="24"/>
          <w:lang w:eastAsia="ru-RU"/>
        </w:rPr>
        <w:t>.</w:t>
      </w:r>
    </w:p>
    <w:p w:rsidR="00D4088B" w:rsidRPr="00542120" w:rsidRDefault="00D4088B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- 3900,0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D4088B" w:rsidRDefault="00D4088B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- 2900,0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D4088B" w:rsidRPr="00705ED1" w:rsidRDefault="00D4088B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района, использование и охрана лесов, расположенных в границах муниципального образования»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D4088B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088B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4088B" w:rsidRPr="00F10CF5" w:rsidRDefault="00D4088B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9B7" w:rsidRPr="0013115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C29B7" w:rsidRPr="00F10CF5" w:rsidRDefault="009C29B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Спиливание деревьев,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окос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обработка детских площадок и зон отдыха, благоустройство пляжной зоны отдыха в близи деревни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Грумант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C29B7" w:rsidRPr="00F10CF5" w:rsidRDefault="009C29B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9B7" w:rsidRPr="00F10CF5" w:rsidRDefault="009C29B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29B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233"/>
      </w:tblGrid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Pr="00C30D21" w:rsidRDefault="00D4088B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D4088B" w:rsidRDefault="00D4088B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</w:t>
            </w:r>
            <w:proofErr w:type="spellStart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района.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</w:t>
            </w:r>
            <w:proofErr w:type="spellStart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района. 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 год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Pr="002D1825" w:rsidRDefault="00D4088B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 района; </w:t>
            </w:r>
          </w:p>
          <w:p w:rsidR="00D4088B" w:rsidRPr="002D1825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Default="009C29B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="00D4088B"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4088B" w:rsidRDefault="009C29B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088B" w:rsidRPr="00F34062" w:rsidRDefault="00D4088B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Pr="005A532A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D4088B" w:rsidRDefault="00D4088B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Pr="007F3CB4" w:rsidRDefault="00D4088B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Pr="007F3CB4" w:rsidRDefault="00D4088B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района, утвержденными решением  Собрания  депутатов 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7F3CB4" w:rsidRDefault="00D4088B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7F3CB4" w:rsidRDefault="00D4088B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Одним из условий улучшения жизни населения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D4088B" w:rsidRPr="00BC13B6" w:rsidRDefault="00D4088B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3D1F7A" w:rsidRDefault="00D4088B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</w:t>
      </w:r>
      <w:proofErr w:type="spellStart"/>
      <w:r w:rsidRPr="003D1F7A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3D1F7A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D4088B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 xml:space="preserve">В муниципальном образовании Яснополянское </w:t>
      </w:r>
      <w:proofErr w:type="spellStart"/>
      <w:r w:rsidRPr="003D1F7A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3D1F7A">
        <w:rPr>
          <w:rFonts w:ascii="Arial" w:hAnsi="Arial" w:cs="Arial"/>
          <w:sz w:val="24"/>
          <w:szCs w:val="24"/>
          <w:lang w:eastAsia="ru-RU"/>
        </w:rPr>
        <w:t xml:space="preserve">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D4088B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3D1F7A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D4088B" w:rsidRPr="003D1F7A" w:rsidRDefault="00D4088B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D4088B" w:rsidRPr="003D1F7A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D4088B" w:rsidRPr="00BD159F" w:rsidRDefault="00D4088B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D4088B" w:rsidRPr="005A532A" w:rsidRDefault="00D4088B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</w:t>
      </w:r>
      <w:proofErr w:type="spellStart"/>
      <w:r w:rsidRPr="007C06F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C06F4">
        <w:rPr>
          <w:rFonts w:ascii="Arial" w:hAnsi="Arial" w:cs="Arial"/>
          <w:sz w:val="24"/>
          <w:szCs w:val="24"/>
          <w:lang w:eastAsia="ru-RU"/>
        </w:rPr>
        <w:t xml:space="preserve"> района; 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D4088B" w:rsidRPr="007C06F4" w:rsidRDefault="00D4088B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D4088B" w:rsidRPr="003D1F7A" w:rsidRDefault="00D4088B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D4088B" w:rsidRPr="00BC13B6" w:rsidRDefault="00D4088B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D4088B" w:rsidRPr="00705ED1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D4088B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4088B" w:rsidRPr="007C06F4" w:rsidRDefault="00D4088B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2E6237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088B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сбора и вывоза бытовых отходов и мусора в муниципальном образовании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2026год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="009C29B7"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4088B" w:rsidRDefault="009C29B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- 3829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9B65C9" w:rsidRDefault="00D4088B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</w:t>
      </w:r>
      <w:proofErr w:type="spellStart"/>
      <w:r>
        <w:rPr>
          <w:rFonts w:ascii="Arial" w:eastAsia="Batang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eastAsia="Batang" w:hAnsi="Arial" w:cs="Arial"/>
          <w:sz w:val="24"/>
          <w:szCs w:val="24"/>
          <w:lang w:eastAsia="ru-RU"/>
        </w:rPr>
        <w:t xml:space="preserve"> района, улучшение экологической обстановки и условий жизнедеятельности населения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D4088B" w:rsidRPr="00705ED1" w:rsidRDefault="00D4088B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D4088B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="00D4088B"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29B7"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="009C29B7"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29B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088B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D4088B" w:rsidRPr="000E2072" w:rsidRDefault="00D4088B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D4088B" w:rsidRPr="000E2072" w:rsidRDefault="00D4088B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proofErr w:type="spellStart"/>
      <w:r>
        <w:rPr>
          <w:b/>
          <w:sz w:val="26"/>
          <w:szCs w:val="26"/>
          <w:u w:val="single"/>
        </w:rPr>
        <w:t>Щекинского</w:t>
      </w:r>
      <w:proofErr w:type="spellEnd"/>
      <w:r>
        <w:rPr>
          <w:b/>
          <w:sz w:val="26"/>
          <w:szCs w:val="26"/>
          <w:u w:val="single"/>
        </w:rPr>
        <w:t xml:space="preserve"> района</w:t>
      </w:r>
    </w:p>
    <w:p w:rsidR="00D4088B" w:rsidRPr="000E2072" w:rsidRDefault="00D4088B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92"/>
        <w:gridCol w:w="5199"/>
        <w:gridCol w:w="3012"/>
        <w:gridCol w:w="1094"/>
        <w:gridCol w:w="1094"/>
        <w:gridCol w:w="961"/>
        <w:gridCol w:w="961"/>
      </w:tblGrid>
      <w:tr w:rsidR="00D4088B" w:rsidRPr="000E2072" w:rsidTr="00A267A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0E2072">
              <w:rPr>
                <w:b/>
                <w:sz w:val="24"/>
                <w:szCs w:val="24"/>
              </w:rPr>
              <w:t>тыс.руб</w:t>
            </w:r>
            <w:proofErr w:type="spellEnd"/>
            <w:r w:rsidRPr="000E2072">
              <w:rPr>
                <w:b/>
                <w:sz w:val="24"/>
                <w:szCs w:val="24"/>
              </w:rPr>
              <w:t>.)</w:t>
            </w:r>
          </w:p>
        </w:tc>
      </w:tr>
      <w:tr w:rsidR="00D4088B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D4088B" w:rsidRPr="000E2072" w:rsidRDefault="00D4088B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D4088B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Благоустройство территории муниципального образования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D4088B" w:rsidRPr="00F10CF5" w:rsidRDefault="00D4088B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="00D4088B"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9600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9600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4700,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4900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поселений </w:t>
            </w:r>
            <w:proofErr w:type="spellStart"/>
            <w:r w:rsidRPr="000E2072">
              <w:rPr>
                <w:sz w:val="24"/>
                <w:szCs w:val="24"/>
              </w:rPr>
              <w:t>Щёкинского</w:t>
            </w:r>
            <w:proofErr w:type="spellEnd"/>
            <w:r w:rsidRPr="000E2072">
              <w:rPr>
                <w:sz w:val="24"/>
                <w:szCs w:val="24"/>
              </w:rPr>
              <w:t xml:space="preserve"> района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4700,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4900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9B7" w:rsidRPr="00F10CF5" w:rsidRDefault="009C29B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C29B7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9C29B7" w:rsidRDefault="009C29B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99" w:type="dxa"/>
            <w:vMerge w:val="restart"/>
          </w:tcPr>
          <w:p w:rsidR="009C29B7" w:rsidRDefault="009C29B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 xml:space="preserve">«Организация сбора и вывоза бытовых отходов и мусора в муниципальном образовании город Щекино </w:t>
            </w:r>
            <w:proofErr w:type="spellStart"/>
            <w:r w:rsidRPr="00F10CF5">
              <w:rPr>
                <w:sz w:val="24"/>
                <w:szCs w:val="24"/>
              </w:rPr>
              <w:t>Щекинского</w:t>
            </w:r>
            <w:proofErr w:type="spellEnd"/>
            <w:r w:rsidRPr="00F10CF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4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A267A1">
      <w:pPr>
        <w:pStyle w:val="ConsPlusNormal0"/>
        <w:widowControl/>
        <w:jc w:val="center"/>
        <w:rPr>
          <w:b/>
          <w:sz w:val="24"/>
          <w:szCs w:val="24"/>
        </w:rPr>
        <w:sectPr w:rsidR="00D4088B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D4088B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D4088B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городских лесов, расположенных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Цель 2 «Организация сбора и вывоза бытовых отходов и мусора в муниципальном образовании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4088B" w:rsidRPr="008D49A4" w:rsidRDefault="00D4088B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lastRenderedPageBreak/>
        <w:t>Общая потребность</w:t>
      </w:r>
    </w:p>
    <w:p w:rsidR="00D4088B" w:rsidRPr="008D49A4" w:rsidRDefault="00D4088B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proofErr w:type="spellStart"/>
      <w:r w:rsidRPr="008D49A4">
        <w:rPr>
          <w:b/>
          <w:sz w:val="26"/>
          <w:szCs w:val="26"/>
          <w:u w:val="single"/>
        </w:rPr>
        <w:t>Щ</w:t>
      </w:r>
      <w:r>
        <w:rPr>
          <w:b/>
          <w:sz w:val="26"/>
          <w:szCs w:val="26"/>
          <w:u w:val="single"/>
        </w:rPr>
        <w:t>екинского</w:t>
      </w:r>
      <w:proofErr w:type="spellEnd"/>
      <w:r>
        <w:rPr>
          <w:b/>
          <w:sz w:val="26"/>
          <w:szCs w:val="26"/>
          <w:u w:val="single"/>
        </w:rPr>
        <w:t xml:space="preserve"> района</w:t>
      </w:r>
      <w:r w:rsidRPr="008D49A4">
        <w:rPr>
          <w:b/>
          <w:sz w:val="26"/>
          <w:szCs w:val="26"/>
          <w:u w:val="single"/>
        </w:rPr>
        <w:t>»</w:t>
      </w:r>
    </w:p>
    <w:p w:rsidR="00D4088B" w:rsidRPr="008D49A4" w:rsidRDefault="00D4088B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1530"/>
        <w:gridCol w:w="1530"/>
        <w:gridCol w:w="1980"/>
      </w:tblGrid>
      <w:tr w:rsidR="00D4088B" w:rsidRPr="00FA3013" w:rsidTr="00DB16EF">
        <w:trPr>
          <w:trHeight w:val="360"/>
          <w:jc w:val="center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D4088B" w:rsidRPr="00FA3013" w:rsidTr="00DB16EF">
        <w:trPr>
          <w:trHeight w:val="360"/>
          <w:jc w:val="center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="00D4088B"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9C29B7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4088B" w:rsidRPr="00B5043C" w:rsidRDefault="00D4088B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D4088B" w:rsidRPr="00B5043C" w:rsidRDefault="00D4088B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D4088B" w:rsidRDefault="00D4088B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D4088B" w:rsidRDefault="00D4088B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088B" w:rsidRDefault="00D4088B" w:rsidP="002D1401"/>
    <w:p w:rsidR="00D4088B" w:rsidRDefault="00D4088B" w:rsidP="002D1401"/>
    <w:p w:rsidR="00D4088B" w:rsidRDefault="00D4088B"/>
    <w:sectPr w:rsidR="00D4088B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D2" w:rsidRDefault="002652D2" w:rsidP="005014E7">
      <w:pPr>
        <w:spacing w:after="0" w:line="240" w:lineRule="auto"/>
      </w:pPr>
      <w:r>
        <w:separator/>
      </w:r>
    </w:p>
  </w:endnote>
  <w:endnote w:type="continuationSeparator" w:id="0">
    <w:p w:rsidR="002652D2" w:rsidRDefault="002652D2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D2" w:rsidRDefault="002652D2" w:rsidP="005014E7">
      <w:pPr>
        <w:spacing w:after="0" w:line="240" w:lineRule="auto"/>
      </w:pPr>
      <w:r>
        <w:separator/>
      </w:r>
    </w:p>
  </w:footnote>
  <w:footnote w:type="continuationSeparator" w:id="0">
    <w:p w:rsidR="002652D2" w:rsidRDefault="002652D2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F"/>
    <w:rsid w:val="00001DDA"/>
    <w:rsid w:val="000117D6"/>
    <w:rsid w:val="00012276"/>
    <w:rsid w:val="0001352B"/>
    <w:rsid w:val="00013FF8"/>
    <w:rsid w:val="00014C79"/>
    <w:rsid w:val="0003011E"/>
    <w:rsid w:val="000327F4"/>
    <w:rsid w:val="00040AF8"/>
    <w:rsid w:val="00044C4D"/>
    <w:rsid w:val="0004519A"/>
    <w:rsid w:val="00052C8A"/>
    <w:rsid w:val="00063BDF"/>
    <w:rsid w:val="00065CA9"/>
    <w:rsid w:val="00071CE4"/>
    <w:rsid w:val="00071F40"/>
    <w:rsid w:val="00075787"/>
    <w:rsid w:val="00086709"/>
    <w:rsid w:val="000927B0"/>
    <w:rsid w:val="000A484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4B77"/>
    <w:rsid w:val="00126C8E"/>
    <w:rsid w:val="00131155"/>
    <w:rsid w:val="00147EFA"/>
    <w:rsid w:val="001514A5"/>
    <w:rsid w:val="00153FF7"/>
    <w:rsid w:val="00155003"/>
    <w:rsid w:val="00163E6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13297"/>
    <w:rsid w:val="002279AC"/>
    <w:rsid w:val="00254077"/>
    <w:rsid w:val="00261753"/>
    <w:rsid w:val="002652D2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420FA"/>
    <w:rsid w:val="00343EAB"/>
    <w:rsid w:val="0035110F"/>
    <w:rsid w:val="00355BFD"/>
    <w:rsid w:val="0036173B"/>
    <w:rsid w:val="0038092E"/>
    <w:rsid w:val="00391B90"/>
    <w:rsid w:val="003A3686"/>
    <w:rsid w:val="003B2809"/>
    <w:rsid w:val="003B2C07"/>
    <w:rsid w:val="003C37FD"/>
    <w:rsid w:val="003C776A"/>
    <w:rsid w:val="003D1F7A"/>
    <w:rsid w:val="003E0BB9"/>
    <w:rsid w:val="003E3207"/>
    <w:rsid w:val="003E4CC6"/>
    <w:rsid w:val="004234DC"/>
    <w:rsid w:val="00426F49"/>
    <w:rsid w:val="004675E9"/>
    <w:rsid w:val="00481E62"/>
    <w:rsid w:val="004867A9"/>
    <w:rsid w:val="004B6929"/>
    <w:rsid w:val="004B6F3F"/>
    <w:rsid w:val="004C6C76"/>
    <w:rsid w:val="004E2182"/>
    <w:rsid w:val="004E46CE"/>
    <w:rsid w:val="004F085D"/>
    <w:rsid w:val="005014E7"/>
    <w:rsid w:val="005113FB"/>
    <w:rsid w:val="00542120"/>
    <w:rsid w:val="00552D67"/>
    <w:rsid w:val="00553E61"/>
    <w:rsid w:val="00567E51"/>
    <w:rsid w:val="00581554"/>
    <w:rsid w:val="005A532A"/>
    <w:rsid w:val="005A6D6E"/>
    <w:rsid w:val="005B23AA"/>
    <w:rsid w:val="005B439F"/>
    <w:rsid w:val="005D6C6F"/>
    <w:rsid w:val="005D7265"/>
    <w:rsid w:val="005E58ED"/>
    <w:rsid w:val="005E5B0E"/>
    <w:rsid w:val="005E7DF3"/>
    <w:rsid w:val="005F5F44"/>
    <w:rsid w:val="0060407C"/>
    <w:rsid w:val="006131FB"/>
    <w:rsid w:val="00616A5B"/>
    <w:rsid w:val="00617936"/>
    <w:rsid w:val="006252C9"/>
    <w:rsid w:val="006300AC"/>
    <w:rsid w:val="00635A6B"/>
    <w:rsid w:val="00635A90"/>
    <w:rsid w:val="0068775B"/>
    <w:rsid w:val="006A24B6"/>
    <w:rsid w:val="006A4D81"/>
    <w:rsid w:val="006B12B1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5DF7"/>
    <w:rsid w:val="0076347C"/>
    <w:rsid w:val="00782A11"/>
    <w:rsid w:val="00784F12"/>
    <w:rsid w:val="0078536B"/>
    <w:rsid w:val="00795CEE"/>
    <w:rsid w:val="00797122"/>
    <w:rsid w:val="007A2468"/>
    <w:rsid w:val="007B0D4C"/>
    <w:rsid w:val="007C06F4"/>
    <w:rsid w:val="007E18C9"/>
    <w:rsid w:val="007E214D"/>
    <w:rsid w:val="007E6EDD"/>
    <w:rsid w:val="007F3CB4"/>
    <w:rsid w:val="00802C52"/>
    <w:rsid w:val="008150B9"/>
    <w:rsid w:val="00815171"/>
    <w:rsid w:val="00815970"/>
    <w:rsid w:val="008211D6"/>
    <w:rsid w:val="00822FD0"/>
    <w:rsid w:val="008265FA"/>
    <w:rsid w:val="00832DDD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901FCB"/>
    <w:rsid w:val="0093255A"/>
    <w:rsid w:val="00933CF2"/>
    <w:rsid w:val="00951C0E"/>
    <w:rsid w:val="00954412"/>
    <w:rsid w:val="0096608D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29B7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481A"/>
    <w:rsid w:val="00A3776A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3939"/>
    <w:rsid w:val="00AD290F"/>
    <w:rsid w:val="00AF4CE2"/>
    <w:rsid w:val="00AF760D"/>
    <w:rsid w:val="00B214EE"/>
    <w:rsid w:val="00B31B75"/>
    <w:rsid w:val="00B41E4C"/>
    <w:rsid w:val="00B42140"/>
    <w:rsid w:val="00B453EC"/>
    <w:rsid w:val="00B47A5D"/>
    <w:rsid w:val="00B5043C"/>
    <w:rsid w:val="00B729F3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D159F"/>
    <w:rsid w:val="00BE762F"/>
    <w:rsid w:val="00BE7DDF"/>
    <w:rsid w:val="00C0013D"/>
    <w:rsid w:val="00C02FB7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612CF"/>
    <w:rsid w:val="00C71B1C"/>
    <w:rsid w:val="00C8472B"/>
    <w:rsid w:val="00C9281A"/>
    <w:rsid w:val="00C94B5E"/>
    <w:rsid w:val="00CA24D3"/>
    <w:rsid w:val="00CA7D0E"/>
    <w:rsid w:val="00CC25E9"/>
    <w:rsid w:val="00CD4606"/>
    <w:rsid w:val="00CF3CD5"/>
    <w:rsid w:val="00CF7ED1"/>
    <w:rsid w:val="00D02413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5F4C"/>
    <w:rsid w:val="00DD71B4"/>
    <w:rsid w:val="00DE12D0"/>
    <w:rsid w:val="00DE485C"/>
    <w:rsid w:val="00DE66CB"/>
    <w:rsid w:val="00E06710"/>
    <w:rsid w:val="00E118D1"/>
    <w:rsid w:val="00E148F7"/>
    <w:rsid w:val="00E23514"/>
    <w:rsid w:val="00E50BF1"/>
    <w:rsid w:val="00E53409"/>
    <w:rsid w:val="00E6254E"/>
    <w:rsid w:val="00E65D33"/>
    <w:rsid w:val="00E71AD2"/>
    <w:rsid w:val="00E74F29"/>
    <w:rsid w:val="00E86357"/>
    <w:rsid w:val="00EA0747"/>
    <w:rsid w:val="00EA38D1"/>
    <w:rsid w:val="00EB0EE1"/>
    <w:rsid w:val="00EB6EBA"/>
    <w:rsid w:val="00EC521E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39D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4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eastAsia="Calibri"/>
      <w:b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A73A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rFonts w:eastAsia="Calibri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307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A2C1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4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eastAsia="Calibri"/>
      <w:b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A73A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rFonts w:eastAsia="Calibri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307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A2C1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F5B7-C744-415D-AD04-3631DC1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Zews</dc:creator>
  <cp:lastModifiedBy>Glava_MO</cp:lastModifiedBy>
  <cp:revision>2</cp:revision>
  <cp:lastPrinted>2024-04-18T07:08:00Z</cp:lastPrinted>
  <dcterms:created xsi:type="dcterms:W3CDTF">2024-11-11T16:42:00Z</dcterms:created>
  <dcterms:modified xsi:type="dcterms:W3CDTF">2024-11-11T16:42:00Z</dcterms:modified>
</cp:coreProperties>
</file>